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61387" w14:textId="5F892542" w:rsidR="004967FD" w:rsidRPr="004967FD" w:rsidRDefault="004967FD" w:rsidP="004967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Консультация для родителей детей 6 лет</w:t>
      </w:r>
    </w:p>
    <w:p w14:paraId="25D94244" w14:textId="2B674632" w:rsidR="004967FD" w:rsidRPr="004967FD" w:rsidRDefault="004967FD" w:rsidP="004967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«Экранное время в конце каникул: как вернуть баланс?»</w:t>
      </w:r>
    </w:p>
    <w:p w14:paraId="38A7418A" w14:textId="33FCB140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Конец каникул часто становится непростым периодом для семьи. За лето ребёнок привыкает к более свободному режиму: позже ложится спать, дольше играет, чаще смотрит мультфильмы или играет в планшет. С приближением детского сада или школы родителям хочется быстро вернуть привычный распорядок. Однако резкий запрет гаджетов нередко вызывает протесты, слёзы и конфликты.</w:t>
      </w:r>
    </w:p>
    <w:p w14:paraId="665D0EC1" w14:textId="0028A9DD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  <w:u w:val="single"/>
        </w:rPr>
        <w:t>Главная задача сейчас</w:t>
      </w:r>
      <w:r w:rsidRPr="004967FD">
        <w:rPr>
          <w:rFonts w:ascii="Times New Roman" w:hAnsi="Times New Roman" w:cs="Times New Roman"/>
          <w:sz w:val="28"/>
          <w:szCs w:val="28"/>
        </w:rPr>
        <w:t xml:space="preserve"> — не отобрать экран, а постепенно восстановить баланс между цифровыми и реальными занятиями.</w:t>
      </w:r>
    </w:p>
    <w:p w14:paraId="35FB5806" w14:textId="33092CF2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</w:rPr>
        <w:t>Почему ребёнку трудно отказаться от гаджетов?</w:t>
      </w:r>
    </w:p>
    <w:p w14:paraId="1069F132" w14:textId="020E1975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Игры, мультфильмы и видео дают ребёнку яркие впечатления и быстрое удовольствие. После длительного экранного времени обычные занятия могут казаться менее интересными. Кроме того, гаджет становится привычной частью режима: «проснулся — мультик», «поел — планшет», «скучно — телефон».</w:t>
      </w:r>
    </w:p>
    <w:p w14:paraId="59AB8D72" w14:textId="71F361B0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Поэтому фраза «Всё, больше никаких гаджетов!» может восприниматься ребёнком как потеря чего-то очень привлекательного.</w:t>
      </w:r>
    </w:p>
    <w:p w14:paraId="2CE9C15C" w14:textId="20F78205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</w:rPr>
        <w:t>Как понять, что экранного времени стало слишком много?</w:t>
      </w:r>
    </w:p>
    <w:p w14:paraId="3958716D" w14:textId="5243C591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Стоит обратить внимание, если ребёнок:</w:t>
      </w:r>
    </w:p>
    <w:p w14:paraId="66D7F12A" w14:textId="0CFF3E05" w:rsidR="004967FD" w:rsidRPr="004967FD" w:rsidRDefault="004967FD" w:rsidP="004967F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с трудом прекращает просмотр или игру;</w:t>
      </w:r>
    </w:p>
    <w:p w14:paraId="471E36AC" w14:textId="36FB0056" w:rsidR="004967FD" w:rsidRPr="004967FD" w:rsidRDefault="004967FD" w:rsidP="004967F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постоянно просит телефон или планшет;</w:t>
      </w:r>
    </w:p>
    <w:p w14:paraId="2291A6AA" w14:textId="5648B7C3" w:rsidR="004967FD" w:rsidRPr="004967FD" w:rsidRDefault="004967FD" w:rsidP="004967F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раздражается, когда гаджет забирают;</w:t>
      </w:r>
    </w:p>
    <w:p w14:paraId="28ADFCEB" w14:textId="3EBE897C" w:rsidR="004967FD" w:rsidRPr="004967FD" w:rsidRDefault="004967FD" w:rsidP="004967F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отказывается от других занятий ради экрана;</w:t>
      </w:r>
    </w:p>
    <w:p w14:paraId="03FD4636" w14:textId="2EAD2520" w:rsidR="004967FD" w:rsidRPr="004967FD" w:rsidRDefault="004967FD" w:rsidP="004967F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стал позже ложиться или хуже засыпать;</w:t>
      </w:r>
    </w:p>
    <w:p w14:paraId="5D983E6D" w14:textId="4376169D" w:rsidR="004967FD" w:rsidRPr="004967FD" w:rsidRDefault="004967FD" w:rsidP="004967F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меньше двигается и гуляет;</w:t>
      </w:r>
    </w:p>
    <w:p w14:paraId="726CE867" w14:textId="244E64A5" w:rsidR="004967FD" w:rsidRPr="004967FD" w:rsidRDefault="004967FD" w:rsidP="004967F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реже играет самостоятельно и общается со сверстниками;</w:t>
      </w:r>
    </w:p>
    <w:p w14:paraId="01CEB6C2" w14:textId="02A47D76" w:rsidR="004967FD" w:rsidRPr="004967FD" w:rsidRDefault="004967FD" w:rsidP="004967F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использует экран практически при каждом свободном моменте.</w:t>
      </w:r>
    </w:p>
    <w:p w14:paraId="7C3E90B8" w14:textId="7B6DBCBB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При этом важно оценивать не только количество времени, но и то, что экран вытесняет: сон, движение, общение, творчество, игру и семейное время.</w:t>
      </w:r>
    </w:p>
    <w:p w14:paraId="2C3B130A" w14:textId="1FC50CF8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Как мягко вернуть режим?</w:t>
      </w:r>
    </w:p>
    <w:p w14:paraId="11CC77F9" w14:textId="658F4C00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1. Не вводите запрет внезапно.</w:t>
      </w:r>
    </w:p>
    <w:p w14:paraId="6C2345AD" w14:textId="7777777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Заранее предупредите ребёнка:</w:t>
      </w:r>
    </w:p>
    <w:p w14:paraId="2709A3B0" w14:textId="456387E6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«Каникулы заканчиваются, скоро будем возвращаться к привычному режиму. Давай вместе подумаем, когда у тебя будет время для планшета».</w:t>
      </w:r>
    </w:p>
    <w:p w14:paraId="29589008" w14:textId="16614B9D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Предсказуемость снижает сопротивление.</w:t>
      </w:r>
    </w:p>
    <w:p w14:paraId="49DCEB7C" w14:textId="2D9E7D55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2. Установите понятные правила.</w:t>
      </w:r>
    </w:p>
    <w:p w14:paraId="100ECA8A" w14:textId="343B01AB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Ребёнку шести лет легче соблюдать конкретное правило, чем постоянные требования «поменьше сидеть в телефоне».</w:t>
      </w:r>
    </w:p>
    <w:p w14:paraId="2ACA426B" w14:textId="56BBC42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Например:</w:t>
      </w:r>
    </w:p>
    <w:p w14:paraId="65BD3AAD" w14:textId="7C60ED7F" w:rsidR="004967FD" w:rsidRPr="004967FD" w:rsidRDefault="004967FD" w:rsidP="004967F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гаджет используется в определённое время;</w:t>
      </w:r>
    </w:p>
    <w:p w14:paraId="1AC84745" w14:textId="2D841F78" w:rsidR="004967FD" w:rsidRPr="004967FD" w:rsidRDefault="004967FD" w:rsidP="004967F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во время еды экран не включается;</w:t>
      </w:r>
    </w:p>
    <w:p w14:paraId="39F7AF0F" w14:textId="40B7FBA9" w:rsidR="004967FD" w:rsidRPr="004967FD" w:rsidRDefault="004967FD" w:rsidP="004967F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за час до сна — без планшета и телефона;</w:t>
      </w:r>
    </w:p>
    <w:p w14:paraId="1B51E2F3" w14:textId="38D54335" w:rsidR="004967FD" w:rsidRPr="004967FD" w:rsidRDefault="004967FD" w:rsidP="004967FD">
      <w:pPr>
        <w:pStyle w:val="a3"/>
        <w:numPr>
          <w:ilvl w:val="0"/>
          <w:numId w:val="3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сначала сон, прогулка, необходимые дела и общение — затем экран.</w:t>
      </w:r>
    </w:p>
    <w:p w14:paraId="4CCCA944" w14:textId="68801DD2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Правила должны быть простыми и одинаковыми изо дня в день.</w:t>
      </w:r>
    </w:p>
    <w:p w14:paraId="5B01B2B3" w14:textId="1604EBC4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3. Используйте таймер.</w:t>
      </w:r>
    </w:p>
    <w:p w14:paraId="6B316E8B" w14:textId="7777777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Предупредите ребёнка заранее:</w:t>
      </w:r>
    </w:p>
    <w:p w14:paraId="626AAB74" w14:textId="7777777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«У тебя осталось 10 минут».</w:t>
      </w:r>
    </w:p>
    <w:p w14:paraId="0D341DC1" w14:textId="55D575F3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«Через 5 минут будем заканчивать».</w:t>
      </w:r>
    </w:p>
    <w:p w14:paraId="238B9F5F" w14:textId="791ACA82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После сигнала не вступайте в длительные переговоры. Спокойно повторите договорённость.</w:t>
      </w:r>
    </w:p>
    <w:p w14:paraId="13F0C922" w14:textId="13D7D843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4. Предложите замену, а не только запрет.</w:t>
      </w:r>
    </w:p>
    <w:p w14:paraId="7A434F26" w14:textId="5A903FB4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 xml:space="preserve">Если убрать планшет и </w:t>
      </w:r>
      <w:proofErr w:type="gramStart"/>
      <w:r w:rsidRPr="004967FD">
        <w:rPr>
          <w:rFonts w:ascii="Times New Roman" w:hAnsi="Times New Roman" w:cs="Times New Roman"/>
          <w:sz w:val="28"/>
          <w:szCs w:val="28"/>
        </w:rPr>
        <w:t>сказать</w:t>
      </w:r>
      <w:proofErr w:type="gramEnd"/>
      <w:r w:rsidRPr="004967FD">
        <w:rPr>
          <w:rFonts w:ascii="Times New Roman" w:hAnsi="Times New Roman" w:cs="Times New Roman"/>
          <w:sz w:val="28"/>
          <w:szCs w:val="28"/>
        </w:rPr>
        <w:t xml:space="preserve"> «Иди чем-нибудь займись», ребёнку может быть трудно придумать альтернативу.</w:t>
      </w:r>
    </w:p>
    <w:p w14:paraId="5533F4B8" w14:textId="6AE8D386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</w:rPr>
        <w:t>Заранее подготовьте варианты:</w:t>
      </w:r>
    </w:p>
    <w:p w14:paraId="466B0B23" w14:textId="0107B48B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прогулка или велосипед;</w:t>
      </w:r>
    </w:p>
    <w:p w14:paraId="25897E9B" w14:textId="1FA5EB86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настольная игра;</w:t>
      </w:r>
    </w:p>
    <w:p w14:paraId="4CB89127" w14:textId="3B4941E8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конструктор;</w:t>
      </w:r>
    </w:p>
    <w:p w14:paraId="661822F3" w14:textId="0472388A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рисование и лепка;</w:t>
      </w:r>
    </w:p>
    <w:p w14:paraId="25B3E435" w14:textId="2CEFBA6F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lastRenderedPageBreak/>
        <w:t>чтение;</w:t>
      </w:r>
    </w:p>
    <w:p w14:paraId="0BCB3EFB" w14:textId="64063A8C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помощь взрослому;</w:t>
      </w:r>
    </w:p>
    <w:p w14:paraId="091686FF" w14:textId="5E00E9EB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игры с друзьями;</w:t>
      </w:r>
    </w:p>
    <w:p w14:paraId="4BC7D12A" w14:textId="641ACD23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совместная готовка;</w:t>
      </w:r>
    </w:p>
    <w:p w14:paraId="3CEF780A" w14:textId="113EFC21" w:rsidR="004967FD" w:rsidRPr="004967FD" w:rsidRDefault="004967FD" w:rsidP="004967F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спортивные занятия.</w:t>
      </w:r>
    </w:p>
    <w:p w14:paraId="3A9EB259" w14:textId="385B2FBE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Особенно хорошо работает совместное время с родителем.</w:t>
      </w:r>
    </w:p>
    <w:p w14:paraId="53088F2F" w14:textId="1D436DE2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5. Постепенно возвращайте режим сна.</w:t>
      </w:r>
    </w:p>
    <w:p w14:paraId="1AC36FB7" w14:textId="3EDB331F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Если за время каникул ребёнок привык поздно ложиться и поздно вставать, не обязательно менять всё за один день. Можно постепенно сдвигать время подъёма и отхода ко сну.</w:t>
      </w:r>
    </w:p>
    <w:p w14:paraId="56A181CA" w14:textId="7777777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Вечером лучше создавать спокойную последовательность:</w:t>
      </w:r>
    </w:p>
    <w:p w14:paraId="64B79696" w14:textId="7A44F2B1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ужин → спокойная игра/чтение → гигиенические процедуры → общение → сон.</w:t>
      </w:r>
    </w:p>
    <w:p w14:paraId="40EA4EC7" w14:textId="49B067AE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Важен пример взрослых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56D09F" w14:textId="0F86657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Ребёнку трудно понять, почему ему нельзя постоянно пользоваться телефоном, если взрослый сам практически не выпускает его из рук.</w:t>
      </w:r>
    </w:p>
    <w:p w14:paraId="1FE5D4C2" w14:textId="31EF453F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  <w:u w:val="single"/>
        </w:rPr>
        <w:t>Полезно договориться о семейных правилах:</w:t>
      </w:r>
    </w:p>
    <w:p w14:paraId="4F1FCBC0" w14:textId="7777777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«Во время еды телефоны отдыхают у всех».</w:t>
      </w:r>
    </w:p>
    <w:p w14:paraId="11D86436" w14:textId="7777777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«Перед сном мы все откладываем гаджеты».</w:t>
      </w:r>
    </w:p>
    <w:p w14:paraId="6AD6523B" w14:textId="43405282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«Когда мы разговариваем друг с другом, телефоны не мешают нам».</w:t>
      </w:r>
    </w:p>
    <w:p w14:paraId="778761B9" w14:textId="15AA302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Это не только уменьшает экранное время ребёнка, но и укрепляет семейное взаимодействие.</w:t>
      </w:r>
    </w:p>
    <w:p w14:paraId="2C9CAA9E" w14:textId="3D06035D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  <w:u w:val="single"/>
        </w:rPr>
        <w:t>Что делать, если ребёнок устраивает истерику?</w:t>
      </w:r>
    </w:p>
    <w:p w14:paraId="68D1A760" w14:textId="2ABBCD4B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Не стоит возвращать гаджет только для того, чтобы ребёнок перестал плакать. Иначе он быстро усвоит: «Если достаточно сильно протестовать, правило изменится».</w:t>
      </w:r>
    </w:p>
    <w:p w14:paraId="2F34EE20" w14:textId="01BF8D2B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Лучше спокойно признать чувство:</w:t>
      </w:r>
    </w:p>
    <w:p w14:paraId="19903967" w14:textId="3F637391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«Я вижу, ты расстроился. Тебе хочется продолжить игру. Но наше время закончилось. Ты можешь позлиться,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67FD">
        <w:rPr>
          <w:rFonts w:ascii="Times New Roman" w:hAnsi="Times New Roman" w:cs="Times New Roman"/>
          <w:sz w:val="28"/>
          <w:szCs w:val="28"/>
        </w:rPr>
        <w:t>а потом мы выберем, чем займёмся».</w:t>
      </w:r>
    </w:p>
    <w:p w14:paraId="34638243" w14:textId="65554C74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lastRenderedPageBreak/>
        <w:t>Важно сохранять спокойствие и не превращать окончание экранного времени в борьбу.</w:t>
      </w:r>
    </w:p>
    <w:p w14:paraId="6D46B42D" w14:textId="1462E29F" w:rsidR="004967FD" w:rsidRPr="004967FD" w:rsidRDefault="004967FD" w:rsidP="0049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</w:rPr>
        <w:t>Возвращаем баланс перед началом учебного года</w:t>
      </w:r>
    </w:p>
    <w:p w14:paraId="297F1D44" w14:textId="309CB77E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За несколько дней до окончания каникул желательно постепенно приблизить режим ребёнка к тому, который будет в детском саду или школе:</w:t>
      </w:r>
    </w:p>
    <w:p w14:paraId="6C8100B2" w14:textId="07382C6D" w:rsidR="004967FD" w:rsidRPr="004967FD" w:rsidRDefault="004967FD" w:rsidP="0049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  <w:u w:val="single"/>
        </w:rPr>
        <w:t>сон + движение + прогулки + общение + свободная игра + занятия + ограниченное экранное время.</w:t>
      </w:r>
    </w:p>
    <w:p w14:paraId="45DC66D9" w14:textId="110D084C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Не нужно стремиться полностью исключить гаджеты. Цель — научить ребёнка пользоваться ими так, чтобы они не вытесняли сон, движение, игру, общение и реальные впечатления.</w:t>
      </w:r>
    </w:p>
    <w:p w14:paraId="611DFD98" w14:textId="03CD5918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Небольшое семейное упражнение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6D00DC28" w14:textId="77DFA5B0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Предложите ребёнку вместе нарисовать «Мой день». Разделите лист на несколько частей и отметьте:</w:t>
      </w:r>
    </w:p>
    <w:p w14:paraId="1B07CC39" w14:textId="3F82AE90" w:rsidR="004967FD" w:rsidRPr="004967FD" w:rsidRDefault="004967FD" w:rsidP="004967F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сон;</w:t>
      </w:r>
    </w:p>
    <w:p w14:paraId="47A0AFE9" w14:textId="475340FF" w:rsidR="004967FD" w:rsidRPr="004967FD" w:rsidRDefault="004967FD" w:rsidP="004967F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еду;</w:t>
      </w:r>
    </w:p>
    <w:p w14:paraId="01ABE4B3" w14:textId="36B7FECA" w:rsidR="004967FD" w:rsidRPr="004967FD" w:rsidRDefault="004967FD" w:rsidP="004967F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прогулку и движение;</w:t>
      </w:r>
    </w:p>
    <w:p w14:paraId="26907C3C" w14:textId="5E80921D" w:rsidR="004967FD" w:rsidRPr="004967FD" w:rsidRDefault="004967FD" w:rsidP="004967F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занятия;</w:t>
      </w:r>
    </w:p>
    <w:p w14:paraId="2297C875" w14:textId="74AD9D47" w:rsidR="004967FD" w:rsidRPr="004967FD" w:rsidRDefault="004967FD" w:rsidP="004967F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игры;</w:t>
      </w:r>
    </w:p>
    <w:p w14:paraId="61B58680" w14:textId="438AC9E3" w:rsidR="004967FD" w:rsidRPr="004967FD" w:rsidRDefault="004967FD" w:rsidP="004967F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общение с семьёй;</w:t>
      </w:r>
    </w:p>
    <w:p w14:paraId="6F66367C" w14:textId="7632C2D7" w:rsidR="004967FD" w:rsidRPr="004967FD" w:rsidRDefault="004967FD" w:rsidP="004967FD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экранное время.</w:t>
      </w:r>
    </w:p>
    <w:p w14:paraId="3F4536C5" w14:textId="77777777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sz w:val="28"/>
          <w:szCs w:val="28"/>
          <w:u w:val="single"/>
        </w:rPr>
        <w:t>Затем спросите:</w:t>
      </w:r>
    </w:p>
    <w:p w14:paraId="55B33ABA" w14:textId="1469B83B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«Посмотри, всё ли у нас помещается в день? Чего хотелось бы добавить? А чего стало слишком много?»</w:t>
      </w:r>
    </w:p>
    <w:p w14:paraId="659210B2" w14:textId="36CD684E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Так ребёнок становится не объектом запретов, а участником создания нового режима.</w:t>
      </w:r>
    </w:p>
    <w:p w14:paraId="5D14D691" w14:textId="01274D02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</w:rPr>
        <w:t>В заключение</w:t>
      </w:r>
    </w:p>
    <w:p w14:paraId="3C3B8A05" w14:textId="5BC202F1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>Возвращение к режиму после каникул — это не наказание за то, что ребёнок много пользовался гаджетами. Это постепенное возвращение к равновесию.</w:t>
      </w:r>
    </w:p>
    <w:p w14:paraId="27D00054" w14:textId="3CF7C0C0" w:rsidR="004967FD" w:rsidRPr="004967FD" w:rsidRDefault="004967FD" w:rsidP="004967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lastRenderedPageBreak/>
        <w:t>Родителям важно помнить: ребёнку легче соблюдать ограничения, когда они понятные, предсказуемые и одинаковые, а у него есть интересные альтернативы и достаточно внимания со стороны взрослых.</w:t>
      </w:r>
    </w:p>
    <w:p w14:paraId="69F85059" w14:textId="07AA6BF5" w:rsidR="00226B5C" w:rsidRDefault="004967FD" w:rsidP="004967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67FD">
        <w:rPr>
          <w:rFonts w:ascii="Times New Roman" w:hAnsi="Times New Roman" w:cs="Times New Roman"/>
          <w:b/>
          <w:bCs/>
          <w:sz w:val="28"/>
          <w:szCs w:val="28"/>
          <w:u w:val="single"/>
        </w:rPr>
        <w:t>Главное правило: не «убрать планшет», а помочь ребёнку снова наполнить день разнообразными занятиями, движением, общением, игрой и отдыхом.</w:t>
      </w:r>
    </w:p>
    <w:p w14:paraId="2FFC4031" w14:textId="7B375563" w:rsidR="004967FD" w:rsidRPr="004967FD" w:rsidRDefault="004967FD" w:rsidP="004967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4D3C302" w14:textId="34C121D4" w:rsidR="004967FD" w:rsidRPr="004967FD" w:rsidRDefault="004967FD" w:rsidP="004967F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967FD">
        <w:rPr>
          <w:rFonts w:ascii="Times New Roman" w:hAnsi="Times New Roman" w:cs="Times New Roman"/>
          <w:sz w:val="28"/>
          <w:szCs w:val="28"/>
        </w:rPr>
        <w:t xml:space="preserve">Статью подготовил воспитатель: </w:t>
      </w:r>
    </w:p>
    <w:p w14:paraId="703B8200" w14:textId="16B2C91A" w:rsidR="004967FD" w:rsidRPr="004967FD" w:rsidRDefault="004967FD" w:rsidP="004967F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967FD">
        <w:rPr>
          <w:rFonts w:ascii="Times New Roman" w:hAnsi="Times New Roman" w:cs="Times New Roman"/>
          <w:sz w:val="28"/>
          <w:szCs w:val="28"/>
        </w:rPr>
        <w:t>Жильцова</w:t>
      </w:r>
      <w:proofErr w:type="spellEnd"/>
      <w:r w:rsidRPr="004967FD">
        <w:rPr>
          <w:rFonts w:ascii="Times New Roman" w:hAnsi="Times New Roman" w:cs="Times New Roman"/>
          <w:sz w:val="28"/>
          <w:szCs w:val="28"/>
        </w:rPr>
        <w:t xml:space="preserve"> Мария Александровна</w:t>
      </w:r>
    </w:p>
    <w:sectPr w:rsidR="004967FD" w:rsidRPr="00496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1571"/>
    <w:multiLevelType w:val="hybridMultilevel"/>
    <w:tmpl w:val="9E02256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9E7764"/>
    <w:multiLevelType w:val="hybridMultilevel"/>
    <w:tmpl w:val="0818FC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9F529E9"/>
    <w:multiLevelType w:val="hybridMultilevel"/>
    <w:tmpl w:val="390E39E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D3D0C9B"/>
    <w:multiLevelType w:val="hybridMultilevel"/>
    <w:tmpl w:val="A3C0892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62F372D"/>
    <w:multiLevelType w:val="hybridMultilevel"/>
    <w:tmpl w:val="D49868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BF"/>
    <w:rsid w:val="00226B5C"/>
    <w:rsid w:val="002E13BF"/>
    <w:rsid w:val="0049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3C569"/>
  <w15:chartTrackingRefBased/>
  <w15:docId w15:val="{2645AC39-88AA-4C55-B7A0-60CDAB8A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814</Words>
  <Characters>4645</Characters>
  <Application>Microsoft Office Word</Application>
  <DocSecurity>0</DocSecurity>
  <Lines>38</Lines>
  <Paragraphs>10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2026-08-19T11:25:00Z</dcterms:created>
  <dcterms:modified xsi:type="dcterms:W3CDTF">2026-08-19T11:33:00Z</dcterms:modified>
</cp:coreProperties>
</file>