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3C12A" w14:textId="58392D2F" w:rsidR="009245AC" w:rsidRPr="0052306F" w:rsidRDefault="002A6EDC" w:rsidP="002A6EDC">
      <w:pPr>
        <w:spacing w:after="0"/>
        <w:jc w:val="center"/>
        <w:rPr>
          <w:b/>
          <w:bCs/>
          <w:color w:val="C45911" w:themeColor="accent2" w:themeShade="BF"/>
          <w:sz w:val="28"/>
          <w:szCs w:val="28"/>
        </w:rPr>
      </w:pPr>
      <w:r w:rsidRPr="0052306F">
        <w:rPr>
          <w:b/>
          <w:bCs/>
          <w:color w:val="C45911" w:themeColor="accent2" w:themeShade="BF"/>
          <w:sz w:val="28"/>
          <w:szCs w:val="28"/>
        </w:rPr>
        <w:t xml:space="preserve">Полсотни </w:t>
      </w:r>
      <w:r w:rsidR="009245AC" w:rsidRPr="0052306F">
        <w:rPr>
          <w:b/>
          <w:bCs/>
          <w:color w:val="C45911" w:themeColor="accent2" w:themeShade="BF"/>
          <w:sz w:val="28"/>
          <w:szCs w:val="28"/>
        </w:rPr>
        <w:t>дел для детей и родителей</w:t>
      </w:r>
      <w:r w:rsidRPr="0052306F">
        <w:rPr>
          <w:b/>
          <w:bCs/>
          <w:color w:val="C45911" w:themeColor="accent2" w:themeShade="BF"/>
          <w:sz w:val="28"/>
          <w:szCs w:val="28"/>
        </w:rPr>
        <w:t xml:space="preserve"> летом</w:t>
      </w:r>
      <w:r w:rsidR="009245AC" w:rsidRPr="0052306F">
        <w:rPr>
          <w:b/>
          <w:bCs/>
          <w:color w:val="C45911" w:themeColor="accent2" w:themeShade="BF"/>
          <w:sz w:val="28"/>
          <w:szCs w:val="28"/>
        </w:rPr>
        <w:t>.</w:t>
      </w:r>
    </w:p>
    <w:p w14:paraId="3606E2E0" w14:textId="77777777" w:rsidR="009245AC" w:rsidRPr="009245AC" w:rsidRDefault="009245AC" w:rsidP="009245AC">
      <w:pPr>
        <w:spacing w:after="0"/>
        <w:rPr>
          <w:sz w:val="28"/>
          <w:szCs w:val="28"/>
        </w:rPr>
      </w:pPr>
    </w:p>
    <w:p w14:paraId="413A7900" w14:textId="77777777" w:rsidR="009245AC" w:rsidRPr="009245AC" w:rsidRDefault="009245AC" w:rsidP="009245AC">
      <w:p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>Пришла жаркая пора.  Для того чтобы ребенку было легко и комфортно, нужно его одевать по погоде.  Лето – это самая прекрасная пора! Время, когда начинаются отпуска, время отдыха, пляжей, солнца, загорелых тел, веселых выходных, чумового веселья и массового безумства. Наверняка в копилке желаний каждого человека есть мечты, которые ему хочется воплотить в жизнь. Конечно, полет в космос позволить себе может не каждый, поэтому есть еще идеи, которые можно воплотить в жизнь, пока на дворе лето!</w:t>
      </w:r>
    </w:p>
    <w:p w14:paraId="7B40D5BB" w14:textId="77777777" w:rsidR="009245AC" w:rsidRPr="009245AC" w:rsidRDefault="009245AC" w:rsidP="009245AC">
      <w:pPr>
        <w:spacing w:after="0"/>
        <w:rPr>
          <w:sz w:val="28"/>
          <w:szCs w:val="28"/>
        </w:rPr>
      </w:pPr>
    </w:p>
    <w:p w14:paraId="1B22BCC7" w14:textId="2BCA338D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>Гуляйте вечерами до темноты, ведь в течение учебного года такой возможности у вас и детей не будет.</w:t>
      </w:r>
    </w:p>
    <w:p w14:paraId="002FF276" w14:textId="2DAB6430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>Временно отмените обеды или полдники дома – берите еду с собой на прогулку, тогда вы сможете увидеть больше интересного.</w:t>
      </w:r>
    </w:p>
    <w:p w14:paraId="0ED82669" w14:textId="6DB38ED1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Дождитесь наступления темноты и найдите на звёздном небе большую медведицу</w:t>
      </w:r>
    </w:p>
    <w:p w14:paraId="4534F1B9" w14:textId="27235AEE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А может быть вы решитесь прогуляться ночью? Это приключение дети будут вспоминать долго.</w:t>
      </w:r>
    </w:p>
    <w:p w14:paraId="3AEB34B8" w14:textId="67D8AF94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>Возьмите кисти и краски и идите в парк рисовать природу с натуры.</w:t>
      </w:r>
    </w:p>
    <w:p w14:paraId="2E63CA6F" w14:textId="03443177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>Организуйте пикник на траве.</w:t>
      </w:r>
    </w:p>
    <w:p w14:paraId="23CF4161" w14:textId="457D7C20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Купите водяные пистолеты и в жаркий день устройте водное побоище.</w:t>
      </w:r>
    </w:p>
    <w:p w14:paraId="22B124DB" w14:textId="32CC3525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Отправляйтесь в ближайший лесок и пожарьте </w:t>
      </w:r>
      <w:proofErr w:type="spellStart"/>
      <w:r w:rsidRPr="009245AC">
        <w:rPr>
          <w:sz w:val="28"/>
          <w:szCs w:val="28"/>
        </w:rPr>
        <w:t>маршмеллоу</w:t>
      </w:r>
      <w:proofErr w:type="spellEnd"/>
      <w:r w:rsidRPr="009245AC">
        <w:rPr>
          <w:sz w:val="28"/>
          <w:szCs w:val="28"/>
        </w:rPr>
        <w:t xml:space="preserve"> на костре.</w:t>
      </w:r>
    </w:p>
    <w:p w14:paraId="200C9CC4" w14:textId="27172E4B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Поставьте палатку и, уютно устроившись внутри, рассказывайте друг другу захватывающие истории о путешествиях.</w:t>
      </w:r>
    </w:p>
    <w:p w14:paraId="199A836F" w14:textId="7B39232D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Научите детей играм своего детства, а потом проведите чемпионат двора по классикам или игре в «вышибалу».</w:t>
      </w:r>
    </w:p>
    <w:p w14:paraId="39BCD31B" w14:textId="308B6954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Испеките пирог и позовите друзей на чаепитие.</w:t>
      </w:r>
    </w:p>
    <w:p w14:paraId="1C18F070" w14:textId="36FBD055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Составьте список книг и каждый день читайте хотя бы по несколько страниц.</w:t>
      </w:r>
    </w:p>
    <w:p w14:paraId="5E20B6FD" w14:textId="2EB98D2F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Не грустите, если идёт дождь! Надевайте резиновые сапоги и идите прыгать в лужах!</w:t>
      </w:r>
    </w:p>
    <w:p w14:paraId="5FC41B76" w14:textId="567B5925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После дождя найдите радугу на небе.</w:t>
      </w:r>
    </w:p>
    <w:p w14:paraId="1CD01B7D" w14:textId="7AD0550D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>Громко кричите пролетающим самолетам: «Самолёт, возьми меня в полёт!»</w:t>
      </w:r>
    </w:p>
    <w:p w14:paraId="07C67034" w14:textId="2F68A851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>Выучите детскую песенку на английском языке и перевод всех слов в ней.</w:t>
      </w:r>
    </w:p>
    <w:p w14:paraId="62CB2E11" w14:textId="5D216154" w:rsidR="009245AC" w:rsidRPr="009245A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Купите для всей семьи самые простые белые футболки и раскрасьте их на свой вкус.</w:t>
      </w:r>
    </w:p>
    <w:p w14:paraId="27B31E57" w14:textId="77777777" w:rsidR="009245AC" w:rsidRPr="009245AC" w:rsidRDefault="009245AC" w:rsidP="009245AC">
      <w:pPr>
        <w:spacing w:after="0"/>
        <w:rPr>
          <w:sz w:val="28"/>
          <w:szCs w:val="28"/>
        </w:rPr>
      </w:pPr>
    </w:p>
    <w:p w14:paraId="12A752A1" w14:textId="683A06BD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lastRenderedPageBreak/>
        <w:t>Поймайте, но потом обязательно отпустите самую красивую бабочку.</w:t>
      </w:r>
    </w:p>
    <w:p w14:paraId="49CDDE67" w14:textId="13AF73BD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>Введите летнее меню: на полдник или ужин вместо котлет и запеканки подавайте летние фрукты и ягоды.</w:t>
      </w:r>
    </w:p>
    <w:p w14:paraId="38AB496D" w14:textId="6E807D89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Купайтесь в море, речке, пруду или хотя бы в надувном бассейне.</w:t>
      </w:r>
    </w:p>
    <w:p w14:paraId="31F696AC" w14:textId="64584E01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>Выберите самые красивые камни на берегу и возьмите их домой. А еще их можно раскрасить прямо на улице.</w:t>
      </w:r>
    </w:p>
    <w:p w14:paraId="66495BAA" w14:textId="33A117DB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Пуститесь в плавание на речном прогулочном теплоходе, на лодке или катамаране по пруду в парке.</w:t>
      </w:r>
    </w:p>
    <w:p w14:paraId="0A481E49" w14:textId="7438521E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>Поставьте себе цель за лето попробовать все виды мороженого в ближайшем кафе.</w:t>
      </w:r>
    </w:p>
    <w:p w14:paraId="27C68D0D" w14:textId="23CA1773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Вы уже пускали огромные мыльные пузыри? Если нет, обязательно сделайте это. Дети приходят в полнейший восторг!</w:t>
      </w:r>
    </w:p>
    <w:p w14:paraId="247AC5FD" w14:textId="3F3C62DB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Нарисуйте карту с обозначенными на ней пиратскими сокровищами и отправляйтесь на поиски.</w:t>
      </w:r>
    </w:p>
    <w:p w14:paraId="45377FE4" w14:textId="1397E850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Надевайте шлемы, наколенники-налокотники и вместе с детьми устройте велопоход.</w:t>
      </w:r>
    </w:p>
    <w:p w14:paraId="09C68A2C" w14:textId="7F7BCE4D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>В ветренную погоду обязательно запустите воздушного змея. Его можно купить в магазине или сделать самостоятельно.</w:t>
      </w:r>
    </w:p>
    <w:p w14:paraId="080976E2" w14:textId="62435F3E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Отправляйтесь в парк кататься на аттракционах.</w:t>
      </w:r>
    </w:p>
    <w:p w14:paraId="3B44853F" w14:textId="01F419EC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Вырастите в горшочке на окне ароматную зелень и с удовольствием съешьте ее в салате.</w:t>
      </w:r>
    </w:p>
    <w:p w14:paraId="1B68FE2D" w14:textId="10766038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>Купите гамак и загорайте в нем, лёжа в обнимку.</w:t>
      </w:r>
    </w:p>
    <w:p w14:paraId="6084997A" w14:textId="480E030D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Сходите на рыбалку и узнайте, кто живет у вас в пруду.</w:t>
      </w:r>
    </w:p>
    <w:p w14:paraId="6970E6B3" w14:textId="60FB8A1F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Понаблюдайте за насекомыми – проследите, куда спешат муравьи, и что ест божья коровка.</w:t>
      </w:r>
    </w:p>
    <w:p w14:paraId="1F1E2870" w14:textId="61425FA5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Послушайте, как поют птицы в парке или в лесу, научитесь узнавать их голоса.</w:t>
      </w:r>
    </w:p>
    <w:p w14:paraId="5EF3961A" w14:textId="393CD4AD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Высадите в палисаднике анютины глазки, чтобы ими любовался весь двор.</w:t>
      </w:r>
    </w:p>
    <w:p w14:paraId="3B29984F" w14:textId="76C11CDB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Смотрите футбол.</w:t>
      </w:r>
    </w:p>
    <w:p w14:paraId="2FDA33A2" w14:textId="07846499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Сплетите венок из ромашек и устройте фотосессию.</w:t>
      </w:r>
    </w:p>
    <w:p w14:paraId="2CF075EE" w14:textId="7D1D6FA8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Слепите вареники со свежей вишней и с аппетитом их съешьте.</w:t>
      </w:r>
    </w:p>
    <w:p w14:paraId="45895A2B" w14:textId="4430F8F0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>Научитесь пускать «блинчики» по воде.</w:t>
      </w:r>
    </w:p>
    <w:p w14:paraId="736736BA" w14:textId="73E77934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Сложите самолетики из бумаги и проверьте, чей пролетит дальше.</w:t>
      </w:r>
    </w:p>
    <w:p w14:paraId="22B46A4D" w14:textId="49D7A97C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Сходите за грибами и сварите грибной суп.</w:t>
      </w:r>
    </w:p>
    <w:p w14:paraId="7E5EC643" w14:textId="197C1742" w:rsidR="009245AC" w:rsidRPr="009245A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В дождливую погоду проваляйтесь в кровати до вечера и смотрите свои любимые фильмы.</w:t>
      </w:r>
    </w:p>
    <w:p w14:paraId="14E904AF" w14:textId="77777777" w:rsidR="009245AC" w:rsidRPr="009245AC" w:rsidRDefault="009245AC" w:rsidP="009245AC">
      <w:pPr>
        <w:spacing w:after="0"/>
        <w:rPr>
          <w:sz w:val="28"/>
          <w:szCs w:val="28"/>
        </w:rPr>
      </w:pPr>
    </w:p>
    <w:p w14:paraId="2F85332C" w14:textId="1AA06AF7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lastRenderedPageBreak/>
        <w:t xml:space="preserve"> Каждый день делайте зарядку на свежем воздухе или занимайтесь фитнесом.</w:t>
      </w:r>
    </w:p>
    <w:p w14:paraId="027BBF2A" w14:textId="08D5968D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Лёжа на траве, смотрите на небо и фантазируйте, на что похожи облака.</w:t>
      </w:r>
    </w:p>
    <w:p w14:paraId="104319C1" w14:textId="2EEB1BD5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Наберите шишек и веточек затейливой формы, чтобы потом всю сырую осень делать из них поделки и вспоминать летние прогулки.</w:t>
      </w:r>
    </w:p>
    <w:p w14:paraId="1CE2EC50" w14:textId="70BEC792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>Постройте из веток шалаш и играйте в нем в первооткрывателей.</w:t>
      </w:r>
    </w:p>
    <w:p w14:paraId="6A865A70" w14:textId="7D732C63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Отправляйтесь на ферму, чтобы увидеть настоящих цыплят, утят и гусят.</w:t>
      </w:r>
    </w:p>
    <w:p w14:paraId="5671FE9C" w14:textId="39F6C3C2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Наберите лесных ягод и ешьте их пригоршнями прямо из корзины, а из тех, что останутся, сварите ароматное варенье.</w:t>
      </w:r>
    </w:p>
    <w:p w14:paraId="61A1369F" w14:textId="50853485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Если на море в этом году поехать не получается, приложите к уху ракушку и слушайте шум прибоя, закрыв глаза.</w:t>
      </w:r>
    </w:p>
    <w:p w14:paraId="6413F0E3" w14:textId="5894AD7E" w:rsidR="009245AC" w:rsidRPr="002A6ED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 xml:space="preserve"> Не пропустите лунное </w:t>
      </w:r>
      <w:proofErr w:type="gramStart"/>
      <w:r w:rsidRPr="009245AC">
        <w:rPr>
          <w:sz w:val="28"/>
          <w:szCs w:val="28"/>
        </w:rPr>
        <w:t>затмение .</w:t>
      </w:r>
      <w:proofErr w:type="gramEnd"/>
    </w:p>
    <w:p w14:paraId="524E4D4F" w14:textId="117D6503" w:rsidR="009245AC" w:rsidRPr="009245AC" w:rsidRDefault="009245AC" w:rsidP="009245A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9245AC">
        <w:rPr>
          <w:sz w:val="28"/>
          <w:szCs w:val="28"/>
        </w:rPr>
        <w:t>При каждом удобном случае подставляйте лицо солнечным лучам, чтобы потом вспоминать эти моменты зимой.</w:t>
      </w:r>
    </w:p>
    <w:p w14:paraId="20F8BE4C" w14:textId="77777777" w:rsidR="009245AC" w:rsidRPr="009245AC" w:rsidRDefault="009245AC" w:rsidP="009245AC">
      <w:pPr>
        <w:spacing w:after="0"/>
        <w:rPr>
          <w:sz w:val="28"/>
          <w:szCs w:val="28"/>
        </w:rPr>
      </w:pPr>
    </w:p>
    <w:p w14:paraId="143F4741" w14:textId="7145FC8D" w:rsidR="005F19C0" w:rsidRPr="009245AC" w:rsidRDefault="009245AC" w:rsidP="009245A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Pr="009245AC">
        <w:rPr>
          <w:sz w:val="28"/>
          <w:szCs w:val="28"/>
        </w:rPr>
        <w:t>Желаем вам яркого, теплого лета!</w:t>
      </w:r>
    </w:p>
    <w:sectPr w:rsidR="005F19C0" w:rsidRPr="00924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11689"/>
    <w:multiLevelType w:val="hybridMultilevel"/>
    <w:tmpl w:val="9AAC620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7E612261"/>
    <w:multiLevelType w:val="hybridMultilevel"/>
    <w:tmpl w:val="25E6612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FE4"/>
    <w:rsid w:val="00244C08"/>
    <w:rsid w:val="002A6EDC"/>
    <w:rsid w:val="0052306F"/>
    <w:rsid w:val="005F19C0"/>
    <w:rsid w:val="00806CD3"/>
    <w:rsid w:val="009245AC"/>
    <w:rsid w:val="009C5FE4"/>
    <w:rsid w:val="00BF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3EEA9"/>
  <w15:chartTrackingRefBased/>
  <w15:docId w15:val="{3727361E-335D-4726-B25E-99A88394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5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2026-07-08T07:46:00Z</dcterms:created>
  <dcterms:modified xsi:type="dcterms:W3CDTF">2026-07-08T08:01:00Z</dcterms:modified>
</cp:coreProperties>
</file>