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A2269" w14:textId="4C53B3B9" w:rsidR="000D6185" w:rsidRDefault="00002470" w:rsidP="005573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185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455D0375" w14:textId="0A193670" w:rsidR="00002470" w:rsidRPr="000D6185" w:rsidRDefault="00002470" w:rsidP="005573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185">
        <w:rPr>
          <w:rFonts w:ascii="Times New Roman" w:hAnsi="Times New Roman" w:cs="Times New Roman"/>
          <w:b/>
          <w:bCs/>
          <w:sz w:val="28"/>
          <w:szCs w:val="28"/>
        </w:rPr>
        <w:t>на тему «Безопасность детей в зимний перио</w:t>
      </w:r>
      <w:r w:rsidR="000D6185" w:rsidRPr="000D6185">
        <w:rPr>
          <w:rFonts w:ascii="Times New Roman" w:hAnsi="Times New Roman" w:cs="Times New Roman"/>
          <w:b/>
          <w:bCs/>
          <w:sz w:val="28"/>
          <w:szCs w:val="28"/>
        </w:rPr>
        <w:t>д»</w:t>
      </w:r>
    </w:p>
    <w:p w14:paraId="7212DF97" w14:textId="2B16C0B5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Зима — волшебное время года, но оно таит немало опасностей для детей. Чтобы прогулки были радостными и безопасными, родителям важно знать основные правила и научить им своих малышей.</w:t>
      </w:r>
    </w:p>
    <w:p w14:paraId="5918A6D4" w14:textId="77777777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Основные риски зимой</w:t>
      </w:r>
    </w:p>
    <w:p w14:paraId="1DAABD9C" w14:textId="22EB99D3" w:rsidR="00002470" w:rsidRPr="000D6185" w:rsidRDefault="00002470" w:rsidP="00557308">
      <w:pPr>
        <w:pStyle w:val="a7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Гололёд: падения, ушибы, переломы.</w:t>
      </w:r>
    </w:p>
    <w:p w14:paraId="2E136899" w14:textId="437904BA" w:rsidR="00002470" w:rsidRPr="000D6185" w:rsidRDefault="00002470" w:rsidP="00557308">
      <w:pPr>
        <w:pStyle w:val="a7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Сосульки и снег на крышах: риск падения с высоты.</w:t>
      </w:r>
    </w:p>
    <w:p w14:paraId="5E52036C" w14:textId="14B71B94" w:rsidR="00002470" w:rsidRPr="000D6185" w:rsidRDefault="00002470" w:rsidP="00557308">
      <w:pPr>
        <w:pStyle w:val="a7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Тонкий лёд на водоёмах: опасность провалиться под лёд.</w:t>
      </w:r>
    </w:p>
    <w:p w14:paraId="209AD061" w14:textId="4FA9C598" w:rsidR="00002470" w:rsidRPr="000D6185" w:rsidRDefault="00002470" w:rsidP="00557308">
      <w:pPr>
        <w:pStyle w:val="a7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Обморожение и переохлаждение: особенно уязвимы пальцы рук и ног, нос, уши.</w:t>
      </w:r>
    </w:p>
    <w:p w14:paraId="730AF63B" w14:textId="4795E77B" w:rsidR="00002470" w:rsidRPr="000D6185" w:rsidRDefault="00002470" w:rsidP="00557308">
      <w:pPr>
        <w:pStyle w:val="a7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Опасности при катании: травмы при спуске с горок, на коньках, лыжах.</w:t>
      </w:r>
    </w:p>
    <w:p w14:paraId="06953364" w14:textId="77777777" w:rsidR="00002470" w:rsidRPr="000D6185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D6185">
        <w:rPr>
          <w:rFonts w:ascii="Times New Roman" w:hAnsi="Times New Roman" w:cs="Times New Roman"/>
          <w:b/>
          <w:bCs/>
          <w:sz w:val="28"/>
          <w:szCs w:val="28"/>
        </w:rPr>
        <w:t>Правила безопасности на прогулке</w:t>
      </w:r>
    </w:p>
    <w:p w14:paraId="70F47801" w14:textId="5C72B73E" w:rsidR="00002470" w:rsidRPr="000D6185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D6185">
        <w:rPr>
          <w:rFonts w:ascii="Times New Roman" w:hAnsi="Times New Roman" w:cs="Times New Roman"/>
          <w:sz w:val="28"/>
          <w:szCs w:val="28"/>
          <w:u w:val="single"/>
        </w:rPr>
        <w:t>Одежда и обувь:</w:t>
      </w:r>
    </w:p>
    <w:p w14:paraId="130CC0FC" w14:textId="3BE05803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Одевайте ребёнка по погоде: многослойность лучше одного толстого слоя.</w:t>
      </w:r>
    </w:p>
    <w:p w14:paraId="17E9BD33" w14:textId="289D5018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Верхняя одежда должна быть непромокаемой и ветронепроницаемой.</w:t>
      </w:r>
    </w:p>
    <w:p w14:paraId="53EDAE3D" w14:textId="36167CDD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Обувь — с нескользящей подошвой, по размеру (в тесной нарушается кровообращение, повышается риск обморожения).</w:t>
      </w:r>
    </w:p>
    <w:p w14:paraId="6578C530" w14:textId="17C10374" w:rsidR="00002470" w:rsidRPr="00002470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2470">
        <w:rPr>
          <w:rFonts w:ascii="Times New Roman" w:hAnsi="Times New Roman" w:cs="Times New Roman"/>
          <w:sz w:val="28"/>
          <w:szCs w:val="28"/>
        </w:rPr>
        <w:t>Обязательно: шапка, шарф, варежки (лучше, чем перчатки), тёплые носки.</w:t>
      </w:r>
    </w:p>
    <w:p w14:paraId="52967A8E" w14:textId="105CB5B6" w:rsidR="00002470" w:rsidRPr="000D6185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D6185">
        <w:rPr>
          <w:rFonts w:ascii="Times New Roman" w:hAnsi="Times New Roman" w:cs="Times New Roman"/>
          <w:b/>
          <w:bCs/>
          <w:sz w:val="28"/>
          <w:szCs w:val="28"/>
        </w:rPr>
        <w:t>Что обсудить с ребёнком</w:t>
      </w:r>
      <w:r w:rsidR="000D6185">
        <w:rPr>
          <w:rFonts w:ascii="Times New Roman" w:hAnsi="Times New Roman" w:cs="Times New Roman"/>
          <w:b/>
          <w:bCs/>
          <w:sz w:val="28"/>
          <w:szCs w:val="28"/>
        </w:rPr>
        <w:t xml:space="preserve"> (какие правила запомнить)</w:t>
      </w:r>
    </w:p>
    <w:p w14:paraId="7DAC6DC0" w14:textId="4FB3BE1D" w:rsidR="00002470" w:rsidRPr="000D6185" w:rsidRDefault="00002470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D6185">
        <w:rPr>
          <w:rFonts w:ascii="Times New Roman" w:hAnsi="Times New Roman" w:cs="Times New Roman"/>
          <w:sz w:val="28"/>
          <w:szCs w:val="28"/>
          <w:u w:val="single"/>
        </w:rPr>
        <w:t>Проговорите с малышом простые правила:</w:t>
      </w:r>
    </w:p>
    <w:p w14:paraId="75F2A55A" w14:textId="0909B715" w:rsidR="00002470" w:rsidRPr="000D6185" w:rsidRDefault="00002470" w:rsidP="00557308">
      <w:pPr>
        <w:pStyle w:val="a7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«Не подходи к крышам домов — может упасть снег или сосулька»</w:t>
      </w:r>
    </w:p>
    <w:p w14:paraId="3DE0F2FD" w14:textId="1398CD02" w:rsidR="00002470" w:rsidRPr="000D6185" w:rsidRDefault="00002470" w:rsidP="00557308">
      <w:pPr>
        <w:pStyle w:val="a7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«Не ходи по льду на пруду или речке — это очень опасно».</w:t>
      </w:r>
    </w:p>
    <w:p w14:paraId="395C0CE0" w14:textId="67FD70CF" w:rsidR="00002470" w:rsidRPr="000D6185" w:rsidRDefault="00002470" w:rsidP="00557308">
      <w:pPr>
        <w:pStyle w:val="a7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«Если замёрзли руки или ноги — сразу скажи мне».</w:t>
      </w:r>
    </w:p>
    <w:p w14:paraId="4ECD737B" w14:textId="00DDA00D" w:rsidR="00002470" w:rsidRPr="000D6185" w:rsidRDefault="00002470" w:rsidP="00557308">
      <w:pPr>
        <w:pStyle w:val="a7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«Катайся с горки только там, где я разрешу».</w:t>
      </w:r>
    </w:p>
    <w:p w14:paraId="77EAF0BD" w14:textId="5151C6F2" w:rsidR="00002470" w:rsidRDefault="00002470" w:rsidP="00557308">
      <w:pPr>
        <w:pStyle w:val="a7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6185">
        <w:rPr>
          <w:rFonts w:ascii="Times New Roman" w:hAnsi="Times New Roman" w:cs="Times New Roman"/>
          <w:sz w:val="28"/>
          <w:szCs w:val="28"/>
        </w:rPr>
        <w:t>«Переходи дорогу только со мной и только в положенном месте».</w:t>
      </w:r>
    </w:p>
    <w:p w14:paraId="42BFA514" w14:textId="77777777" w:rsidR="00FF1263" w:rsidRPr="000D6185" w:rsidRDefault="00FF1263" w:rsidP="00557308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3DE5BE1" w14:textId="105576A0" w:rsidR="00A34405" w:rsidRDefault="00FF1263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1263">
        <w:rPr>
          <w:rFonts w:ascii="Times New Roman" w:hAnsi="Times New Roman" w:cs="Times New Roman"/>
          <w:sz w:val="28"/>
          <w:szCs w:val="28"/>
        </w:rPr>
        <w:lastRenderedPageBreak/>
        <w:t xml:space="preserve">Используйте игры и сказки для того, чтобы дети лучше запомнили правила поведения в зимний период: </w:t>
      </w:r>
    </w:p>
    <w:p w14:paraId="4C6047D0" w14:textId="587B3B50" w:rsidR="00FF1263" w:rsidRPr="00557308" w:rsidRDefault="00FF1263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57308">
        <w:rPr>
          <w:rFonts w:ascii="Times New Roman" w:hAnsi="Times New Roman" w:cs="Times New Roman"/>
          <w:sz w:val="28"/>
          <w:szCs w:val="28"/>
          <w:u w:val="single"/>
        </w:rPr>
        <w:t xml:space="preserve">Например: </w:t>
      </w:r>
    </w:p>
    <w:p w14:paraId="1C3815DC" w14:textId="7AF64305" w:rsidR="00FF1263" w:rsidRPr="00557308" w:rsidRDefault="00557308" w:rsidP="00557308">
      <w:pPr>
        <w:pStyle w:val="a7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sz w:val="28"/>
          <w:szCs w:val="28"/>
        </w:rPr>
        <w:t>«Волшебные вороны» (Т. А. Шорыгина)</w:t>
      </w:r>
    </w:p>
    <w:p w14:paraId="29DBF927" w14:textId="0F196FE6" w:rsidR="00557308" w:rsidRDefault="00557308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b/>
          <w:bCs/>
          <w:sz w:val="28"/>
          <w:szCs w:val="28"/>
        </w:rPr>
        <w:t>Чему учит сказка</w:t>
      </w:r>
      <w:r w:rsidRPr="00557308">
        <w:rPr>
          <w:rFonts w:ascii="Times New Roman" w:hAnsi="Times New Roman" w:cs="Times New Roman"/>
          <w:sz w:val="28"/>
          <w:szCs w:val="28"/>
        </w:rPr>
        <w:t>: нельзя выходить на лёд в начале зимы и весной, особенно у берега; если случилась беда, не нужно выходить на лёд самому, чтобы не провалиться.</w:t>
      </w:r>
    </w:p>
    <w:p w14:paraId="3473A66A" w14:textId="337748A6" w:rsidR="00557308" w:rsidRPr="00557308" w:rsidRDefault="00557308" w:rsidP="00557308">
      <w:pPr>
        <w:pStyle w:val="a7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sz w:val="28"/>
          <w:szCs w:val="28"/>
        </w:rPr>
        <w:t xml:space="preserve">«Осторожно, зима!» (Елена </w:t>
      </w:r>
      <w:proofErr w:type="spellStart"/>
      <w:r w:rsidRPr="00557308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557308">
        <w:rPr>
          <w:rFonts w:ascii="Times New Roman" w:hAnsi="Times New Roman" w:cs="Times New Roman"/>
          <w:sz w:val="28"/>
          <w:szCs w:val="28"/>
        </w:rPr>
        <w:t>)</w:t>
      </w:r>
    </w:p>
    <w:p w14:paraId="02874519" w14:textId="18CAFE89" w:rsidR="00557308" w:rsidRDefault="00557308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b/>
          <w:bCs/>
          <w:sz w:val="28"/>
          <w:szCs w:val="28"/>
        </w:rPr>
        <w:t>Чему учат сказки</w:t>
      </w:r>
      <w:r w:rsidRPr="00557308">
        <w:rPr>
          <w:rFonts w:ascii="Times New Roman" w:hAnsi="Times New Roman" w:cs="Times New Roman"/>
          <w:sz w:val="28"/>
          <w:szCs w:val="28"/>
        </w:rPr>
        <w:t>: как безопасно играть со снегом, почему вредно есть сосульки, чем опасен скользкий лёд.</w:t>
      </w:r>
    </w:p>
    <w:p w14:paraId="71224AE9" w14:textId="622FF045" w:rsidR="00557308" w:rsidRPr="00557308" w:rsidRDefault="00557308" w:rsidP="00557308">
      <w:pPr>
        <w:pStyle w:val="a7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sz w:val="28"/>
          <w:szCs w:val="28"/>
        </w:rPr>
        <w:t>«Сказка о том, как медведь с горки катался» (</w:t>
      </w:r>
      <w:proofErr w:type="spellStart"/>
      <w:r w:rsidRPr="00557308">
        <w:rPr>
          <w:rFonts w:ascii="Times New Roman" w:hAnsi="Times New Roman" w:cs="Times New Roman"/>
          <w:sz w:val="28"/>
          <w:szCs w:val="28"/>
        </w:rPr>
        <w:t>Канцева</w:t>
      </w:r>
      <w:proofErr w:type="spellEnd"/>
      <w:r w:rsidRPr="00557308">
        <w:rPr>
          <w:rFonts w:ascii="Times New Roman" w:hAnsi="Times New Roman" w:cs="Times New Roman"/>
          <w:sz w:val="28"/>
          <w:szCs w:val="28"/>
        </w:rPr>
        <w:t xml:space="preserve"> Маргарита Владимировна)</w:t>
      </w:r>
    </w:p>
    <w:p w14:paraId="1AEEAFB9" w14:textId="0268969D" w:rsidR="00557308" w:rsidRDefault="00557308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b/>
          <w:bCs/>
          <w:sz w:val="28"/>
          <w:szCs w:val="28"/>
        </w:rPr>
        <w:t>Чему учит сказка</w:t>
      </w:r>
      <w:r w:rsidRPr="00557308">
        <w:rPr>
          <w:rFonts w:ascii="Times New Roman" w:hAnsi="Times New Roman" w:cs="Times New Roman"/>
          <w:sz w:val="28"/>
          <w:szCs w:val="28"/>
        </w:rPr>
        <w:t>: нужно соблюдать очередь и кататься с горки безопасно, не нарушая правила.</w:t>
      </w:r>
    </w:p>
    <w:p w14:paraId="0C00858C" w14:textId="5F232AAC" w:rsidR="00557308" w:rsidRPr="00557308" w:rsidRDefault="00557308" w:rsidP="00557308">
      <w:pPr>
        <w:pStyle w:val="a7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sz w:val="28"/>
          <w:szCs w:val="28"/>
        </w:rPr>
        <w:t>«Птицы-спасатели»</w:t>
      </w:r>
    </w:p>
    <w:p w14:paraId="7718D1F8" w14:textId="5E6BDCA5" w:rsidR="00557308" w:rsidRPr="00FF1263" w:rsidRDefault="00557308" w:rsidP="0055730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7308">
        <w:rPr>
          <w:rFonts w:ascii="Times New Roman" w:hAnsi="Times New Roman" w:cs="Times New Roman"/>
          <w:b/>
          <w:bCs/>
          <w:sz w:val="28"/>
          <w:szCs w:val="28"/>
        </w:rPr>
        <w:t>Чему учит сказка</w:t>
      </w:r>
      <w:r w:rsidRPr="00557308">
        <w:rPr>
          <w:rFonts w:ascii="Times New Roman" w:hAnsi="Times New Roman" w:cs="Times New Roman"/>
          <w:sz w:val="28"/>
          <w:szCs w:val="28"/>
        </w:rPr>
        <w:t>: нельзя выходить на лёд без взрослых, даже если кажется, что он прочный.</w:t>
      </w:r>
    </w:p>
    <w:sectPr w:rsidR="00557308" w:rsidRPr="00FF1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6652"/>
    <w:multiLevelType w:val="multilevel"/>
    <w:tmpl w:val="2C169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FE6C3E"/>
    <w:multiLevelType w:val="hybridMultilevel"/>
    <w:tmpl w:val="B9D81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E4623"/>
    <w:multiLevelType w:val="hybridMultilevel"/>
    <w:tmpl w:val="E69EF6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DB21049"/>
    <w:multiLevelType w:val="multilevel"/>
    <w:tmpl w:val="C5A8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47479"/>
    <w:multiLevelType w:val="multilevel"/>
    <w:tmpl w:val="090C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75CB6"/>
    <w:multiLevelType w:val="hybridMultilevel"/>
    <w:tmpl w:val="35E62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002965">
    <w:abstractNumId w:val="3"/>
  </w:num>
  <w:num w:numId="2" w16cid:durableId="1397558013">
    <w:abstractNumId w:val="0"/>
  </w:num>
  <w:num w:numId="3" w16cid:durableId="1537043623">
    <w:abstractNumId w:val="4"/>
  </w:num>
  <w:num w:numId="4" w16cid:durableId="567809369">
    <w:abstractNumId w:val="2"/>
  </w:num>
  <w:num w:numId="5" w16cid:durableId="1439372069">
    <w:abstractNumId w:val="1"/>
  </w:num>
  <w:num w:numId="6" w16cid:durableId="12496571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15"/>
    <w:rsid w:val="00002470"/>
    <w:rsid w:val="000D6185"/>
    <w:rsid w:val="002E546D"/>
    <w:rsid w:val="00557308"/>
    <w:rsid w:val="00723E70"/>
    <w:rsid w:val="00777715"/>
    <w:rsid w:val="00940E6D"/>
    <w:rsid w:val="00A34405"/>
    <w:rsid w:val="00EA22CA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A091"/>
  <w15:chartTrackingRefBased/>
  <w15:docId w15:val="{78954B56-8361-4B84-95C6-127BE471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7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77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77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7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77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77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77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77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77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77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7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7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7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7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77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77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77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7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77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77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3</cp:revision>
  <dcterms:created xsi:type="dcterms:W3CDTF">2026-05-08T07:43:00Z</dcterms:created>
  <dcterms:modified xsi:type="dcterms:W3CDTF">2026-05-08T07:56:00Z</dcterms:modified>
</cp:coreProperties>
</file>