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C2E08" w14:textId="77777777" w:rsidR="004F0618" w:rsidRDefault="004F0618" w:rsidP="004F06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Консультация для воспитателей </w:t>
      </w:r>
    </w:p>
    <w:p w14:paraId="7BEF6E8D" w14:textId="4F1E66D7" w:rsidR="00A34405" w:rsidRDefault="004F0618" w:rsidP="004F06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на тему «Организация самостоятельной деятельности детей дошкольного возраста»</w:t>
      </w:r>
    </w:p>
    <w:p w14:paraId="722052D4" w14:textId="23D1848C" w:rsidR="004F0618" w:rsidRPr="004F0618" w:rsidRDefault="004F0618" w:rsidP="00FA7A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7ADF">
        <w:rPr>
          <w:rFonts w:ascii="Times New Roman" w:hAnsi="Times New Roman" w:cs="Times New Roman"/>
          <w:b/>
          <w:bCs/>
          <w:sz w:val="28"/>
          <w:szCs w:val="28"/>
        </w:rPr>
        <w:t>Самостоятельная деятельность</w:t>
      </w:r>
      <w:r w:rsidR="00FA7ADF" w:rsidRPr="00FA7A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FA7ADF" w:rsidRPr="00FA7AD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F0618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4F0618">
        <w:rPr>
          <w:rFonts w:ascii="Times New Roman" w:hAnsi="Times New Roman" w:cs="Times New Roman"/>
          <w:sz w:val="28"/>
          <w:szCs w:val="28"/>
        </w:rPr>
        <w:t> активность ребёнка, которая возникает по его инициативе и осуществляется без прямого руководства взрослого. Она играет ключевую роль в развитии:</w:t>
      </w:r>
    </w:p>
    <w:p w14:paraId="5D167A29" w14:textId="77777777" w:rsidR="004F0618" w:rsidRPr="004F0618" w:rsidRDefault="004F0618" w:rsidP="004F0618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самостоятельности и инициативности;</w:t>
      </w:r>
    </w:p>
    <w:p w14:paraId="42596D82" w14:textId="77777777" w:rsidR="004F0618" w:rsidRPr="004F0618" w:rsidRDefault="004F0618" w:rsidP="004F0618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навыков самоорганизации и самоконтроля;</w:t>
      </w:r>
    </w:p>
    <w:p w14:paraId="7BCADC4E" w14:textId="77777777" w:rsidR="004F0618" w:rsidRPr="004F0618" w:rsidRDefault="004F0618" w:rsidP="004F0618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творческого мышления;</w:t>
      </w:r>
    </w:p>
    <w:p w14:paraId="30729280" w14:textId="77777777" w:rsidR="004F0618" w:rsidRPr="004F0618" w:rsidRDefault="004F0618" w:rsidP="004F0618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уверенности в своих силах;</w:t>
      </w:r>
    </w:p>
    <w:p w14:paraId="366AFD36" w14:textId="77777777" w:rsidR="004F0618" w:rsidRPr="004F0618" w:rsidRDefault="004F0618" w:rsidP="004F0618">
      <w:pPr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социальных навыков и норм поведения.</w:t>
      </w:r>
    </w:p>
    <w:p w14:paraId="04C88905" w14:textId="77777777" w:rsidR="004F0618" w:rsidRPr="004F0618" w:rsidRDefault="004F0618" w:rsidP="004F061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Условия для организации самостоятельной деятельности</w:t>
      </w:r>
    </w:p>
    <w:p w14:paraId="1C3D361F" w14:textId="77777777" w:rsidR="004F0618" w:rsidRPr="004F0618" w:rsidRDefault="004F0618" w:rsidP="004F0618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Предметно</w:t>
      </w:r>
      <w:r w:rsidRPr="004F0618">
        <w:rPr>
          <w:rFonts w:ascii="Times New Roman" w:hAnsi="Times New Roman" w:cs="Times New Roman"/>
          <w:b/>
          <w:bCs/>
          <w:sz w:val="28"/>
          <w:szCs w:val="28"/>
        </w:rPr>
        <w:noBreakHyphen/>
        <w:t>пространственная среда:</w:t>
      </w:r>
    </w:p>
    <w:p w14:paraId="73520AAA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Доступность материалов.</w:t>
      </w:r>
      <w:r w:rsidRPr="004F0618">
        <w:rPr>
          <w:rFonts w:ascii="Times New Roman" w:hAnsi="Times New Roman" w:cs="Times New Roman"/>
          <w:sz w:val="28"/>
          <w:szCs w:val="28"/>
        </w:rPr>
        <w:t> Игрушки, книги, конструкторы и другие материалы должны быть в свободном доступе для детей.</w:t>
      </w:r>
    </w:p>
    <w:p w14:paraId="2D701FEF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Зонирование пространства.</w:t>
      </w:r>
      <w:r w:rsidRPr="004F0618">
        <w:rPr>
          <w:rFonts w:ascii="Times New Roman" w:hAnsi="Times New Roman" w:cs="Times New Roman"/>
          <w:sz w:val="28"/>
          <w:szCs w:val="28"/>
        </w:rPr>
        <w:t> Создайте зоны для разных видов деятельности: игровую, творческую, познавательную, спортивную.</w:t>
      </w:r>
    </w:p>
    <w:p w14:paraId="4185D72F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Безопасность.</w:t>
      </w:r>
      <w:r w:rsidRPr="004F0618">
        <w:rPr>
          <w:rFonts w:ascii="Times New Roman" w:hAnsi="Times New Roman" w:cs="Times New Roman"/>
          <w:sz w:val="28"/>
          <w:szCs w:val="28"/>
        </w:rPr>
        <w:t> Все материалы и оборудование должны соответствовать возрастным особенностям детей и быть безопасными.</w:t>
      </w:r>
    </w:p>
    <w:p w14:paraId="469D0B3A" w14:textId="77777777" w:rsidR="004F0618" w:rsidRPr="004F0618" w:rsidRDefault="004F0618" w:rsidP="004F0618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Временные рамки:</w:t>
      </w:r>
    </w:p>
    <w:p w14:paraId="11C49228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Выделите время в режиме дня для самостоятельной деятельности (например, свободная игра после занятий или прогулки).</w:t>
      </w:r>
    </w:p>
    <w:p w14:paraId="3D27B317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Обеспечьте гибкость в планировании, чтобы дети могли продолжить интересующую их деятельность.</w:t>
      </w:r>
    </w:p>
    <w:p w14:paraId="370E59CA" w14:textId="77777777" w:rsidR="004F0618" w:rsidRPr="004F0618" w:rsidRDefault="004F0618" w:rsidP="004F0618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Роль педагога:</w:t>
      </w:r>
    </w:p>
    <w:p w14:paraId="3C976B75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Будьте организатором и наблюдателем, а не руководителем.</w:t>
      </w:r>
    </w:p>
    <w:p w14:paraId="18022F83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Поддерживайте инициативу детей, но не навязывайте свои идеи.</w:t>
      </w:r>
    </w:p>
    <w:p w14:paraId="26E57D6C" w14:textId="77777777" w:rsidR="004F0618" w:rsidRPr="004F0618" w:rsidRDefault="004F0618" w:rsidP="004F0618">
      <w:pPr>
        <w:numPr>
          <w:ilvl w:val="1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Создавайте ситуации, стимулирующие самостоятельность, и мягко направляйте детей.</w:t>
      </w:r>
    </w:p>
    <w:p w14:paraId="4D0960FD" w14:textId="77777777" w:rsidR="004F0618" w:rsidRPr="004F0618" w:rsidRDefault="004F0618" w:rsidP="004F0618">
      <w:pPr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Учёт индивидуальных особенностей.</w:t>
      </w:r>
      <w:r w:rsidRPr="004F0618">
        <w:rPr>
          <w:rFonts w:ascii="Times New Roman" w:hAnsi="Times New Roman" w:cs="Times New Roman"/>
          <w:sz w:val="28"/>
          <w:szCs w:val="28"/>
        </w:rPr>
        <w:t> Учитывайте интересы, темп развития и уровень самостоятельности каждого ребёнка.</w:t>
      </w:r>
    </w:p>
    <w:p w14:paraId="7BDAB20F" w14:textId="77777777" w:rsidR="004F0618" w:rsidRPr="004F0618" w:rsidRDefault="004F0618" w:rsidP="004F061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Виды самостоятельной деятельности в дошкольном учреждении</w:t>
      </w:r>
    </w:p>
    <w:p w14:paraId="0FEDD5B9" w14:textId="77777777" w:rsidR="004F0618" w:rsidRPr="004F0618" w:rsidRDefault="004F0618" w:rsidP="004F0618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Игровая деятельность.</w:t>
      </w:r>
      <w:r w:rsidRPr="004F0618">
        <w:rPr>
          <w:rFonts w:ascii="Times New Roman" w:hAnsi="Times New Roman" w:cs="Times New Roman"/>
          <w:sz w:val="28"/>
          <w:szCs w:val="28"/>
        </w:rPr>
        <w:t> В самостоятельной игре дети:</w:t>
      </w:r>
    </w:p>
    <w:p w14:paraId="322CDFD1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осваивают социальные роли (игра в «дочки</w:t>
      </w:r>
      <w:r w:rsidRPr="004F0618">
        <w:rPr>
          <w:rFonts w:ascii="Times New Roman" w:hAnsi="Times New Roman" w:cs="Times New Roman"/>
          <w:sz w:val="28"/>
          <w:szCs w:val="28"/>
        </w:rPr>
        <w:noBreakHyphen/>
        <w:t>матери», «магазин»);</w:t>
      </w:r>
    </w:p>
    <w:p w14:paraId="7E9324F2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развивают воображение и творчество;</w:t>
      </w:r>
    </w:p>
    <w:p w14:paraId="6DFD57D0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учатся взаимодействовать со сверстниками.</w:t>
      </w:r>
    </w:p>
    <w:p w14:paraId="2B1EC92A" w14:textId="77777777" w:rsidR="004F0618" w:rsidRPr="004F0618" w:rsidRDefault="004F0618" w:rsidP="004F0618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Познавательная деятельность.</w:t>
      </w:r>
      <w:r w:rsidRPr="004F0618">
        <w:rPr>
          <w:rFonts w:ascii="Times New Roman" w:hAnsi="Times New Roman" w:cs="Times New Roman"/>
          <w:sz w:val="28"/>
          <w:szCs w:val="28"/>
        </w:rPr>
        <w:t> Дети самостоятельно исследуют окружающий мир:</w:t>
      </w:r>
    </w:p>
    <w:p w14:paraId="57181ACF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экспериментируют с материалами (вода, песок, краски);</w:t>
      </w:r>
    </w:p>
    <w:p w14:paraId="52C96D23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наблюдают за природными явлениями;</w:t>
      </w:r>
    </w:p>
    <w:p w14:paraId="146CADCF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решают простые логические задачи.</w:t>
      </w:r>
    </w:p>
    <w:p w14:paraId="2854ACBA" w14:textId="77777777" w:rsidR="004F0618" w:rsidRPr="004F0618" w:rsidRDefault="004F0618" w:rsidP="004F0618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Творческая деятельность:</w:t>
      </w:r>
    </w:p>
    <w:p w14:paraId="53731CD5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рисование, лепка, аппликация;</w:t>
      </w:r>
    </w:p>
    <w:p w14:paraId="0225F93D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конструирование из различных материалов;</w:t>
      </w:r>
    </w:p>
    <w:p w14:paraId="05D7552E" w14:textId="77777777" w:rsidR="004F0618" w:rsidRPr="004F0618" w:rsidRDefault="004F0618" w:rsidP="004F0618">
      <w:pPr>
        <w:numPr>
          <w:ilvl w:val="1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музыкальная и театральная деятельность.</w:t>
      </w:r>
    </w:p>
    <w:p w14:paraId="30EB8C26" w14:textId="77777777" w:rsidR="004F0618" w:rsidRPr="004F0618" w:rsidRDefault="004F0618" w:rsidP="004F0618">
      <w:pPr>
        <w:numPr>
          <w:ilvl w:val="0"/>
          <w:numId w:val="3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Физическая активность.</w:t>
      </w:r>
      <w:r w:rsidRPr="004F0618">
        <w:rPr>
          <w:rFonts w:ascii="Times New Roman" w:hAnsi="Times New Roman" w:cs="Times New Roman"/>
          <w:sz w:val="28"/>
          <w:szCs w:val="28"/>
        </w:rPr>
        <w:t> Дети самостоятельно выбирают подвижные игры, упражнения или спортивные занятия, что способствует развитию моторики и укреплению здоровья.</w:t>
      </w:r>
    </w:p>
    <w:p w14:paraId="576C4E62" w14:textId="77777777" w:rsidR="004F0618" w:rsidRPr="004F0618" w:rsidRDefault="004F0618" w:rsidP="004F061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Методы и приёмы организации самостоятельной деятельности</w:t>
      </w:r>
    </w:p>
    <w:p w14:paraId="7107E638" w14:textId="77777777" w:rsidR="004F0618" w:rsidRPr="004F0618" w:rsidRDefault="004F0618" w:rsidP="004F0618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Создание проблемных ситуаций.</w:t>
      </w:r>
      <w:r w:rsidRPr="004F0618">
        <w:rPr>
          <w:rFonts w:ascii="Times New Roman" w:hAnsi="Times New Roman" w:cs="Times New Roman"/>
          <w:sz w:val="28"/>
          <w:szCs w:val="28"/>
        </w:rPr>
        <w:t> Предложите детям задачу, требующую самостоятельного поиска решения. Например, построить мост из конструктора, чтобы «переправиться через реку».</w:t>
      </w:r>
    </w:p>
    <w:p w14:paraId="5717E7FB" w14:textId="77777777" w:rsidR="004F0618" w:rsidRPr="004F0618" w:rsidRDefault="004F0618" w:rsidP="004F0618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Использование мотивации:</w:t>
      </w:r>
    </w:p>
    <w:p w14:paraId="4B2B68EA" w14:textId="77777777" w:rsidR="004F0618" w:rsidRPr="004F0618" w:rsidRDefault="004F0618" w:rsidP="004F0618">
      <w:pPr>
        <w:numPr>
          <w:ilvl w:val="1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поощряйте инициативу детей;</w:t>
      </w:r>
    </w:p>
    <w:p w14:paraId="5B64C5F4" w14:textId="77777777" w:rsidR="004F0618" w:rsidRPr="004F0618" w:rsidRDefault="004F0618" w:rsidP="004F0618">
      <w:pPr>
        <w:numPr>
          <w:ilvl w:val="1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создавайте положительную эмоциональную атмосферу;</w:t>
      </w:r>
    </w:p>
    <w:p w14:paraId="440AFF87" w14:textId="333BFD64" w:rsidR="004F0618" w:rsidRPr="004F0618" w:rsidRDefault="004F0618" w:rsidP="004F0618">
      <w:pPr>
        <w:numPr>
          <w:ilvl w:val="1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используйте приёмы для вовлечения детей в деятельность.</w:t>
      </w:r>
    </w:p>
    <w:p w14:paraId="74F9A85E" w14:textId="77777777" w:rsidR="004F0618" w:rsidRPr="004F0618" w:rsidRDefault="004F0618" w:rsidP="004F0618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Поддержка инициативы:</w:t>
      </w:r>
    </w:p>
    <w:p w14:paraId="28BD258C" w14:textId="77777777" w:rsidR="004F0618" w:rsidRPr="004F0618" w:rsidRDefault="004F0618" w:rsidP="004F0618">
      <w:pPr>
        <w:numPr>
          <w:ilvl w:val="1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хвалите детей за проявленную самостоятельность;</w:t>
      </w:r>
    </w:p>
    <w:p w14:paraId="7B562806" w14:textId="73813375" w:rsidR="004F0618" w:rsidRPr="004F0618" w:rsidRDefault="004F0618" w:rsidP="004F0618">
      <w:pPr>
        <w:numPr>
          <w:ilvl w:val="1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не критикуйте, а помогайте найти пути их исправления.</w:t>
      </w:r>
    </w:p>
    <w:p w14:paraId="334A68EA" w14:textId="77777777" w:rsidR="004F0618" w:rsidRPr="004F0618" w:rsidRDefault="004F0618" w:rsidP="004F0618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Обновление материалов.</w:t>
      </w:r>
      <w:r w:rsidRPr="004F0618">
        <w:rPr>
          <w:rFonts w:ascii="Times New Roman" w:hAnsi="Times New Roman" w:cs="Times New Roman"/>
          <w:sz w:val="28"/>
          <w:szCs w:val="28"/>
        </w:rPr>
        <w:t> Регулярно обновляйте игрушки, книги и материалы в центрах активности, учитывая интересы детей.</w:t>
      </w:r>
    </w:p>
    <w:p w14:paraId="48A7A0DD" w14:textId="77777777" w:rsidR="004F0618" w:rsidRPr="004F0618" w:rsidRDefault="004F0618" w:rsidP="004F0618">
      <w:pPr>
        <w:numPr>
          <w:ilvl w:val="0"/>
          <w:numId w:val="4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Комплексно</w:t>
      </w:r>
      <w:r w:rsidRPr="004F0618">
        <w:rPr>
          <w:rFonts w:ascii="Times New Roman" w:hAnsi="Times New Roman" w:cs="Times New Roman"/>
          <w:b/>
          <w:bCs/>
          <w:sz w:val="28"/>
          <w:szCs w:val="28"/>
        </w:rPr>
        <w:noBreakHyphen/>
        <w:t>тематическое планирование.</w:t>
      </w:r>
      <w:r w:rsidRPr="004F0618">
        <w:rPr>
          <w:rFonts w:ascii="Times New Roman" w:hAnsi="Times New Roman" w:cs="Times New Roman"/>
          <w:sz w:val="28"/>
          <w:szCs w:val="28"/>
        </w:rPr>
        <w:t> Связывайте самостоятельную деятельность с текущей темой недели или дня (например, тема «Космос» — конструирование ракет, рисование звёздного неба).</w:t>
      </w:r>
    </w:p>
    <w:p w14:paraId="3D23CEDE" w14:textId="77777777" w:rsidR="004F0618" w:rsidRPr="004F0618" w:rsidRDefault="004F0618" w:rsidP="00FA7A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sz w:val="28"/>
          <w:szCs w:val="28"/>
        </w:rPr>
        <w:t>Организация самостоятельной деятельности в дошкольных учреждениях — сложный, но важный процесс. Создание благоприятных условий для самостоятельной активности детей способствует их всестороннему развитию, формированию уверенности в себе и подготовке к дальнейшей жизни.</w:t>
      </w:r>
    </w:p>
    <w:p w14:paraId="21C3E0DC" w14:textId="77777777" w:rsidR="004F0618" w:rsidRPr="004F0618" w:rsidRDefault="004F0618" w:rsidP="004F06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0618">
        <w:rPr>
          <w:rFonts w:ascii="Times New Roman" w:hAnsi="Times New Roman" w:cs="Times New Roman"/>
          <w:b/>
          <w:bCs/>
          <w:sz w:val="28"/>
          <w:szCs w:val="28"/>
        </w:rPr>
        <w:t>Помните:</w:t>
      </w:r>
      <w:r w:rsidRPr="004F0618">
        <w:rPr>
          <w:rFonts w:ascii="Times New Roman" w:hAnsi="Times New Roman" w:cs="Times New Roman"/>
          <w:sz w:val="28"/>
          <w:szCs w:val="28"/>
        </w:rPr>
        <w:t> каждый ребёнок уникален, и его самостоятельность — это ключ к успешному будущему.</w:t>
      </w:r>
    </w:p>
    <w:p w14:paraId="69030F53" w14:textId="77777777" w:rsidR="004F0618" w:rsidRPr="004F0618" w:rsidRDefault="004F0618" w:rsidP="004F0618">
      <w:pPr>
        <w:rPr>
          <w:rFonts w:ascii="Times New Roman" w:hAnsi="Times New Roman" w:cs="Times New Roman"/>
          <w:sz w:val="28"/>
          <w:szCs w:val="28"/>
        </w:rPr>
      </w:pPr>
    </w:p>
    <w:sectPr w:rsidR="004F0618" w:rsidRPr="004F0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86"/>
    <w:multiLevelType w:val="multilevel"/>
    <w:tmpl w:val="BEBE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76C61"/>
    <w:multiLevelType w:val="multilevel"/>
    <w:tmpl w:val="4686E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7C5C10"/>
    <w:multiLevelType w:val="multilevel"/>
    <w:tmpl w:val="4554F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A5800"/>
    <w:multiLevelType w:val="multilevel"/>
    <w:tmpl w:val="7EAE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647AAA"/>
    <w:multiLevelType w:val="multilevel"/>
    <w:tmpl w:val="59242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7E238A"/>
    <w:multiLevelType w:val="multilevel"/>
    <w:tmpl w:val="2D16F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3180058">
    <w:abstractNumId w:val="3"/>
  </w:num>
  <w:num w:numId="2" w16cid:durableId="1102841998">
    <w:abstractNumId w:val="1"/>
  </w:num>
  <w:num w:numId="3" w16cid:durableId="650327912">
    <w:abstractNumId w:val="5"/>
  </w:num>
  <w:num w:numId="4" w16cid:durableId="167641898">
    <w:abstractNumId w:val="4"/>
  </w:num>
  <w:num w:numId="5" w16cid:durableId="1909227408">
    <w:abstractNumId w:val="2"/>
  </w:num>
  <w:num w:numId="6" w16cid:durableId="1742874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5A"/>
    <w:rsid w:val="002E546D"/>
    <w:rsid w:val="004F0618"/>
    <w:rsid w:val="00702A5A"/>
    <w:rsid w:val="008C55A0"/>
    <w:rsid w:val="00A34405"/>
    <w:rsid w:val="00EA22CA"/>
    <w:rsid w:val="00FA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AFC1"/>
  <w15:chartTrackingRefBased/>
  <w15:docId w15:val="{F1DF3CDD-2F9A-43F7-837B-DF0FE01E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2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2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2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2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2A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2A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2A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2A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2A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2A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2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2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2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2A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2A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2A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2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2A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2A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2</cp:revision>
  <dcterms:created xsi:type="dcterms:W3CDTF">2026-05-11T15:36:00Z</dcterms:created>
  <dcterms:modified xsi:type="dcterms:W3CDTF">2026-05-11T15:44:00Z</dcterms:modified>
</cp:coreProperties>
</file>