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73F0" w14:textId="77777777" w:rsidR="00380F04" w:rsidRDefault="00380F04" w:rsidP="00380F0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Консультация для воспитателей </w:t>
      </w:r>
    </w:p>
    <w:p w14:paraId="30739FF2" w14:textId="0CC29839" w:rsidR="00380F04" w:rsidRPr="00380F04" w:rsidRDefault="00380F04" w:rsidP="00380F0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>на тему «Формирование экологической культуры у детей дошкольного возраста»</w:t>
      </w:r>
    </w:p>
    <w:p w14:paraId="454AC053" w14:textId="3DFDDC70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>Экологическая культура</w:t>
      </w:r>
      <w:r w:rsidRPr="00380F04">
        <w:rPr>
          <w:rFonts w:ascii="Times New Roman" w:hAnsi="Times New Roman" w:cs="Times New Roman"/>
          <w:sz w:val="28"/>
          <w:szCs w:val="28"/>
        </w:rPr>
        <w:t xml:space="preserve"> — это система знаний, ценностей и навыков, которая помогает человеку осознанно и бережно относиться к природе. Формирование экологической культуры у дошкольников — важная задача современного образования, которая закладывает основы ответственного отношения к окружающему миру.</w:t>
      </w:r>
    </w:p>
    <w:p w14:paraId="0D163686" w14:textId="2F4E6496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380F04">
        <w:rPr>
          <w:rFonts w:ascii="Times New Roman" w:hAnsi="Times New Roman" w:cs="Times New Roman"/>
          <w:b/>
          <w:bCs/>
          <w:sz w:val="28"/>
          <w:szCs w:val="28"/>
        </w:rPr>
        <w:t xml:space="preserve"> работы с детьми</w:t>
      </w:r>
      <w:r w:rsidRPr="00380F0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F6A750" w14:textId="13280B54" w:rsidR="00380F04" w:rsidRPr="00380F04" w:rsidRDefault="00380F04" w:rsidP="00380F04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сформировать у детей элементарные экологические знания;</w:t>
      </w:r>
    </w:p>
    <w:p w14:paraId="79C7EE45" w14:textId="02473E35" w:rsidR="00380F04" w:rsidRPr="00380F04" w:rsidRDefault="00380F04" w:rsidP="00380F04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развить интерес к природе и её явлениям;</w:t>
      </w:r>
    </w:p>
    <w:p w14:paraId="30A22A7A" w14:textId="6D758A48" w:rsidR="00380F04" w:rsidRPr="00380F04" w:rsidRDefault="00380F04" w:rsidP="00380F04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воспитать бережное отношение к живым существам и окружающей среде;</w:t>
      </w:r>
    </w:p>
    <w:p w14:paraId="51C37613" w14:textId="5146EA69" w:rsidR="00380F04" w:rsidRPr="00380F04" w:rsidRDefault="00380F04" w:rsidP="00380F04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научить простейшим навыкам экологически грамотного поведения.</w:t>
      </w:r>
    </w:p>
    <w:p w14:paraId="5295A5CC" w14:textId="77777777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>Возрастные особенности восприятия природы дошкольниками</w:t>
      </w:r>
    </w:p>
    <w:p w14:paraId="582BB354" w14:textId="160F53B6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Младший возраст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80F04">
        <w:rPr>
          <w:rFonts w:ascii="Times New Roman" w:hAnsi="Times New Roman" w:cs="Times New Roman"/>
          <w:sz w:val="28"/>
          <w:szCs w:val="28"/>
        </w:rPr>
        <w:t>познание через непосредственное восприятие (трогают, нюхают, рассматривают). Важно давать яркие впечатления от общения с природой.</w:t>
      </w:r>
    </w:p>
    <w:p w14:paraId="46F85281" w14:textId="7BB51196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Средний возраст: начинают устанавливать простые причинно‑следственные связи («если не поливать цветок, он завянет»).</w:t>
      </w:r>
    </w:p>
    <w:p w14:paraId="76857633" w14:textId="2BB15398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Старший возраст: способны к систематизации знаний, могут понимать более сложные экологические взаимосвязи.</w:t>
      </w:r>
    </w:p>
    <w:p w14:paraId="79147E61" w14:textId="77777777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0F04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работы по формированию экологической культуры</w:t>
      </w:r>
    </w:p>
    <w:p w14:paraId="400722FC" w14:textId="7B9E9229" w:rsidR="00380F04" w:rsidRPr="006F5E88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F5E88">
        <w:rPr>
          <w:rFonts w:ascii="Times New Roman" w:hAnsi="Times New Roman" w:cs="Times New Roman"/>
          <w:sz w:val="28"/>
          <w:szCs w:val="28"/>
          <w:u w:val="single"/>
        </w:rPr>
        <w:t>Познавательное</w:t>
      </w:r>
      <w:r w:rsidRPr="006F5E8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8AE350E" w14:textId="4DED7544" w:rsidR="00380F04" w:rsidRPr="006F5E88" w:rsidRDefault="00380F04" w:rsidP="006F5E88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знакомство с растениями и животными;</w:t>
      </w:r>
    </w:p>
    <w:p w14:paraId="04892DB3" w14:textId="29B8924A" w:rsidR="00380F04" w:rsidRPr="006F5E88" w:rsidRDefault="00380F04" w:rsidP="006F5E88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изучение сезонных изменений в природе;</w:t>
      </w:r>
    </w:p>
    <w:p w14:paraId="1DAADB4F" w14:textId="77777777" w:rsidR="00380F04" w:rsidRPr="006F5E88" w:rsidRDefault="00380F04" w:rsidP="006F5E88">
      <w:pPr>
        <w:pStyle w:val="a7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формирование представлений о взаимосвязях в природе.</w:t>
      </w:r>
    </w:p>
    <w:p w14:paraId="3EAC30C7" w14:textId="77777777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C1D5C3" w14:textId="28D0D988" w:rsidR="00380F04" w:rsidRPr="006F5E88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F5E88">
        <w:rPr>
          <w:rFonts w:ascii="Times New Roman" w:hAnsi="Times New Roman" w:cs="Times New Roman"/>
          <w:sz w:val="28"/>
          <w:szCs w:val="28"/>
          <w:u w:val="single"/>
        </w:rPr>
        <w:lastRenderedPageBreak/>
        <w:t>Эмоционально‑ценностное:</w:t>
      </w:r>
    </w:p>
    <w:p w14:paraId="24FEF8BF" w14:textId="4B9B9D4C" w:rsidR="00380F04" w:rsidRPr="006F5E88" w:rsidRDefault="00380F04" w:rsidP="006F5E88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развитие эстетического восприятия природы;</w:t>
      </w:r>
    </w:p>
    <w:p w14:paraId="7048C80E" w14:textId="2BEE5AD5" w:rsidR="00380F04" w:rsidRPr="006F5E88" w:rsidRDefault="00380F04" w:rsidP="006F5E88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воспитание любви и бережного отношения ко всему живому;</w:t>
      </w:r>
    </w:p>
    <w:p w14:paraId="45657BB0" w14:textId="721F5845" w:rsidR="00380F04" w:rsidRPr="006F5E88" w:rsidRDefault="00380F04" w:rsidP="006F5E88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формирование чувства ответственности за свои действия.</w:t>
      </w:r>
    </w:p>
    <w:p w14:paraId="78C7472D" w14:textId="4E366F2E" w:rsidR="00380F04" w:rsidRPr="006F5E88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F5E88">
        <w:rPr>
          <w:rFonts w:ascii="Times New Roman" w:hAnsi="Times New Roman" w:cs="Times New Roman"/>
          <w:sz w:val="28"/>
          <w:szCs w:val="28"/>
          <w:u w:val="single"/>
        </w:rPr>
        <w:t>Практическое:</w:t>
      </w:r>
    </w:p>
    <w:p w14:paraId="4C77D723" w14:textId="19540A22" w:rsidR="00380F04" w:rsidRPr="006F5E88" w:rsidRDefault="00380F04" w:rsidP="006F5E88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участие в уходе за растениями и животными;</w:t>
      </w:r>
    </w:p>
    <w:p w14:paraId="108A188F" w14:textId="48158CB3" w:rsidR="00380F04" w:rsidRPr="006F5E88" w:rsidRDefault="00380F04" w:rsidP="006F5E88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организация трудовой деятельности на природе;</w:t>
      </w:r>
    </w:p>
    <w:p w14:paraId="5F9C5B9F" w14:textId="7DC37A67" w:rsidR="00380F04" w:rsidRPr="006F5E88" w:rsidRDefault="00380F04" w:rsidP="006F5E88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проведение элементарных опытов и наблюдений.</w:t>
      </w:r>
    </w:p>
    <w:p w14:paraId="51AF33BE" w14:textId="0E18BF4F" w:rsidR="00380F04" w:rsidRPr="006F5E88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F5E88">
        <w:rPr>
          <w:rFonts w:ascii="Times New Roman" w:hAnsi="Times New Roman" w:cs="Times New Roman"/>
          <w:sz w:val="28"/>
          <w:szCs w:val="28"/>
          <w:u w:val="single"/>
        </w:rPr>
        <w:t>Нормативное:</w:t>
      </w:r>
    </w:p>
    <w:p w14:paraId="24929973" w14:textId="666FF7F6" w:rsidR="00380F04" w:rsidRPr="006F5E88" w:rsidRDefault="00380F04" w:rsidP="006F5E88">
      <w:pPr>
        <w:pStyle w:val="a7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обучение правилам поведения в природе;</w:t>
      </w:r>
    </w:p>
    <w:p w14:paraId="01F506F8" w14:textId="70889665" w:rsidR="00380F04" w:rsidRPr="006F5E88" w:rsidRDefault="00380F04" w:rsidP="006F5E88">
      <w:pPr>
        <w:pStyle w:val="a7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формирование навыков экологически безопасного поведения;</w:t>
      </w:r>
    </w:p>
    <w:p w14:paraId="3018F6F7" w14:textId="77777777" w:rsidR="00380F04" w:rsidRPr="006F5E88" w:rsidRDefault="00380F04" w:rsidP="006F5E88">
      <w:pPr>
        <w:pStyle w:val="a7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привитие навыков экономии ресурсов (воды, электроэнергии).</w:t>
      </w:r>
    </w:p>
    <w:p w14:paraId="48C73547" w14:textId="77777777" w:rsidR="00380F04" w:rsidRPr="006F5E88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B2D75" w14:textId="77777777" w:rsidR="00380F04" w:rsidRPr="006F5E88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F5E88">
        <w:rPr>
          <w:rFonts w:ascii="Times New Roman" w:hAnsi="Times New Roman" w:cs="Times New Roman"/>
          <w:b/>
          <w:bCs/>
          <w:sz w:val="28"/>
          <w:szCs w:val="28"/>
        </w:rPr>
        <w:t>Практические рекомендации по организации работы</w:t>
      </w:r>
    </w:p>
    <w:p w14:paraId="42822788" w14:textId="08EC1B5D" w:rsidR="00380F04" w:rsidRPr="00380F04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1. Создание эколого‑развивающей среды:</w:t>
      </w:r>
    </w:p>
    <w:p w14:paraId="4CE9306E" w14:textId="64E2612D" w:rsidR="00380F04" w:rsidRPr="006F5E88" w:rsidRDefault="00380F04" w:rsidP="006F5E88">
      <w:pPr>
        <w:pStyle w:val="a7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уголок природы в группе (комнатные растения, календарь природы, коллекции);</w:t>
      </w:r>
    </w:p>
    <w:p w14:paraId="2A48C309" w14:textId="5BB6E37F" w:rsidR="00380F04" w:rsidRPr="006F5E88" w:rsidRDefault="00380F04" w:rsidP="006F5E88">
      <w:pPr>
        <w:pStyle w:val="a7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мини‑огород на окне;</w:t>
      </w:r>
    </w:p>
    <w:p w14:paraId="7040243C" w14:textId="12426B69" w:rsidR="00380F04" w:rsidRPr="006F5E88" w:rsidRDefault="00380F04" w:rsidP="006F5E88">
      <w:pPr>
        <w:pStyle w:val="a7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зона для экспериментирования;</w:t>
      </w:r>
    </w:p>
    <w:p w14:paraId="0A44AEA6" w14:textId="04503770" w:rsidR="00380F04" w:rsidRPr="006F5E88" w:rsidRDefault="00380F04" w:rsidP="006F5E88">
      <w:pPr>
        <w:pStyle w:val="a7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библиотека природоведческой литературы;</w:t>
      </w:r>
    </w:p>
    <w:p w14:paraId="254A49B2" w14:textId="0A587582" w:rsidR="00380F04" w:rsidRPr="006F5E88" w:rsidRDefault="00380F04" w:rsidP="006F5E88">
      <w:pPr>
        <w:pStyle w:val="a7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дидакт</w:t>
      </w:r>
      <w:r w:rsidR="006F5E88" w:rsidRPr="006F5E88">
        <w:rPr>
          <w:rFonts w:ascii="Times New Roman" w:hAnsi="Times New Roman" w:cs="Times New Roman"/>
          <w:sz w:val="28"/>
          <w:szCs w:val="28"/>
        </w:rPr>
        <w:t>ич</w:t>
      </w:r>
      <w:r w:rsidRPr="006F5E88">
        <w:rPr>
          <w:rFonts w:ascii="Times New Roman" w:hAnsi="Times New Roman" w:cs="Times New Roman"/>
          <w:sz w:val="28"/>
          <w:szCs w:val="28"/>
        </w:rPr>
        <w:t>еские игры экологической тематики.</w:t>
      </w:r>
    </w:p>
    <w:p w14:paraId="6B089782" w14:textId="7EA0A788" w:rsidR="00380F04" w:rsidRPr="00380F04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2. Организация наблюдений:</w:t>
      </w:r>
    </w:p>
    <w:p w14:paraId="51EFB116" w14:textId="74480C28" w:rsidR="00380F04" w:rsidRPr="006F5E88" w:rsidRDefault="00380F04" w:rsidP="006F5E88">
      <w:pPr>
        <w:pStyle w:val="a7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систематические наблюдения за погодой, растениями, животными;</w:t>
      </w:r>
    </w:p>
    <w:p w14:paraId="2DFFD738" w14:textId="0B074F33" w:rsidR="00380F04" w:rsidRPr="006F5E88" w:rsidRDefault="00380F04" w:rsidP="006F5E88">
      <w:pPr>
        <w:pStyle w:val="a7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ведение календаря природы;</w:t>
      </w:r>
    </w:p>
    <w:p w14:paraId="7E419848" w14:textId="0AFF1FA1" w:rsidR="00380F04" w:rsidRPr="006F5E88" w:rsidRDefault="00380F04" w:rsidP="006F5E88">
      <w:pPr>
        <w:pStyle w:val="a7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фиксация изменений в природе (рисунки, фотографии).</w:t>
      </w:r>
    </w:p>
    <w:p w14:paraId="7173552A" w14:textId="3C70E6F0" w:rsidR="00380F04" w:rsidRPr="00380F04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3. Проведение опытов и экспериментов:</w:t>
      </w:r>
    </w:p>
    <w:p w14:paraId="738B916F" w14:textId="786D1EAE" w:rsidR="00380F04" w:rsidRPr="006F5E88" w:rsidRDefault="00380F04" w:rsidP="006F5E8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проращивание семян;</w:t>
      </w:r>
    </w:p>
    <w:p w14:paraId="4C9E3F46" w14:textId="0D3EE616" w:rsidR="00380F04" w:rsidRPr="006F5E88" w:rsidRDefault="00380F04" w:rsidP="006F5E8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наблюдение за ростом растений при разных условиях;</w:t>
      </w:r>
    </w:p>
    <w:p w14:paraId="65BFEBF0" w14:textId="4CF7B01A" w:rsidR="00380F04" w:rsidRPr="006F5E88" w:rsidRDefault="00380F04" w:rsidP="006F5E88">
      <w:pPr>
        <w:pStyle w:val="a7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опыты с водой, песком, воздухом</w:t>
      </w:r>
      <w:r w:rsidR="006F5E88">
        <w:rPr>
          <w:rFonts w:ascii="Times New Roman" w:hAnsi="Times New Roman" w:cs="Times New Roman"/>
          <w:sz w:val="28"/>
          <w:szCs w:val="28"/>
        </w:rPr>
        <w:t>.</w:t>
      </w:r>
    </w:p>
    <w:p w14:paraId="25967BDA" w14:textId="77777777" w:rsidR="00380F04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C42088" w14:textId="552BBFEB" w:rsidR="00380F04" w:rsidRPr="00380F04" w:rsidRDefault="00380F04" w:rsidP="006F5E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4. Трудовая деятельность:</w:t>
      </w:r>
    </w:p>
    <w:p w14:paraId="5B37AC33" w14:textId="0A6E8F7D" w:rsidR="00380F04" w:rsidRPr="006F5E88" w:rsidRDefault="00380F04" w:rsidP="006F5E88">
      <w:pPr>
        <w:pStyle w:val="a7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уход за комнатными растениями;</w:t>
      </w:r>
    </w:p>
    <w:p w14:paraId="099F3210" w14:textId="4E835E37" w:rsidR="00380F04" w:rsidRPr="006F5E88" w:rsidRDefault="00380F04" w:rsidP="006F5E88">
      <w:pPr>
        <w:pStyle w:val="a7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подкормка птиц зимой;</w:t>
      </w:r>
    </w:p>
    <w:p w14:paraId="14517299" w14:textId="20C2397A" w:rsidR="00380F04" w:rsidRPr="006F5E88" w:rsidRDefault="00380F04" w:rsidP="006F5E88">
      <w:pPr>
        <w:pStyle w:val="a7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посадка и уход за растениями на участке;</w:t>
      </w:r>
    </w:p>
    <w:p w14:paraId="686B1689" w14:textId="4328A493" w:rsidR="00380F04" w:rsidRPr="00661446" w:rsidRDefault="00380F04" w:rsidP="006F5E88">
      <w:pPr>
        <w:pStyle w:val="a7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E88">
        <w:rPr>
          <w:rFonts w:ascii="Times New Roman" w:hAnsi="Times New Roman" w:cs="Times New Roman"/>
          <w:sz w:val="28"/>
          <w:szCs w:val="28"/>
        </w:rPr>
        <w:t>сбор семян и природного материала.</w:t>
      </w:r>
    </w:p>
    <w:p w14:paraId="6F4C6680" w14:textId="77777777" w:rsidR="00380F04" w:rsidRPr="00661446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61446">
        <w:rPr>
          <w:rFonts w:ascii="Times New Roman" w:hAnsi="Times New Roman" w:cs="Times New Roman"/>
          <w:b/>
          <w:bCs/>
          <w:sz w:val="28"/>
          <w:szCs w:val="28"/>
        </w:rPr>
        <w:t>Взаимодействие с родителями</w:t>
      </w:r>
    </w:p>
    <w:p w14:paraId="1E13D874" w14:textId="093E67AF" w:rsidR="00380F04" w:rsidRPr="00661446" w:rsidRDefault="00380F04" w:rsidP="0066144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61446">
        <w:rPr>
          <w:rFonts w:ascii="Times New Roman" w:hAnsi="Times New Roman" w:cs="Times New Roman"/>
          <w:sz w:val="28"/>
          <w:szCs w:val="28"/>
          <w:u w:val="single"/>
        </w:rPr>
        <w:t>Для успешного формирования экологической культуры необходима совместная работа с семьями воспитанников:</w:t>
      </w:r>
    </w:p>
    <w:p w14:paraId="58005AC9" w14:textId="3A1C549B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родительские собрания на экологические тем</w:t>
      </w:r>
      <w:r w:rsidR="00661446" w:rsidRPr="00661446">
        <w:rPr>
          <w:rFonts w:ascii="Times New Roman" w:hAnsi="Times New Roman" w:cs="Times New Roman"/>
          <w:sz w:val="28"/>
          <w:szCs w:val="28"/>
        </w:rPr>
        <w:t>ы</w:t>
      </w:r>
    </w:p>
    <w:p w14:paraId="5CBCBB4C" w14:textId="6BE68257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консультации («Как привить ребёнку любовь к природе», «Экологические игры дома»);</w:t>
      </w:r>
    </w:p>
    <w:p w14:paraId="39D2EB72" w14:textId="0523411D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совместные экскурсии и походы;</w:t>
      </w:r>
    </w:p>
    <w:p w14:paraId="59EBA0E3" w14:textId="3485B29A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семейные экологические проекты;</w:t>
      </w:r>
    </w:p>
    <w:p w14:paraId="612231C3" w14:textId="08219936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организация выставок поделок из природного материала;</w:t>
      </w:r>
    </w:p>
    <w:p w14:paraId="4C120600" w14:textId="0BFF693D" w:rsidR="00380F04" w:rsidRPr="00661446" w:rsidRDefault="00380F04" w:rsidP="00661446">
      <w:pPr>
        <w:pStyle w:val="a7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участие родителей в благоустройстве территории ДОУ.</w:t>
      </w:r>
    </w:p>
    <w:p w14:paraId="6A7D01D8" w14:textId="77777777" w:rsidR="00380F04" w:rsidRPr="00661446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61446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14:paraId="5731586E" w14:textId="233D4165" w:rsidR="00380F04" w:rsidRPr="00661446" w:rsidRDefault="00380F04" w:rsidP="0066144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61446">
        <w:rPr>
          <w:rFonts w:ascii="Times New Roman" w:hAnsi="Times New Roman" w:cs="Times New Roman"/>
          <w:sz w:val="28"/>
          <w:szCs w:val="28"/>
          <w:u w:val="single"/>
        </w:rPr>
        <w:t>К концу дошкольного возраста у детей должны быть сформированы:</w:t>
      </w:r>
    </w:p>
    <w:p w14:paraId="5AABE8B4" w14:textId="000284DB" w:rsidR="00380F04" w:rsidRPr="00661446" w:rsidRDefault="00380F04" w:rsidP="0066144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61446">
        <w:rPr>
          <w:rFonts w:ascii="Times New Roman" w:hAnsi="Times New Roman" w:cs="Times New Roman"/>
          <w:sz w:val="28"/>
          <w:szCs w:val="28"/>
          <w:u w:val="single"/>
        </w:rPr>
        <w:t>элементарные представления о природе и её закономерностях;</w:t>
      </w:r>
    </w:p>
    <w:p w14:paraId="189E6FE3" w14:textId="7BAF6BC5" w:rsidR="00380F04" w:rsidRPr="00661446" w:rsidRDefault="00380F04" w:rsidP="00661446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понимание взаимосвязей в природе;</w:t>
      </w:r>
    </w:p>
    <w:p w14:paraId="0B014AD1" w14:textId="13C656D6" w:rsidR="00380F04" w:rsidRPr="00661446" w:rsidRDefault="00380F04" w:rsidP="00661446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навыки экологически грамотного поведения;</w:t>
      </w:r>
    </w:p>
    <w:p w14:paraId="50F8C687" w14:textId="3AFE1128" w:rsidR="00380F04" w:rsidRPr="00661446" w:rsidRDefault="00380F04" w:rsidP="00661446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эмоционально‑положительное отношение ко всему живому;</w:t>
      </w:r>
    </w:p>
    <w:p w14:paraId="58CBB154" w14:textId="3FE4F4F6" w:rsidR="00380F04" w:rsidRPr="00661446" w:rsidRDefault="00380F04" w:rsidP="00661446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желание участвовать в природоохранной деятельности;</w:t>
      </w:r>
    </w:p>
    <w:p w14:paraId="6686F035" w14:textId="4D965B81" w:rsidR="00380F04" w:rsidRPr="00661446" w:rsidRDefault="00380F04" w:rsidP="00661446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1446">
        <w:rPr>
          <w:rFonts w:ascii="Times New Roman" w:hAnsi="Times New Roman" w:cs="Times New Roman"/>
          <w:sz w:val="28"/>
          <w:szCs w:val="28"/>
        </w:rPr>
        <w:t>способность замечать и ценить красоту природы.</w:t>
      </w:r>
    </w:p>
    <w:p w14:paraId="2499DF92" w14:textId="10C999DD" w:rsidR="00A34405" w:rsidRPr="00380F04" w:rsidRDefault="00380F04" w:rsidP="00380F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0F04">
        <w:rPr>
          <w:rFonts w:ascii="Times New Roman" w:hAnsi="Times New Roman" w:cs="Times New Roman"/>
          <w:sz w:val="28"/>
          <w:szCs w:val="28"/>
        </w:rPr>
        <w:t>Формирование экологической культуры у дошкольников — длительный и многогранный процесс, требующий систематической работы и создания специальных условий. Важно, чтобы воспитатель сам был примером бережного отношения к природе, умел заинтересовать детей, показать красоту и уникальность окружающего мира.</w:t>
      </w:r>
    </w:p>
    <w:sectPr w:rsidR="00A34405" w:rsidRPr="00380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76182"/>
    <w:multiLevelType w:val="hybridMultilevel"/>
    <w:tmpl w:val="05A284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3B4E69"/>
    <w:multiLevelType w:val="hybridMultilevel"/>
    <w:tmpl w:val="9776192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BF76925"/>
    <w:multiLevelType w:val="hybridMultilevel"/>
    <w:tmpl w:val="E7AA195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6B3DD0"/>
    <w:multiLevelType w:val="hybridMultilevel"/>
    <w:tmpl w:val="2B66701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4973264"/>
    <w:multiLevelType w:val="hybridMultilevel"/>
    <w:tmpl w:val="C3B0DF8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B2322A"/>
    <w:multiLevelType w:val="hybridMultilevel"/>
    <w:tmpl w:val="7EEA3C5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D8D1D2D"/>
    <w:multiLevelType w:val="hybridMultilevel"/>
    <w:tmpl w:val="1F5C976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B2C2B7E"/>
    <w:multiLevelType w:val="hybridMultilevel"/>
    <w:tmpl w:val="6090E60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4977D0"/>
    <w:multiLevelType w:val="hybridMultilevel"/>
    <w:tmpl w:val="7CA066F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3346C1"/>
    <w:multiLevelType w:val="hybridMultilevel"/>
    <w:tmpl w:val="383CD56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EF38AA"/>
    <w:multiLevelType w:val="hybridMultilevel"/>
    <w:tmpl w:val="382652E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71381006">
    <w:abstractNumId w:val="5"/>
  </w:num>
  <w:num w:numId="2" w16cid:durableId="1110931545">
    <w:abstractNumId w:val="6"/>
  </w:num>
  <w:num w:numId="3" w16cid:durableId="1487471941">
    <w:abstractNumId w:val="10"/>
  </w:num>
  <w:num w:numId="4" w16cid:durableId="1090588203">
    <w:abstractNumId w:val="7"/>
  </w:num>
  <w:num w:numId="5" w16cid:durableId="262148471">
    <w:abstractNumId w:val="3"/>
  </w:num>
  <w:num w:numId="6" w16cid:durableId="2062511875">
    <w:abstractNumId w:val="1"/>
  </w:num>
  <w:num w:numId="7" w16cid:durableId="1147626274">
    <w:abstractNumId w:val="9"/>
  </w:num>
  <w:num w:numId="8" w16cid:durableId="1321882800">
    <w:abstractNumId w:val="2"/>
  </w:num>
  <w:num w:numId="9" w16cid:durableId="1780753325">
    <w:abstractNumId w:val="8"/>
  </w:num>
  <w:num w:numId="10" w16cid:durableId="267666066">
    <w:abstractNumId w:val="0"/>
  </w:num>
  <w:num w:numId="11" w16cid:durableId="807237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14"/>
    <w:rsid w:val="00225314"/>
    <w:rsid w:val="002E546D"/>
    <w:rsid w:val="00380F04"/>
    <w:rsid w:val="00661446"/>
    <w:rsid w:val="006F5E88"/>
    <w:rsid w:val="008C55A0"/>
    <w:rsid w:val="00A34405"/>
    <w:rsid w:val="00EA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237A"/>
  <w15:chartTrackingRefBased/>
  <w15:docId w15:val="{1945ABDD-0442-4534-BED8-6CA3CEC3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5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5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53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53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53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53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53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53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53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5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5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5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53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53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53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5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53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53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2</cp:revision>
  <dcterms:created xsi:type="dcterms:W3CDTF">2026-05-11T15:51:00Z</dcterms:created>
  <dcterms:modified xsi:type="dcterms:W3CDTF">2026-05-11T16:02:00Z</dcterms:modified>
</cp:coreProperties>
</file>