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03EE" w14:textId="77777777" w:rsidR="004212DE" w:rsidRDefault="004212DE" w:rsidP="004212D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12DE">
        <w:rPr>
          <w:rFonts w:ascii="Times New Roman" w:hAnsi="Times New Roman" w:cs="Times New Roman"/>
          <w:b/>
          <w:bCs/>
          <w:sz w:val="28"/>
          <w:szCs w:val="28"/>
        </w:rPr>
        <w:t xml:space="preserve">Консультация для воспитателей </w:t>
      </w:r>
    </w:p>
    <w:p w14:paraId="047E1A23" w14:textId="6FC13E25" w:rsidR="00A34405" w:rsidRDefault="004212DE" w:rsidP="004212D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12DE">
        <w:rPr>
          <w:rFonts w:ascii="Times New Roman" w:hAnsi="Times New Roman" w:cs="Times New Roman"/>
          <w:b/>
          <w:bCs/>
          <w:sz w:val="28"/>
          <w:szCs w:val="28"/>
        </w:rPr>
        <w:t>на тему «Важность игр на свежем воздухе в разные времена года»</w:t>
      </w:r>
    </w:p>
    <w:p w14:paraId="1E788670" w14:textId="77777777" w:rsidR="004212DE" w:rsidRPr="004212DE" w:rsidRDefault="004212DE" w:rsidP="004212D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852D93" w14:textId="4568CFBA" w:rsidR="004212DE" w:rsidRPr="004212DE" w:rsidRDefault="004212DE" w:rsidP="004212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Прогулки и игры на свежем воздухе </w:t>
      </w: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-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неотъемлемая часть режима дня в дошкольном образовательном учреждении. Они оказывают комплексное влияние на развитие ребёнка: физическое, эмоциональное, познавательное и социальное.</w:t>
      </w:r>
    </w:p>
    <w:p w14:paraId="56B4DE8C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Польза игр на свежем воздухе</w:t>
      </w:r>
    </w:p>
    <w:p w14:paraId="73CA864F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Регулярные игры на улице способствуют:</w:t>
      </w:r>
    </w:p>
    <w:p w14:paraId="3B8F82A7" w14:textId="77777777" w:rsidR="004212DE" w:rsidRPr="004212DE" w:rsidRDefault="004212DE" w:rsidP="004212D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Физическому развитию: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укреплению иммунитета, развитию моторики, координации, выносливости, профилактике гиподинамии.</w:t>
      </w:r>
    </w:p>
    <w:p w14:paraId="0B94278C" w14:textId="77777777" w:rsidR="004212DE" w:rsidRPr="004212DE" w:rsidRDefault="004212DE" w:rsidP="004212D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Эмоциональному благополучию: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снятию стресса, улучшению настроения, повышению активности и жизнерадостности.</w:t>
      </w:r>
    </w:p>
    <w:p w14:paraId="4DBDE865" w14:textId="77777777" w:rsidR="004212DE" w:rsidRPr="004212DE" w:rsidRDefault="004212DE" w:rsidP="004212D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Познавательной активности: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знакомству с природными явлениями, сезонными изменениями, свойствами материалов (снег, песок, вода, листья).</w:t>
      </w:r>
    </w:p>
    <w:p w14:paraId="09894FEC" w14:textId="77777777" w:rsidR="004212DE" w:rsidRPr="004212DE" w:rsidRDefault="004212DE" w:rsidP="004212D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Социальному взаимодействию: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развитию навыков общения, сотрудничества, умения договариваться и решать конфликты.</w:t>
      </w:r>
    </w:p>
    <w:p w14:paraId="73CBD36B" w14:textId="77777777" w:rsidR="004212DE" w:rsidRPr="004212DE" w:rsidRDefault="004212DE" w:rsidP="004212D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Сенсорному развитию: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обогащению ощущений через контакт с разными текстурами, звуками, запахами природы.</w:t>
      </w:r>
    </w:p>
    <w:p w14:paraId="6D7AA309" w14:textId="77777777" w:rsidR="004212DE" w:rsidRPr="004212DE" w:rsidRDefault="004212DE" w:rsidP="004212DE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Закаливанию: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адаптации организма к изменениям температуры и погодных условий.</w:t>
      </w:r>
    </w:p>
    <w:p w14:paraId="14CD7128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Особенности игр на свежем воздухе по сезонам</w:t>
      </w:r>
    </w:p>
    <w:p w14:paraId="287AB9C4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 Зима</w:t>
      </w:r>
    </w:p>
    <w:p w14:paraId="07354A74" w14:textId="0380B303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Польза: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закаливание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2760B1A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Виды игр и активностей:</w:t>
      </w:r>
    </w:p>
    <w:p w14:paraId="25949873" w14:textId="77777777" w:rsidR="004212DE" w:rsidRPr="004212DE" w:rsidRDefault="004212DE" w:rsidP="004212D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подвижные игры со скольжением и ходьбой по снегу;</w:t>
      </w:r>
    </w:p>
    <w:p w14:paraId="50A92980" w14:textId="77777777" w:rsidR="004212DE" w:rsidRPr="004212DE" w:rsidRDefault="004212DE" w:rsidP="004212D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катание на санках, ледянках;</w:t>
      </w:r>
    </w:p>
    <w:p w14:paraId="04A9F669" w14:textId="77777777" w:rsidR="004212DE" w:rsidRPr="004212DE" w:rsidRDefault="004212DE" w:rsidP="004212D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игры с лопатками: строительство снежных крепостей, снеговиков, лабиринтов;</w:t>
      </w:r>
    </w:p>
    <w:p w14:paraId="075EC4A2" w14:textId="77777777" w:rsidR="004212DE" w:rsidRPr="004212DE" w:rsidRDefault="004212DE" w:rsidP="004212D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метание снежков в цель (с соблюдением правил безопасности);</w:t>
      </w:r>
    </w:p>
    <w:p w14:paraId="59AA2DF4" w14:textId="77777777" w:rsidR="004212DE" w:rsidRPr="004212DE" w:rsidRDefault="004212DE" w:rsidP="004212D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рисование на снегу палочками или цветными растворами;</w:t>
      </w:r>
    </w:p>
    <w:p w14:paraId="70B1BED5" w14:textId="77777777" w:rsidR="004212DE" w:rsidRPr="004212DE" w:rsidRDefault="004212DE" w:rsidP="004212DE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наблюдение за зимними явлениями (иней, снежинки, следы животных).</w:t>
      </w:r>
    </w:p>
    <w:p w14:paraId="6DF2DF5F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Рекомендации:</w:t>
      </w:r>
    </w:p>
    <w:p w14:paraId="1970323B" w14:textId="77777777" w:rsidR="004212DE" w:rsidRPr="004212DE" w:rsidRDefault="004212DE" w:rsidP="004212D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следите за временем пребывания на морозе;</w:t>
      </w:r>
    </w:p>
    <w:p w14:paraId="0043B883" w14:textId="77777777" w:rsidR="004212DE" w:rsidRPr="004212DE" w:rsidRDefault="004212DE" w:rsidP="004212D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контролируйте, чтобы дети не промочили ноги и руки;</w:t>
      </w:r>
    </w:p>
    <w:p w14:paraId="410A1A1C" w14:textId="77777777" w:rsidR="004212DE" w:rsidRPr="004212DE" w:rsidRDefault="004212DE" w:rsidP="004212D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чередуйте активные и спокойные игры.</w:t>
      </w:r>
    </w:p>
    <w:p w14:paraId="3B987792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 Весна</w:t>
      </w:r>
    </w:p>
    <w:p w14:paraId="632FE445" w14:textId="77777777" w:rsidR="004212DE" w:rsidRPr="004212DE" w:rsidRDefault="004212DE" w:rsidP="00923283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Польза: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восстановление после зимы, насыщение организма кислородом, развитие наблюдательности.</w:t>
      </w:r>
    </w:p>
    <w:p w14:paraId="3F5508CD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Виды игр и активностей:</w:t>
      </w:r>
    </w:p>
    <w:p w14:paraId="3C3F833B" w14:textId="77777777" w:rsidR="004212DE" w:rsidRPr="004212DE" w:rsidRDefault="004212DE" w:rsidP="004212DE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наблюдение за таянием снега, ручьями, набуханием почек;</w:t>
      </w:r>
    </w:p>
    <w:p w14:paraId="6B9A3158" w14:textId="77777777" w:rsidR="004212DE" w:rsidRPr="004212DE" w:rsidRDefault="004212DE" w:rsidP="004212DE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игры с водой (канавки, плотины, кораблики);</w:t>
      </w:r>
    </w:p>
    <w:p w14:paraId="1563DEAE" w14:textId="77777777" w:rsidR="004212DE" w:rsidRPr="004212DE" w:rsidRDefault="004212DE" w:rsidP="004212DE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создание весенних поделок из природных материалов;</w:t>
      </w:r>
    </w:p>
    <w:p w14:paraId="3362674B" w14:textId="77777777" w:rsidR="004212DE" w:rsidRPr="004212DE" w:rsidRDefault="004212DE" w:rsidP="004212DE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подвижные игры на развитие дыхания и координации;</w:t>
      </w:r>
    </w:p>
    <w:p w14:paraId="612176EB" w14:textId="77777777" w:rsidR="004212DE" w:rsidRPr="004212DE" w:rsidRDefault="004212DE" w:rsidP="004212DE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высаживание первых цветов или зелени на участке;</w:t>
      </w:r>
    </w:p>
    <w:p w14:paraId="5BDC0AEF" w14:textId="77777777" w:rsidR="004212DE" w:rsidRPr="004212DE" w:rsidRDefault="004212DE" w:rsidP="004212DE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изучение следов птиц и животных на влажной земле.</w:t>
      </w:r>
    </w:p>
    <w:p w14:paraId="239C4C71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Рекомендации:</w:t>
      </w:r>
    </w:p>
    <w:p w14:paraId="3E2D47D1" w14:textId="77777777" w:rsidR="004212DE" w:rsidRPr="004212DE" w:rsidRDefault="004212DE" w:rsidP="004212DE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учитывайте переменчивость погоды и влажность;</w:t>
      </w:r>
    </w:p>
    <w:p w14:paraId="6A2902AD" w14:textId="77777777" w:rsidR="004212DE" w:rsidRPr="004212DE" w:rsidRDefault="004212DE" w:rsidP="004212DE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выбирайте сухие участки для активных игр;</w:t>
      </w:r>
    </w:p>
    <w:p w14:paraId="42589A50" w14:textId="5F94CE89" w:rsidR="004212DE" w:rsidRPr="004212DE" w:rsidRDefault="004212DE" w:rsidP="004212DE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проводите беседы о правилах безопасного поведения у </w:t>
      </w:r>
      <w:r w:rsidR="009232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водоемов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C24C561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 Лето</w:t>
      </w:r>
    </w:p>
    <w:p w14:paraId="09B4FDAC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Польза: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максимальное насыщение организма витамином D, укрепление иммунитета, развитие крупной и мелкой моторики.</w:t>
      </w:r>
    </w:p>
    <w:p w14:paraId="7F746461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Виды игр и активностей:</w:t>
      </w:r>
    </w:p>
    <w:p w14:paraId="2F3BE695" w14:textId="77777777" w:rsidR="004212DE" w:rsidRPr="004212DE" w:rsidRDefault="004212DE" w:rsidP="004212DE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игры с песком (строительство замков, дорог, городов);</w:t>
      </w:r>
    </w:p>
    <w:p w14:paraId="2809BA06" w14:textId="77777777" w:rsidR="004212DE" w:rsidRPr="004212DE" w:rsidRDefault="004212DE" w:rsidP="004212DE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игры с водой (лейки, брызгалки, тазики, мини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noBreakHyphen/>
        <w:t>бассейн);</w:t>
      </w:r>
    </w:p>
    <w:p w14:paraId="18322E21" w14:textId="77777777" w:rsidR="004212DE" w:rsidRPr="004212DE" w:rsidRDefault="004212DE" w:rsidP="004212DE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подвижные игры с мячом, скакалкой, обручем;</w:t>
      </w:r>
    </w:p>
    <w:p w14:paraId="5820796F" w14:textId="77777777" w:rsidR="004212DE" w:rsidRPr="004212DE" w:rsidRDefault="004212DE" w:rsidP="004212DE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сюжетно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noBreakHyphen/>
        <w:t>ролевые игры на природе («пикник», «путешествие»);</w:t>
      </w:r>
    </w:p>
    <w:p w14:paraId="70DF822B" w14:textId="77777777" w:rsidR="004212DE" w:rsidRPr="004212DE" w:rsidRDefault="004212DE" w:rsidP="004212DE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наблюдения за насекомыми, растениями, птицами;</w:t>
      </w:r>
    </w:p>
    <w:p w14:paraId="4991AC93" w14:textId="77777777" w:rsidR="004212DE" w:rsidRPr="004212DE" w:rsidRDefault="004212DE" w:rsidP="004212DE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эксперименты с солнечными лучами (тени, солнечные часы);</w:t>
      </w:r>
    </w:p>
    <w:p w14:paraId="74964E1A" w14:textId="77777777" w:rsidR="004212DE" w:rsidRPr="004212DE" w:rsidRDefault="004212DE" w:rsidP="004212DE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эстафеты, игры с бегом и прыжками.</w:t>
      </w:r>
    </w:p>
    <w:p w14:paraId="453F3F52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Рекомендации:</w:t>
      </w:r>
    </w:p>
    <w:p w14:paraId="266CFAA4" w14:textId="66F6DA0A" w:rsidR="004212DE" w:rsidRPr="004212DE" w:rsidRDefault="004212DE" w:rsidP="004212DE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избегайте длительного пребывания на солнце</w:t>
      </w:r>
      <w:r w:rsidR="009232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3DD834DA" w14:textId="77777777" w:rsidR="004212DE" w:rsidRPr="004212DE" w:rsidRDefault="004212DE" w:rsidP="004212DE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обеспечьте детей головными уборами;</w:t>
      </w:r>
    </w:p>
    <w:p w14:paraId="2A706FC8" w14:textId="77777777" w:rsidR="004212DE" w:rsidRPr="004212DE" w:rsidRDefault="004212DE" w:rsidP="004212DE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следите за питьевым режимом;</w:t>
      </w:r>
    </w:p>
    <w:p w14:paraId="367D044E" w14:textId="77777777" w:rsidR="004212DE" w:rsidRPr="004212DE" w:rsidRDefault="004212DE" w:rsidP="004212DE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используйте защитные средства от солнца и насекомых.</w:t>
      </w:r>
    </w:p>
    <w:p w14:paraId="751AE419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 Осень</w:t>
      </w:r>
    </w:p>
    <w:p w14:paraId="23AD8307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Польза: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развитие наблюдательности, сенсорного восприятия, мелкой моторики, творческого мышления.</w:t>
      </w:r>
    </w:p>
    <w:p w14:paraId="52886567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Виды игр и активностей:</w:t>
      </w:r>
    </w:p>
    <w:p w14:paraId="55A713A8" w14:textId="77777777" w:rsidR="004212DE" w:rsidRPr="004212DE" w:rsidRDefault="004212DE" w:rsidP="004212DE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сбор природных материалов (листья, шишки, жёлуди, веточки);</w:t>
      </w:r>
    </w:p>
    <w:p w14:paraId="05A9FBD0" w14:textId="77777777" w:rsidR="004212DE" w:rsidRPr="004212DE" w:rsidRDefault="004212DE" w:rsidP="004212DE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создание аппликаций и поделок из осенних материалов;</w:t>
      </w:r>
    </w:p>
    <w:p w14:paraId="652DFDA1" w14:textId="77777777" w:rsidR="004212DE" w:rsidRPr="004212DE" w:rsidRDefault="004212DE" w:rsidP="004212DE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игры с листьями (подбрасывание, шуршание, сбор букетов);</w:t>
      </w:r>
    </w:p>
    <w:p w14:paraId="3067E3A1" w14:textId="77777777" w:rsidR="004212DE" w:rsidRPr="004212DE" w:rsidRDefault="004212DE" w:rsidP="004212DE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исследование луж (размер, глубина, отражение);</w:t>
      </w:r>
    </w:p>
    <w:p w14:paraId="1C945EAC" w14:textId="77777777" w:rsidR="004212DE" w:rsidRPr="004212DE" w:rsidRDefault="004212DE" w:rsidP="004212DE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наблюдение за перелётными птицами, изменениями в природе;</w:t>
      </w:r>
    </w:p>
    <w:p w14:paraId="0300B565" w14:textId="77777777" w:rsidR="004212DE" w:rsidRPr="004212DE" w:rsidRDefault="004212DE" w:rsidP="004212DE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подвижные игры на развитие равновесия и координации;</w:t>
      </w:r>
    </w:p>
    <w:p w14:paraId="4D3B8D0D" w14:textId="77777777" w:rsidR="004212DE" w:rsidRPr="004212DE" w:rsidRDefault="004212DE" w:rsidP="004212DE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дидактические игры («Найди такой же», «С какого дерева лист?»).</w:t>
      </w:r>
    </w:p>
    <w:p w14:paraId="009F0FC2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Рекомендации:</w:t>
      </w:r>
    </w:p>
    <w:p w14:paraId="712C3C65" w14:textId="77777777" w:rsidR="004212DE" w:rsidRPr="004212DE" w:rsidRDefault="004212DE" w:rsidP="004212DE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выбирайте сухую погоду для активных игр;</w:t>
      </w:r>
    </w:p>
    <w:p w14:paraId="4915F45D" w14:textId="77777777" w:rsidR="004212DE" w:rsidRPr="004212DE" w:rsidRDefault="004212DE" w:rsidP="004212DE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подготовьте запасной комплект одежды на случай промокания;</w:t>
      </w:r>
    </w:p>
    <w:p w14:paraId="6A4C7AF6" w14:textId="77777777" w:rsidR="004212DE" w:rsidRPr="004212DE" w:rsidRDefault="004212DE" w:rsidP="004212DE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объясните детям правила безопасного поведения во время листопада и ветра.</w:t>
      </w:r>
    </w:p>
    <w:p w14:paraId="501B6009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Общие рекомендации по организации игр на свежем воздухе</w:t>
      </w:r>
    </w:p>
    <w:p w14:paraId="454023D1" w14:textId="77777777" w:rsidR="004212DE" w:rsidRPr="004212DE" w:rsidRDefault="004212DE" w:rsidP="004212DE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Планирование:</w:t>
      </w:r>
    </w:p>
    <w:p w14:paraId="48AAEE01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включайте игры на улице в ежедневный план работы;</w:t>
      </w:r>
    </w:p>
    <w:p w14:paraId="60797779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учитывайте погодные условия и сезон;</w:t>
      </w:r>
    </w:p>
    <w:p w14:paraId="2EE9585E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чередуйте подвижные и спокойные виды деятельности.</w:t>
      </w:r>
    </w:p>
    <w:p w14:paraId="48EFC7D8" w14:textId="77777777" w:rsidR="004212DE" w:rsidRPr="004212DE" w:rsidRDefault="004212DE" w:rsidP="004212DE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Безопасность:</w:t>
      </w:r>
    </w:p>
    <w:p w14:paraId="31D27E10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проверяйте игровую площадку перед прогулкой;</w:t>
      </w:r>
    </w:p>
    <w:p w14:paraId="733B086C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следите за соблюдением правил безопасности в играх;</w:t>
      </w:r>
    </w:p>
    <w:p w14:paraId="3ABF048E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контролируйте взаимодействие детей между собой.</w:t>
      </w:r>
    </w:p>
    <w:p w14:paraId="4D1E9606" w14:textId="77777777" w:rsidR="004212DE" w:rsidRPr="004212DE" w:rsidRDefault="004212DE" w:rsidP="004212DE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Инвентарь:</w:t>
      </w:r>
    </w:p>
    <w:p w14:paraId="296E473D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подготовьте необходимый инвентарь заранее (лопатки, ведёрки, мячи, скакалки и т. д.);</w:t>
      </w:r>
    </w:p>
    <w:p w14:paraId="06AFA796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обновляйте игровые материалы в зависимости от сезона.</w:t>
      </w:r>
    </w:p>
    <w:p w14:paraId="1BBCD05B" w14:textId="77777777" w:rsidR="004212DE" w:rsidRPr="004212DE" w:rsidRDefault="004212DE" w:rsidP="004212DE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Участие воспитателя:</w:t>
      </w:r>
    </w:p>
    <w:p w14:paraId="3591E2A4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будьте активным участником игр, показывайте пример;</w:t>
      </w:r>
    </w:p>
    <w:p w14:paraId="38B06E2B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поощряйте инициативу детей;</w:t>
      </w:r>
    </w:p>
    <w:p w14:paraId="637F3120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помогайте организовать игру, если дети затрудняются.</w:t>
      </w:r>
    </w:p>
    <w:p w14:paraId="218C79BC" w14:textId="77777777" w:rsidR="004212DE" w:rsidRPr="004212DE" w:rsidRDefault="004212DE" w:rsidP="004212DE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Индивидуальный подход:</w:t>
      </w:r>
    </w:p>
    <w:p w14:paraId="2526E45C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учитывайте возрастные и физические возможности детей;</w:t>
      </w:r>
    </w:p>
    <w:p w14:paraId="601366B3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предлагайте альтернативные виды активности для детей с ограничениями по здоровью.</w:t>
      </w:r>
    </w:p>
    <w:p w14:paraId="6357D397" w14:textId="77777777" w:rsidR="004212DE" w:rsidRPr="004212DE" w:rsidRDefault="004212DE" w:rsidP="004212DE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Связь с образовательной программой:</w:t>
      </w:r>
    </w:p>
    <w:p w14:paraId="3B5D3DA5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используйте прогулки для закрепления знаний по окружающему миру, математике, речи;</w:t>
      </w:r>
    </w:p>
    <w:p w14:paraId="0312AB1A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проводите мини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noBreakHyphen/>
        <w:t>исследования и наблюдения.</w:t>
      </w:r>
    </w:p>
    <w:p w14:paraId="7E3AB4D8" w14:textId="77777777" w:rsidR="004212DE" w:rsidRPr="004212DE" w:rsidRDefault="004212DE" w:rsidP="004212DE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Взаимодействие с родителями:</w:t>
      </w:r>
    </w:p>
    <w:p w14:paraId="2D38CFB6" w14:textId="31B5749F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информируйте родителей о важности прогулок</w:t>
      </w:r>
      <w:r w:rsidR="009232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778552A7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рекомендуйте семейные прогулки и игры в выходные дни;</w:t>
      </w:r>
    </w:p>
    <w:p w14:paraId="50C0D331" w14:textId="77777777" w:rsidR="004212DE" w:rsidRPr="004212DE" w:rsidRDefault="004212DE" w:rsidP="004212DE">
      <w:pPr>
        <w:numPr>
          <w:ilvl w:val="1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организуйте совместные мероприятия на улице (праздники, эстафеты).</w:t>
      </w:r>
    </w:p>
    <w:p w14:paraId="235AC151" w14:textId="77777777" w:rsidR="004212DE" w:rsidRPr="004212DE" w:rsidRDefault="004212DE" w:rsidP="004212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Игры на свежем воздухе в любое время года — это мощный инструмент всестороннего развития ребёнка. Они укрепляют здоровье, развивают познавательную активность, учат взаимодействовать с окружающим миром и сверстниками. Грамотно организованные прогулки с играм</w:t>
      </w:r>
      <w:r w:rsidRPr="004212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и и наблюдениями становятся не просто частью режима дня, а важным образовательным и воспитательным процессом.</w:t>
      </w:r>
    </w:p>
    <w:p w14:paraId="3AC34BF4" w14:textId="77777777" w:rsidR="004212DE" w:rsidRDefault="004212DE"/>
    <w:sectPr w:rsidR="00421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07F9"/>
    <w:multiLevelType w:val="multilevel"/>
    <w:tmpl w:val="072C6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A490F"/>
    <w:multiLevelType w:val="multilevel"/>
    <w:tmpl w:val="ED5C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36372"/>
    <w:multiLevelType w:val="multilevel"/>
    <w:tmpl w:val="AA3C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242A79"/>
    <w:multiLevelType w:val="multilevel"/>
    <w:tmpl w:val="47923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8494D"/>
    <w:multiLevelType w:val="multilevel"/>
    <w:tmpl w:val="A6E6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E6601A"/>
    <w:multiLevelType w:val="multilevel"/>
    <w:tmpl w:val="37680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D05F54"/>
    <w:multiLevelType w:val="multilevel"/>
    <w:tmpl w:val="EE56E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57E20"/>
    <w:multiLevelType w:val="multilevel"/>
    <w:tmpl w:val="B19C3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925B8E"/>
    <w:multiLevelType w:val="multilevel"/>
    <w:tmpl w:val="48B80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5D5769"/>
    <w:multiLevelType w:val="multilevel"/>
    <w:tmpl w:val="2660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668157">
    <w:abstractNumId w:val="2"/>
  </w:num>
  <w:num w:numId="2" w16cid:durableId="2123919930">
    <w:abstractNumId w:val="4"/>
  </w:num>
  <w:num w:numId="3" w16cid:durableId="256141058">
    <w:abstractNumId w:val="9"/>
  </w:num>
  <w:num w:numId="4" w16cid:durableId="1214848173">
    <w:abstractNumId w:val="8"/>
  </w:num>
  <w:num w:numId="5" w16cid:durableId="1948538654">
    <w:abstractNumId w:val="3"/>
  </w:num>
  <w:num w:numId="6" w16cid:durableId="1853715592">
    <w:abstractNumId w:val="7"/>
  </w:num>
  <w:num w:numId="7" w16cid:durableId="109473846">
    <w:abstractNumId w:val="6"/>
  </w:num>
  <w:num w:numId="8" w16cid:durableId="653678434">
    <w:abstractNumId w:val="0"/>
  </w:num>
  <w:num w:numId="9" w16cid:durableId="1853228417">
    <w:abstractNumId w:val="1"/>
  </w:num>
  <w:num w:numId="10" w16cid:durableId="1621637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143"/>
    <w:rsid w:val="002E546D"/>
    <w:rsid w:val="004212DE"/>
    <w:rsid w:val="008C55A0"/>
    <w:rsid w:val="00923283"/>
    <w:rsid w:val="00A34405"/>
    <w:rsid w:val="00BC2143"/>
    <w:rsid w:val="00EA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DB5D8"/>
  <w15:chartTrackingRefBased/>
  <w15:docId w15:val="{1EE39DC1-0D1C-4CAC-BE4A-9974B479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2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2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21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2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21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2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2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2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1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21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21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21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21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21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21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21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21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2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2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2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2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2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21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21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21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21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21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21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</dc:creator>
  <cp:keywords/>
  <dc:description/>
  <cp:lastModifiedBy>Viktoria</cp:lastModifiedBy>
  <cp:revision>2</cp:revision>
  <dcterms:created xsi:type="dcterms:W3CDTF">2026-05-11T15:45:00Z</dcterms:created>
  <dcterms:modified xsi:type="dcterms:W3CDTF">2026-05-11T15:51:00Z</dcterms:modified>
</cp:coreProperties>
</file>