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9C489" w14:textId="77777777" w:rsidR="008C78DF" w:rsidRPr="008C78DF" w:rsidRDefault="008C78DF" w:rsidP="003B0D5D">
      <w:pPr>
        <w:shd w:val="clear" w:color="auto" w:fill="FFFFFF"/>
        <w:spacing w:after="150" w:line="315" w:lineRule="atLeast"/>
        <w:jc w:val="center"/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</w:pPr>
      <w:r w:rsidRPr="008C78DF">
        <w:rPr>
          <w:rFonts w:ascii="Trebuchet MS" w:eastAsia="Times New Roman" w:hAnsi="Trebuchet MS" w:cs="Times New Roman"/>
          <w:b/>
          <w:bCs/>
          <w:color w:val="CC0066"/>
          <w:sz w:val="32"/>
          <w:szCs w:val="32"/>
          <w:lang w:eastAsia="ru-RU"/>
        </w:rPr>
        <w:t>Консультация для родителей «В детский сад без слез или как уберечь ребенка от стресса»</w:t>
      </w:r>
    </w:p>
    <w:p w14:paraId="22AA2CFF" w14:textId="1D258640" w:rsidR="00C3403C" w:rsidRDefault="008C78DF" w:rsidP="008C78DF">
      <w:r w:rsidRPr="008C78D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Адаптационный период</w:t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 - серьезное испытание для малышей 1,5 - 3 года жизни. Вызванные адаптацией стрессовые реакции надолго нарушают эмоциональное состояние малыша.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Радостные ожидания от первых посещений сада сменяются озабоченностью: у ребенка регресс во всем достигнутом (в речи, навыках, умении, игре). Может быть заболел? У него и в самом деле насморк, а вчера была температура. Ему не мил детский сад, малыш почти не узнаваем, словно его «подменили». «Подменили» не малыша, а жизнь и обстоятельства, что неизбежно. Организм и душа ребенка – в состоянии между здоровьем и болезнью: вскоре МАЛЫШ, в самом деле, заболевает, если выраженность стресса велика, или снова становится самим собой, в случае легкой адаптации.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Чем спровоцирован стресс у ребенка?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Ни сколько отрывом от родных, близких ему людей, сколько от несовершенства адаптационных механизмов ребенка. Ведь, чтобы продержаться в незнакомой обстановке, малышу необходимо вести себя в детском саду не так, как дома. Ребенок не знает этой новой формы поведения и от того страдает, боясь, что сделает что-нибудь не так.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Утром просыпаемся, в садик собираемся!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Заведите будильник с таким расчетом, чтобы утром было достаточно времени на все сборы и приготовления. Заранее продумайте, какой дорогой вы будете ходить или ездить в садик, сколько времени она занимает, и когда надо выходить из дома.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Запомните, или запишите все вопросы, которые хотите задать воспитателю.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Адаптация детей может длиться одну-две недели, в зависимости от психики и характера ребенка. Полная адаптация наступает где-то через 2-3 месяца.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Стресс у малыша может выплескиваться в виде капризов, агрессии, мокрых штанишек, отказа от еды и сна, мнимой «потери» приобретенных навыков.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Что поможет помочь малышу справится с боязнью новой обстановки и с разлукой с родными?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Дайте с собой малышу его любимую игрушку. Пусть игрушка ходит с ним ежедневно и знакомится там с друзьями. Расспрашивайте, что с игрушкой происходило в детском саду, кто с ней дружил, кто обижал, не было ли ей грустно. Таким образом, вы узнаете многое о том, как вашему малышу удается привыкнуть к садику».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Если ребенок по дороге в сад начинает хныкать и замедлять шаги, не уговаривайте его (это только усилит внутреннее напряжение, а похвалите. Скажите: «Какой ты молодец, а я на твоем месте, наверно бы плакала, а ты смелый, знаешь, что в садике…» и т. д). Это тот случай, когда полезно заговорить ребенка. А главное, это придает ребенку уверенность, ведь сильный человек, даже если речь идет о малыше, справится с трудностями.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- Когда вы уходите – расставайтесь с ребенком легко и быстро. Конечно же, вы беспокоитесь о том, как будет вашему ребенку в детском саду, но долгие прощания с обеспокоенным выражением лица, у ребенка вызовут тревогу, что здесь с ним может что-то случиться, и он долго не будет вас отпускать. Не травите себе душу, наблюдая за площадкой из-за забора или подслушивая под дверью. Кстати, дети чаще всего </w:t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lastRenderedPageBreak/>
        <w:t>быстро успокаиваются сразу после того, как мама исчезает из поля зрения. В семье в этот период необходимо создавать спокойный и бесконфликтный климат для вашего ребенка. Щадите его ослабленную нервную систему! Не реагируйте на его выходки и не наказывайте за капризы. Лучше на время отменить походы в гости, сократить время просмотра телевизора. Постарайтесь в выходные дни соблюдать дома режим, приближенный к режиму детского сада.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- Если ребенок стал агрессивным, раздражительным, не ругайте его. Постарайтесь проводить с ребенком больше времени, чаще обнимайте и целуйте его. Главное помните, что это тот же самый любимый, самый дорогой ваш малыш!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  <w:lang w:eastAsia="ru-RU"/>
        </w:rPr>
        <w:t>Адаптационный период делится на несколько этапов</w:t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Он начинается за один-два месяца до поступления ребенка в детский сад: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1. Максимально </w:t>
      </w:r>
      <w:proofErr w:type="spellStart"/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приблизьте</w:t>
      </w:r>
      <w:proofErr w:type="spellEnd"/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домашний режим к режиму детского сада.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2. Научите контактировать со сверстниками.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3. Познакомьте ребенка с воспитателями.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4. Измените домашнее меню.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5. Научите ребёнка есть ложкой и пить из кружки.</w:t>
      </w:r>
      <w:r w:rsidRPr="008C78DF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8C78D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6. Научите ребенка самостоятельно выполнять гигиенические процедуры.</w:t>
      </w:r>
    </w:p>
    <w:sectPr w:rsidR="00C34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8DF"/>
    <w:rsid w:val="000E0F4B"/>
    <w:rsid w:val="003B0D5D"/>
    <w:rsid w:val="008C78DF"/>
    <w:rsid w:val="00C3403C"/>
    <w:rsid w:val="00ED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875E1"/>
  <w15:chartTrackingRefBased/>
  <w15:docId w15:val="{E64F0424-E444-48FF-87DF-18477CDA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88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40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2026-04-17T08:47:00Z</dcterms:created>
  <dcterms:modified xsi:type="dcterms:W3CDTF">2026-04-17T10:01:00Z</dcterms:modified>
</cp:coreProperties>
</file>