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F247" w14:textId="481ADFFA" w:rsidR="00B7000F" w:rsidRDefault="00B7000F" w:rsidP="00B7000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14:paraId="673AE84D" w14:textId="4A0F4CFE" w:rsidR="00B7000F" w:rsidRPr="00B7000F" w:rsidRDefault="00B7000F" w:rsidP="00B7000F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«Роль семьи в трудовом воспитании: учим помогать по дому»</w:t>
      </w:r>
    </w:p>
    <w:p w14:paraId="39891F74" w14:textId="48097794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В возрасте 6 лет ребенок активно стремится к самостоятельности и хочет быть «как взрослый». Именно в семье закладываются основы трудолюбия, ответственности и уважения к труду.</w:t>
      </w:r>
    </w:p>
    <w:p w14:paraId="1B7AA3B0" w14:textId="1535BAD5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00F">
        <w:rPr>
          <w:rFonts w:ascii="Segoe UI Emoji" w:hAnsi="Segoe UI Emoji" w:cs="Segoe UI Emoji"/>
          <w:b/>
          <w:bCs/>
          <w:sz w:val="28"/>
          <w:szCs w:val="28"/>
        </w:rPr>
        <w:t>👨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B7000F">
        <w:rPr>
          <w:rFonts w:ascii="Segoe UI Emoji" w:hAnsi="Segoe UI Emoji" w:cs="Segoe UI Emoji"/>
          <w:b/>
          <w:bCs/>
          <w:sz w:val="28"/>
          <w:szCs w:val="28"/>
        </w:rPr>
        <w:t>👩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>‍</w:t>
      </w:r>
      <w:proofErr w:type="gramStart"/>
      <w:r w:rsidRPr="00B7000F">
        <w:rPr>
          <w:rFonts w:ascii="Segoe UI Emoji" w:hAnsi="Segoe UI Emoji" w:cs="Segoe UI Emoji"/>
          <w:b/>
          <w:bCs/>
          <w:sz w:val="28"/>
          <w:szCs w:val="28"/>
        </w:rPr>
        <w:t>👧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Почему</w:t>
      </w:r>
      <w:proofErr w:type="gramEnd"/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это важно?</w:t>
      </w:r>
    </w:p>
    <w:p w14:paraId="0003B336" w14:textId="494D41F0" w:rsidR="00B7000F" w:rsidRPr="00B7000F" w:rsidRDefault="00B7000F" w:rsidP="00B7000F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Трудовое воспитание помогает:</w:t>
      </w:r>
    </w:p>
    <w:p w14:paraId="5008B456" w14:textId="13EEF009" w:rsidR="00B7000F" w:rsidRPr="00B7000F" w:rsidRDefault="00B7000F" w:rsidP="00B7000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формировать ответственность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830C29" w14:textId="507B44FD" w:rsidR="00B7000F" w:rsidRPr="00B7000F" w:rsidRDefault="00B7000F" w:rsidP="00B7000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развивать самостоятельность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4D689B0" w14:textId="24126ED6" w:rsidR="00B7000F" w:rsidRPr="00B7000F" w:rsidRDefault="00B7000F" w:rsidP="00B7000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воспитывать уважение к труду других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909D4C" w14:textId="7232C1CF" w:rsidR="00B7000F" w:rsidRPr="00B7000F" w:rsidRDefault="00B7000F" w:rsidP="00B7000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укреплять уверенность в себе («я могу!»)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D95615C" w14:textId="520FC80B" w:rsidR="00B7000F" w:rsidRPr="00B7000F" w:rsidRDefault="00B7000F" w:rsidP="00B7000F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формировать полезные жизненные навыки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B37D2F9" w14:textId="427A4129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👉</w:t>
      </w:r>
      <w:r w:rsidRPr="00B7000F">
        <w:rPr>
          <w:rFonts w:ascii="Times New Roman" w:hAnsi="Times New Roman" w:cs="Times New Roman"/>
          <w:sz w:val="28"/>
          <w:szCs w:val="28"/>
        </w:rPr>
        <w:t xml:space="preserve"> Ребенок начинает понимать: он — важная часть семьи.</w:t>
      </w:r>
    </w:p>
    <w:p w14:paraId="47A54850" w14:textId="77777777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00F">
        <w:rPr>
          <w:rFonts w:ascii="Segoe UI Emoji" w:hAnsi="Segoe UI Emoji" w:cs="Segoe UI Emoji"/>
          <w:b/>
          <w:bCs/>
          <w:sz w:val="28"/>
          <w:szCs w:val="28"/>
        </w:rPr>
        <w:t>🧹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Какие обязанности подходят в 6 лет?</w:t>
      </w:r>
    </w:p>
    <w:p w14:paraId="7E74A9C6" w14:textId="6722A2B3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Ребенок может выполнять простые, посильные задания:</w:t>
      </w:r>
    </w:p>
    <w:p w14:paraId="523B62B8" w14:textId="6CB57268" w:rsidR="00B7000F" w:rsidRPr="00B7000F" w:rsidRDefault="00B7000F" w:rsidP="00B700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убирать игрушки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F8D5118" w14:textId="07F2E8AF" w:rsidR="00B7000F" w:rsidRPr="00B7000F" w:rsidRDefault="00B7000F" w:rsidP="00B700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заправлять кровать (с помощью)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CDD1CB" w14:textId="0CD54071" w:rsidR="00B7000F" w:rsidRPr="00B7000F" w:rsidRDefault="00B7000F" w:rsidP="00B700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накрывать на стол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224FFFF" w14:textId="6C15F1BC" w:rsidR="00B7000F" w:rsidRPr="00B7000F" w:rsidRDefault="00B7000F" w:rsidP="00B700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поливать растения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C7B991F" w14:textId="20E7AC77" w:rsidR="00B7000F" w:rsidRPr="00B7000F" w:rsidRDefault="00B7000F" w:rsidP="00B700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помогать складывать вещи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E798D47" w14:textId="459E1C71" w:rsidR="00B7000F" w:rsidRPr="00B7000F" w:rsidRDefault="00B7000F" w:rsidP="00B7000F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протирать пыль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9B75CE" w14:textId="5DB5EA06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📌</w:t>
      </w:r>
      <w:r w:rsidRPr="00B7000F">
        <w:rPr>
          <w:rFonts w:ascii="Times New Roman" w:hAnsi="Times New Roman" w:cs="Times New Roman"/>
          <w:sz w:val="28"/>
          <w:szCs w:val="28"/>
        </w:rPr>
        <w:t xml:space="preserve"> Главное — задания должны быть понятными и выполнимыми.</w:t>
      </w:r>
    </w:p>
    <w:p w14:paraId="21E668F5" w14:textId="73B82DBE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00F">
        <w:rPr>
          <w:rFonts w:ascii="Segoe UI Emoji" w:hAnsi="Segoe UI Emoji" w:cs="Segoe UI Emoji"/>
          <w:b/>
          <w:bCs/>
          <w:sz w:val="28"/>
          <w:szCs w:val="28"/>
        </w:rPr>
        <w:t>⚠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>️ Типичные ошибки родителей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7D0ED0F" w14:textId="1421685B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❌</w:t>
      </w:r>
      <w:r w:rsidRPr="00B7000F">
        <w:rPr>
          <w:rFonts w:ascii="Times New Roman" w:hAnsi="Times New Roman" w:cs="Times New Roman"/>
          <w:sz w:val="28"/>
          <w:szCs w:val="28"/>
        </w:rPr>
        <w:t xml:space="preserve"> Делают всё за ребенка («быстрее самой»)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CF4D01C" w14:textId="60AD26B3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❌</w:t>
      </w:r>
      <w:r w:rsidRPr="00B7000F">
        <w:rPr>
          <w:rFonts w:ascii="Times New Roman" w:hAnsi="Times New Roman" w:cs="Times New Roman"/>
          <w:sz w:val="28"/>
          <w:szCs w:val="28"/>
        </w:rPr>
        <w:t xml:space="preserve"> Критикуют за неидеальный результат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3FE69B" w14:textId="6DB29158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❌</w:t>
      </w:r>
      <w:r w:rsidRPr="00B7000F">
        <w:rPr>
          <w:rFonts w:ascii="Times New Roman" w:hAnsi="Times New Roman" w:cs="Times New Roman"/>
          <w:sz w:val="28"/>
          <w:szCs w:val="28"/>
        </w:rPr>
        <w:t xml:space="preserve"> Заставляют через давление и наказание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04DDDF1" w14:textId="767EC185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lastRenderedPageBreak/>
        <w:t>❌</w:t>
      </w:r>
      <w:r w:rsidRPr="00B7000F">
        <w:rPr>
          <w:rFonts w:ascii="Times New Roman" w:hAnsi="Times New Roman" w:cs="Times New Roman"/>
          <w:sz w:val="28"/>
          <w:szCs w:val="28"/>
        </w:rPr>
        <w:t xml:space="preserve"> Дают слишком сложные задания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6D37372" w14:textId="7514CE94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❌</w:t>
      </w:r>
      <w:r w:rsidRPr="00B7000F">
        <w:rPr>
          <w:rFonts w:ascii="Times New Roman" w:hAnsi="Times New Roman" w:cs="Times New Roman"/>
          <w:sz w:val="28"/>
          <w:szCs w:val="28"/>
        </w:rPr>
        <w:t xml:space="preserve"> Не формируют регулярность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F3C60AC" w14:textId="3A46065E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000F">
        <w:rPr>
          <w:rFonts w:ascii="Segoe UI Emoji" w:hAnsi="Segoe UI Emoji" w:cs="Segoe UI Emoji"/>
          <w:sz w:val="28"/>
          <w:szCs w:val="28"/>
        </w:rPr>
        <w:t>👉</w:t>
      </w:r>
      <w:r w:rsidRPr="00B7000F">
        <w:rPr>
          <w:rFonts w:ascii="Times New Roman" w:hAnsi="Times New Roman" w:cs="Times New Roman"/>
          <w:sz w:val="28"/>
          <w:szCs w:val="28"/>
        </w:rPr>
        <w:t xml:space="preserve"> Это</w:t>
      </w:r>
      <w:proofErr w:type="gramEnd"/>
      <w:r w:rsidRPr="00B7000F">
        <w:rPr>
          <w:rFonts w:ascii="Times New Roman" w:hAnsi="Times New Roman" w:cs="Times New Roman"/>
          <w:sz w:val="28"/>
          <w:szCs w:val="28"/>
        </w:rPr>
        <w:t xml:space="preserve"> снижает мотивацию и интерес к труду.</w:t>
      </w:r>
    </w:p>
    <w:p w14:paraId="17650A7D" w14:textId="5E93DEF7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7000F">
        <w:rPr>
          <w:rFonts w:ascii="Segoe UI Emoji" w:hAnsi="Segoe UI Emoji" w:cs="Segoe UI Emoji"/>
          <w:b/>
          <w:bCs/>
          <w:sz w:val="28"/>
          <w:szCs w:val="28"/>
        </w:rPr>
        <w:t>🌱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Как</w:t>
      </w:r>
      <w:proofErr w:type="gramEnd"/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правильно приучать к помощи</w:t>
      </w:r>
      <w:r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1A5011CA" w14:textId="69DD7FD2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✔</w:t>
      </w:r>
      <w:r w:rsidRPr="00B7000F">
        <w:rPr>
          <w:rFonts w:ascii="Times New Roman" w:hAnsi="Times New Roman" w:cs="Times New Roman"/>
          <w:sz w:val="28"/>
          <w:szCs w:val="28"/>
        </w:rPr>
        <w:t>️ Показывайте на личном примере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CC73017" w14:textId="717D902D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✔</w:t>
      </w:r>
      <w:r w:rsidRPr="00B7000F">
        <w:rPr>
          <w:rFonts w:ascii="Times New Roman" w:hAnsi="Times New Roman" w:cs="Times New Roman"/>
          <w:sz w:val="28"/>
          <w:szCs w:val="28"/>
        </w:rPr>
        <w:t>️ Делайте вместе («давай вместе уберем»)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8C98F1" w14:textId="7910F5F8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✔</w:t>
      </w:r>
      <w:r w:rsidRPr="00B7000F">
        <w:rPr>
          <w:rFonts w:ascii="Times New Roman" w:hAnsi="Times New Roman" w:cs="Times New Roman"/>
          <w:sz w:val="28"/>
          <w:szCs w:val="28"/>
        </w:rPr>
        <w:t>️ Хвалите за старание, а не за идеальность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D428AF" w14:textId="1AB93364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✔</w:t>
      </w:r>
      <w:r w:rsidRPr="00B7000F">
        <w:rPr>
          <w:rFonts w:ascii="Times New Roman" w:hAnsi="Times New Roman" w:cs="Times New Roman"/>
          <w:sz w:val="28"/>
          <w:szCs w:val="28"/>
        </w:rPr>
        <w:t>️ Превращайте в игру (соревнования, таймер)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299C8A" w14:textId="4DF54663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✔</w:t>
      </w:r>
      <w:r w:rsidRPr="00B7000F">
        <w:rPr>
          <w:rFonts w:ascii="Times New Roman" w:hAnsi="Times New Roman" w:cs="Times New Roman"/>
          <w:sz w:val="28"/>
          <w:szCs w:val="28"/>
        </w:rPr>
        <w:t>️ Вводите постоянные обязанности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C730975" w14:textId="17BAB3E0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✔</w:t>
      </w:r>
      <w:r w:rsidRPr="00B7000F">
        <w:rPr>
          <w:rFonts w:ascii="Times New Roman" w:hAnsi="Times New Roman" w:cs="Times New Roman"/>
          <w:sz w:val="28"/>
          <w:szCs w:val="28"/>
        </w:rPr>
        <w:t>️ Объясняйте, зачем это нужно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808063" w14:textId="6201EBA0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00F">
        <w:rPr>
          <w:rFonts w:ascii="Segoe UI Emoji" w:hAnsi="Segoe UI Emoji" w:cs="Segoe UI Emoji"/>
          <w:b/>
          <w:bCs/>
          <w:sz w:val="28"/>
          <w:szCs w:val="28"/>
        </w:rPr>
        <w:t>💬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Важные слова для мотивации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114B4F8" w14:textId="7EB95654" w:rsidR="00B7000F" w:rsidRPr="00B7000F" w:rsidRDefault="00B7000F" w:rsidP="00B7000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«Спасибо за помощь!»</w:t>
      </w:r>
    </w:p>
    <w:p w14:paraId="6404CF40" w14:textId="2731C25D" w:rsidR="00B7000F" w:rsidRPr="00B7000F" w:rsidRDefault="00B7000F" w:rsidP="00B7000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«Ты мне очень помог!»</w:t>
      </w:r>
    </w:p>
    <w:p w14:paraId="4CBC3658" w14:textId="3AFA285A" w:rsidR="00B7000F" w:rsidRPr="00B7000F" w:rsidRDefault="00B7000F" w:rsidP="00B7000F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«Я горжусь тобой!»</w:t>
      </w:r>
    </w:p>
    <w:p w14:paraId="52027AAF" w14:textId="6C197CC2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👉</w:t>
      </w:r>
      <w:r w:rsidRPr="00B7000F">
        <w:rPr>
          <w:rFonts w:ascii="Times New Roman" w:hAnsi="Times New Roman" w:cs="Times New Roman"/>
          <w:sz w:val="28"/>
          <w:szCs w:val="28"/>
        </w:rPr>
        <w:t xml:space="preserve"> Поддержка важнее, чем контроль.</w:t>
      </w:r>
    </w:p>
    <w:p w14:paraId="05AE07F5" w14:textId="28D415EA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00F">
        <w:rPr>
          <w:rFonts w:ascii="Segoe UI Emoji" w:hAnsi="Segoe UI Emoji" w:cs="Segoe UI Emoji"/>
          <w:b/>
          <w:bCs/>
          <w:sz w:val="28"/>
          <w:szCs w:val="28"/>
        </w:rPr>
        <w:t>👨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B7000F">
        <w:rPr>
          <w:rFonts w:ascii="Segoe UI Emoji" w:hAnsi="Segoe UI Emoji" w:cs="Segoe UI Emoji"/>
          <w:b/>
          <w:bCs/>
          <w:sz w:val="28"/>
          <w:szCs w:val="28"/>
        </w:rPr>
        <w:t>👩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>‍</w:t>
      </w:r>
      <w:r w:rsidRPr="00B7000F">
        <w:rPr>
          <w:rFonts w:ascii="Segoe UI Emoji" w:hAnsi="Segoe UI Emoji" w:cs="Segoe UI Emoji"/>
          <w:b/>
          <w:bCs/>
          <w:sz w:val="28"/>
          <w:szCs w:val="28"/>
        </w:rPr>
        <w:t>👧</w:t>
      </w:r>
      <w:r w:rsidRPr="00B7000F">
        <w:rPr>
          <w:rFonts w:ascii="Times New Roman" w:hAnsi="Times New Roman" w:cs="Times New Roman"/>
          <w:b/>
          <w:bCs/>
          <w:sz w:val="28"/>
          <w:szCs w:val="28"/>
        </w:rPr>
        <w:t xml:space="preserve"> Роль семьи</w:t>
      </w:r>
    </w:p>
    <w:p w14:paraId="0073EA65" w14:textId="77777777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Семья — главный пример для ребенка.</w:t>
      </w:r>
    </w:p>
    <w:p w14:paraId="1A2BE1A2" w14:textId="6B597A29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Если в доме принято помогать друг другу, ребенок естественно перенимает эту модель поведения.</w:t>
      </w:r>
    </w:p>
    <w:p w14:paraId="48653E75" w14:textId="62B07406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✅</w:t>
      </w:r>
      <w:r w:rsidRPr="00B7000F">
        <w:rPr>
          <w:rFonts w:ascii="Times New Roman" w:hAnsi="Times New Roman" w:cs="Times New Roman"/>
          <w:sz w:val="28"/>
          <w:szCs w:val="28"/>
        </w:rPr>
        <w:t xml:space="preserve"> Вывод</w:t>
      </w:r>
    </w:p>
    <w:p w14:paraId="6F19FAC6" w14:textId="77777777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Трудовое воспитание начинается с простых домашних дел.</w:t>
      </w:r>
    </w:p>
    <w:p w14:paraId="3B06B312" w14:textId="265FF135" w:rsidR="00B7000F" w:rsidRPr="00B7000F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Главное:</w:t>
      </w:r>
    </w:p>
    <w:p w14:paraId="16855B51" w14:textId="248AE829" w:rsidR="00B7000F" w:rsidRPr="00B7000F" w:rsidRDefault="00B7000F" w:rsidP="00B7000F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Р</w:t>
      </w:r>
      <w:r w:rsidRPr="00B7000F">
        <w:rPr>
          <w:rFonts w:ascii="Times New Roman" w:hAnsi="Times New Roman" w:cs="Times New Roman"/>
          <w:sz w:val="28"/>
          <w:szCs w:val="28"/>
        </w:rPr>
        <w:t>егулярность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CADED6" w14:textId="0F2272F2" w:rsidR="00B7000F" w:rsidRPr="00B7000F" w:rsidRDefault="00B7000F" w:rsidP="00B7000F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B7000F">
        <w:rPr>
          <w:rFonts w:ascii="Times New Roman" w:hAnsi="Times New Roman" w:cs="Times New Roman"/>
          <w:sz w:val="28"/>
          <w:szCs w:val="28"/>
        </w:rPr>
        <w:t>оддержка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3CF60A" w14:textId="374DC9E3" w:rsidR="00B7000F" w:rsidRPr="00B7000F" w:rsidRDefault="00B7000F" w:rsidP="00B7000F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Times New Roman" w:hAnsi="Times New Roman" w:cs="Times New Roman"/>
          <w:sz w:val="28"/>
          <w:szCs w:val="28"/>
        </w:rPr>
        <w:t>личный пример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5937BE" w14:textId="3E46DD63" w:rsidR="00975AC4" w:rsidRDefault="00B7000F" w:rsidP="00B700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00F">
        <w:rPr>
          <w:rFonts w:ascii="Segoe UI Emoji" w:hAnsi="Segoe UI Emoji" w:cs="Segoe UI Emoji"/>
          <w:sz w:val="28"/>
          <w:szCs w:val="28"/>
        </w:rPr>
        <w:t>📌</w:t>
      </w:r>
      <w:r w:rsidRPr="00B7000F">
        <w:rPr>
          <w:rFonts w:ascii="Times New Roman" w:hAnsi="Times New Roman" w:cs="Times New Roman"/>
          <w:sz w:val="28"/>
          <w:szCs w:val="28"/>
        </w:rPr>
        <w:t xml:space="preserve"> Ребенок, которого приучили помогать, вырастает более самостоятельным, уверенным и ответственным.</w:t>
      </w:r>
    </w:p>
    <w:p w14:paraId="3FA7E33A" w14:textId="69D7EA92" w:rsidR="00B7000F" w:rsidRDefault="00B7000F" w:rsidP="00B7000F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Статью подготовил воспитатель:</w:t>
      </w:r>
    </w:p>
    <w:p w14:paraId="1B4EDF0C" w14:textId="2C34D80B" w:rsidR="00B7000F" w:rsidRDefault="00B7000F" w:rsidP="00B7000F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Жильцова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Александровна</w:t>
      </w:r>
    </w:p>
    <w:p w14:paraId="0250D5D2" w14:textId="77777777" w:rsidR="00B7000F" w:rsidRPr="00B7000F" w:rsidRDefault="00B7000F" w:rsidP="00B7000F">
      <w:pPr>
        <w:spacing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B7000F" w:rsidRPr="00B7000F" w:rsidSect="00B700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93B"/>
    <w:multiLevelType w:val="hybridMultilevel"/>
    <w:tmpl w:val="89A871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C64771"/>
    <w:multiLevelType w:val="hybridMultilevel"/>
    <w:tmpl w:val="E2101BA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F05955"/>
    <w:multiLevelType w:val="hybridMultilevel"/>
    <w:tmpl w:val="C532A85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FBB0E0C"/>
    <w:multiLevelType w:val="hybridMultilevel"/>
    <w:tmpl w:val="10C24C5A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9DC1FA1"/>
    <w:multiLevelType w:val="hybridMultilevel"/>
    <w:tmpl w:val="146E07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E6"/>
    <w:rsid w:val="00975AC4"/>
    <w:rsid w:val="00B7000F"/>
    <w:rsid w:val="00BC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00A30"/>
  <w15:chartTrackingRefBased/>
  <w15:docId w15:val="{5E12ED07-A671-4163-9C0C-9F451349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0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2026-04-28T02:27:00Z</dcterms:created>
  <dcterms:modified xsi:type="dcterms:W3CDTF">2026-04-28T02:32:00Z</dcterms:modified>
</cp:coreProperties>
</file>