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9B9F" w14:textId="1E445608" w:rsidR="007252DD" w:rsidRDefault="007252DD" w:rsidP="007252D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14:paraId="63DAE72F" w14:textId="63DB6DF5" w:rsidR="007252DD" w:rsidRPr="007252DD" w:rsidRDefault="007252DD" w:rsidP="007252DD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«Развивающие приложения для дошкольников: во что играть?»</w:t>
      </w:r>
    </w:p>
    <w:p w14:paraId="44AE7305" w14:textId="74163694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Сегодня дети рано знакомятся с гаджетами. Важно, чтобы экранное время приносило пользу, а не только развлечение. Правильно подобранные приложения помогают ребенку развиваться в игровой форме.</w:t>
      </w:r>
    </w:p>
    <w:p w14:paraId="0568E830" w14:textId="1338BF29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2DD">
        <w:rPr>
          <w:rFonts w:ascii="Segoe UI Emoji" w:hAnsi="Segoe UI Emoji" w:cs="Segoe UI Emoji"/>
          <w:b/>
          <w:bCs/>
          <w:sz w:val="28"/>
          <w:szCs w:val="28"/>
        </w:rPr>
        <w:t>🎯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 xml:space="preserve"> Какие приложения действительно полезны?</w:t>
      </w:r>
    </w:p>
    <w:p w14:paraId="31AE0A3F" w14:textId="030A30E2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Хорошие развивающие приложения:</w:t>
      </w:r>
    </w:p>
    <w:p w14:paraId="365C6C35" w14:textId="28BFF620" w:rsidR="007252DD" w:rsidRPr="007252DD" w:rsidRDefault="007252DD" w:rsidP="007252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обучают чтению, счету, логике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D06C9A" w14:textId="6751F00E" w:rsidR="007252DD" w:rsidRPr="007252DD" w:rsidRDefault="007252DD" w:rsidP="007252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развивают память и внимание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356CDC" w14:textId="4D733F66" w:rsidR="007252DD" w:rsidRPr="007252DD" w:rsidRDefault="007252DD" w:rsidP="007252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формируют творческие 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01EBDD" w14:textId="12EDDCA1" w:rsidR="007252DD" w:rsidRPr="007252DD" w:rsidRDefault="007252DD" w:rsidP="007252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подают знания в игровой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BB1926" w14:textId="4A35DA30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👉</w:t>
      </w:r>
      <w:r w:rsidRPr="007252DD">
        <w:rPr>
          <w:rFonts w:ascii="Times New Roman" w:hAnsi="Times New Roman" w:cs="Times New Roman"/>
          <w:sz w:val="28"/>
          <w:szCs w:val="28"/>
        </w:rPr>
        <w:t xml:space="preserve"> Игровой формат помогает ребенку легче усваивать информацию и сохранять интерес к обучению (Райф Медиа, Блог Райффайзен Банка)</w:t>
      </w:r>
    </w:p>
    <w:p w14:paraId="50B25BB9" w14:textId="194F668B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2DD">
        <w:rPr>
          <w:rFonts w:ascii="Segoe UI Emoji" w:hAnsi="Segoe UI Emoji" w:cs="Segoe UI Emoji"/>
          <w:b/>
          <w:bCs/>
          <w:sz w:val="28"/>
          <w:szCs w:val="28"/>
        </w:rPr>
        <w:t>🧠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 xml:space="preserve"> Виды развивающих приложений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C8BBB64" w14:textId="5DFF65CA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 xml:space="preserve">1. </w:t>
      </w:r>
      <w:r w:rsidRPr="007252DD">
        <w:rPr>
          <w:rFonts w:ascii="Segoe UI Emoji" w:hAnsi="Segoe UI Emoji" w:cs="Segoe UI Emoji"/>
          <w:sz w:val="28"/>
          <w:szCs w:val="28"/>
        </w:rPr>
        <w:t>📚</w:t>
      </w:r>
      <w:r w:rsidRPr="007252DD">
        <w:rPr>
          <w:rFonts w:ascii="Times New Roman" w:hAnsi="Times New Roman" w:cs="Times New Roman"/>
          <w:sz w:val="28"/>
          <w:szCs w:val="28"/>
        </w:rPr>
        <w:t xml:space="preserve"> Обучающие (подготовка к школе)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36A0A4" w14:textId="1A21240C" w:rsidR="007252DD" w:rsidRPr="007252DD" w:rsidRDefault="007252DD" w:rsidP="007252D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изучение букв, чтение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4F6870" w14:textId="20DDCBB7" w:rsidR="007252DD" w:rsidRPr="007252DD" w:rsidRDefault="007252DD" w:rsidP="007252D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математика (счет, сравнение)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13901E" w14:textId="138350CA" w:rsidR="007252DD" w:rsidRPr="007252DD" w:rsidRDefault="007252DD" w:rsidP="007252D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иностранные языки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15169A" w14:textId="2FBF0231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📌</w:t>
      </w:r>
      <w:r w:rsidRPr="007252DD">
        <w:rPr>
          <w:rFonts w:ascii="Times New Roman" w:hAnsi="Times New Roman" w:cs="Times New Roman"/>
          <w:sz w:val="28"/>
          <w:szCs w:val="28"/>
        </w:rPr>
        <w:t xml:space="preserve"> Пример: приложения с заданиями по математике и чтению развивают базовые навыки и логическое мышление (App Store)</w:t>
      </w:r>
    </w:p>
    <w:p w14:paraId="50110FE6" w14:textId="7AE5D3E8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 xml:space="preserve">2. </w:t>
      </w:r>
      <w:r w:rsidRPr="007252DD">
        <w:rPr>
          <w:rFonts w:ascii="Segoe UI Emoji" w:hAnsi="Segoe UI Emoji" w:cs="Segoe UI Emoji"/>
          <w:sz w:val="28"/>
          <w:szCs w:val="28"/>
        </w:rPr>
        <w:t>🧩</w:t>
      </w:r>
      <w:r w:rsidRPr="007252DD">
        <w:rPr>
          <w:rFonts w:ascii="Times New Roman" w:hAnsi="Times New Roman" w:cs="Times New Roman"/>
          <w:sz w:val="28"/>
          <w:szCs w:val="28"/>
        </w:rPr>
        <w:t xml:space="preserve"> Логические игры и головоломки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82EEC7D" w14:textId="037DCB6B" w:rsidR="007252DD" w:rsidRPr="007252DD" w:rsidRDefault="007252DD" w:rsidP="007252D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пазлы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347ECA" w14:textId="64ABD64F" w:rsidR="007252DD" w:rsidRPr="007252DD" w:rsidRDefault="007252DD" w:rsidP="007252D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лабиринты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34D1C8" w14:textId="2F4986BE" w:rsidR="007252DD" w:rsidRPr="007252DD" w:rsidRDefault="007252DD" w:rsidP="007252D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задания «найди лишнее»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CE96D3" w14:textId="46C27E99" w:rsidR="007252DD" w:rsidRPr="007252DD" w:rsidRDefault="007252DD" w:rsidP="007252D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сортировка и классификация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DF23F4" w14:textId="2E7F8C73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lastRenderedPageBreak/>
        <w:t>👉</w:t>
      </w:r>
      <w:r w:rsidRPr="007252DD">
        <w:rPr>
          <w:rFonts w:ascii="Times New Roman" w:hAnsi="Times New Roman" w:cs="Times New Roman"/>
          <w:sz w:val="28"/>
          <w:szCs w:val="28"/>
        </w:rPr>
        <w:t xml:space="preserve"> Такие игры развивают мышление, внимание и пространственное воображение (Учёба.ру)</w:t>
      </w:r>
    </w:p>
    <w:p w14:paraId="08DA9AB3" w14:textId="0963F219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 xml:space="preserve">3. </w:t>
      </w:r>
      <w:r w:rsidRPr="007252DD">
        <w:rPr>
          <w:rFonts w:ascii="Segoe UI Emoji" w:hAnsi="Segoe UI Emoji" w:cs="Segoe UI Emoji"/>
          <w:sz w:val="28"/>
          <w:szCs w:val="28"/>
        </w:rPr>
        <w:t>🎨</w:t>
      </w:r>
      <w:r w:rsidRPr="007252DD">
        <w:rPr>
          <w:rFonts w:ascii="Times New Roman" w:hAnsi="Times New Roman" w:cs="Times New Roman"/>
          <w:sz w:val="28"/>
          <w:szCs w:val="28"/>
        </w:rPr>
        <w:t xml:space="preserve"> Творческие приложения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4D9F159" w14:textId="6D30CCF8" w:rsidR="007252DD" w:rsidRPr="007252DD" w:rsidRDefault="007252DD" w:rsidP="007252D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рисование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3052CD" w14:textId="0434293A" w:rsidR="007252DD" w:rsidRPr="007252DD" w:rsidRDefault="007252DD" w:rsidP="007252D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9FE8E4" w14:textId="5D3E0FA1" w:rsidR="007252DD" w:rsidRPr="007252DD" w:rsidRDefault="007252DD" w:rsidP="007252D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конструирование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D9C525" w14:textId="30EA7D97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Помогают развивать воображение и креативность.</w:t>
      </w:r>
    </w:p>
    <w:p w14:paraId="24FD3C28" w14:textId="7FF72A19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 xml:space="preserve">4. </w:t>
      </w:r>
      <w:r w:rsidRPr="007252DD">
        <w:rPr>
          <w:rFonts w:ascii="Segoe UI Emoji" w:hAnsi="Segoe UI Emoji" w:cs="Segoe UI Emoji"/>
          <w:sz w:val="28"/>
          <w:szCs w:val="28"/>
        </w:rPr>
        <w:t>🌍</w:t>
      </w:r>
      <w:r w:rsidRPr="007252DD">
        <w:rPr>
          <w:rFonts w:ascii="Times New Roman" w:hAnsi="Times New Roman" w:cs="Times New Roman"/>
          <w:sz w:val="28"/>
          <w:szCs w:val="28"/>
        </w:rPr>
        <w:t xml:space="preserve"> Познавательные (об окружающем мире)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0B0A75C" w14:textId="2C986A4A" w:rsidR="007252DD" w:rsidRPr="007252DD" w:rsidRDefault="007252DD" w:rsidP="007252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природа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D82158" w14:textId="6E32653B" w:rsidR="007252DD" w:rsidRPr="007252DD" w:rsidRDefault="007252DD" w:rsidP="007252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погода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7FACF5" w14:textId="1E628C29" w:rsidR="007252DD" w:rsidRPr="007252DD" w:rsidRDefault="007252DD" w:rsidP="007252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животные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DCAB3C" w14:textId="6ABCCF6A" w:rsidR="007252DD" w:rsidRPr="007252DD" w:rsidRDefault="007252DD" w:rsidP="007252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профессии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DB6D3D" w14:textId="686E0F0A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👉</w:t>
      </w:r>
      <w:r w:rsidRPr="007252DD">
        <w:rPr>
          <w:rFonts w:ascii="Times New Roman" w:hAnsi="Times New Roman" w:cs="Times New Roman"/>
          <w:sz w:val="28"/>
          <w:szCs w:val="28"/>
        </w:rPr>
        <w:t xml:space="preserve"> Например, игровые приложения могут объяснять явления природы через интерактивные задания (Учёба.ру)</w:t>
      </w:r>
    </w:p>
    <w:p w14:paraId="71714D51" w14:textId="049A2682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2DD">
        <w:rPr>
          <w:rFonts w:ascii="Segoe UI Emoji" w:hAnsi="Segoe UI Emoji" w:cs="Segoe UI Emoji"/>
          <w:b/>
          <w:bCs/>
          <w:sz w:val="28"/>
          <w:szCs w:val="28"/>
        </w:rPr>
        <w:t>⭐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 xml:space="preserve"> Примеры популярных приложений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8C9D96" w14:textId="00C56273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ABCmouse — комплексное обучение (чтение, математика, творчество) (blog.wwwcentr.ru)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3E717A" w14:textId="558E3946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Сказбука — развитие логики, речи и счета для детей 3–6 лет (Райф Медиа, Блог Райффайзен Банка)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CC0FA9" w14:textId="1D4B5411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Thinkrolls — логические задачи и физика для малышей (lindeal.com)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236193" w14:textId="7F014F01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Математика 4–7 лет — обучение счету в игровой форме (App Store)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63341F" w14:textId="7040DEA8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2DD">
        <w:rPr>
          <w:rFonts w:ascii="Segoe UI Emoji" w:hAnsi="Segoe UI Emoji" w:cs="Segoe UI Emoji"/>
          <w:b/>
          <w:bCs/>
          <w:sz w:val="28"/>
          <w:szCs w:val="28"/>
        </w:rPr>
        <w:t>⚠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️ На что обратить внимание родителям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861120F" w14:textId="03AAD8A2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✔</w:t>
      </w:r>
      <w:r w:rsidRPr="007252DD">
        <w:rPr>
          <w:rFonts w:ascii="Times New Roman" w:hAnsi="Times New Roman" w:cs="Times New Roman"/>
          <w:sz w:val="28"/>
          <w:szCs w:val="28"/>
        </w:rPr>
        <w:t>️ Возрастные ограничения (6+)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EACF4" w14:textId="4C456D3B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✔</w:t>
      </w:r>
      <w:r w:rsidRPr="007252DD">
        <w:rPr>
          <w:rFonts w:ascii="Times New Roman" w:hAnsi="Times New Roman" w:cs="Times New Roman"/>
          <w:sz w:val="28"/>
          <w:szCs w:val="28"/>
        </w:rPr>
        <w:t>️ Отсутствие агрессии и рекламы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3DEEE0" w14:textId="1E7C5AFC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✔</w:t>
      </w:r>
      <w:r w:rsidRPr="007252DD">
        <w:rPr>
          <w:rFonts w:ascii="Times New Roman" w:hAnsi="Times New Roman" w:cs="Times New Roman"/>
          <w:sz w:val="28"/>
          <w:szCs w:val="28"/>
        </w:rPr>
        <w:t>️ Простое и понятное управление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01BFDF" w14:textId="23BB3444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lastRenderedPageBreak/>
        <w:t>✔</w:t>
      </w:r>
      <w:r w:rsidRPr="007252DD">
        <w:rPr>
          <w:rFonts w:ascii="Times New Roman" w:hAnsi="Times New Roman" w:cs="Times New Roman"/>
          <w:sz w:val="28"/>
          <w:szCs w:val="28"/>
        </w:rPr>
        <w:t>️ Обучающий, а не только развлекательный характер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36EAB6" w14:textId="67CD3C2F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✔</w:t>
      </w:r>
      <w:r w:rsidRPr="007252DD">
        <w:rPr>
          <w:rFonts w:ascii="Times New Roman" w:hAnsi="Times New Roman" w:cs="Times New Roman"/>
          <w:sz w:val="28"/>
          <w:szCs w:val="28"/>
        </w:rPr>
        <w:t>️ Ограниченное время использования (до 1 часа в день)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43EE66" w14:textId="2FA067F2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2DD">
        <w:rPr>
          <w:rFonts w:ascii="Segoe UI Emoji" w:hAnsi="Segoe UI Emoji" w:cs="Segoe UI Emoji"/>
          <w:b/>
          <w:bCs/>
          <w:sz w:val="28"/>
          <w:szCs w:val="28"/>
        </w:rPr>
        <w:t>👨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7252DD">
        <w:rPr>
          <w:rFonts w:ascii="Segoe UI Emoji" w:hAnsi="Segoe UI Emoji" w:cs="Segoe UI Emoji"/>
          <w:b/>
          <w:bCs/>
          <w:sz w:val="28"/>
          <w:szCs w:val="28"/>
        </w:rPr>
        <w:t>👩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7252DD">
        <w:rPr>
          <w:rFonts w:ascii="Segoe UI Emoji" w:hAnsi="Segoe UI Emoji" w:cs="Segoe UI Emoji"/>
          <w:b/>
          <w:bCs/>
          <w:sz w:val="28"/>
          <w:szCs w:val="28"/>
        </w:rPr>
        <w:t>👧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Рекомендации</w:t>
      </w:r>
      <w:r w:rsidRPr="007252D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77FB1E1" w14:textId="0D054A31" w:rsidR="007252DD" w:rsidRPr="007252DD" w:rsidRDefault="007252DD" w:rsidP="007252D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Играйте вместе с ребенком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E35C0F" w14:textId="1EFBF093" w:rsidR="007252DD" w:rsidRPr="007252DD" w:rsidRDefault="007252DD" w:rsidP="007252D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Обсуждайте, что он узнал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4F64EC" w14:textId="424908C6" w:rsidR="007252DD" w:rsidRPr="007252DD" w:rsidRDefault="007252DD" w:rsidP="007252D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Чередуйте гаджеты с активными играми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134E86" w14:textId="4155652E" w:rsidR="007252DD" w:rsidRPr="007252DD" w:rsidRDefault="007252DD" w:rsidP="007252DD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Отдавайте предпочтение качеству, а не количеству приложений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DE34D3" w14:textId="784AC48E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✅</w:t>
      </w:r>
      <w:r w:rsidRPr="007252DD">
        <w:rPr>
          <w:rFonts w:ascii="Times New Roman" w:hAnsi="Times New Roman" w:cs="Times New Roman"/>
          <w:sz w:val="28"/>
          <w:szCs w:val="28"/>
        </w:rPr>
        <w:t xml:space="preserve"> Вывод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8C4FB10" w14:textId="228CE676" w:rsidR="007252DD" w:rsidRPr="007252DD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Развивающие приложения могут стать эффективным инструментом обучения, если:</w:t>
      </w:r>
    </w:p>
    <w:p w14:paraId="0AF00C97" w14:textId="65F8F045" w:rsidR="007252DD" w:rsidRPr="007252DD" w:rsidRDefault="007252DD" w:rsidP="007252DD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они подобраны по возрасту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74A1C8" w14:textId="1A267729" w:rsidR="007252DD" w:rsidRPr="007252DD" w:rsidRDefault="007252DD" w:rsidP="007252DD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используются дозированно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294031" w14:textId="50B62F8B" w:rsidR="007252DD" w:rsidRPr="007252DD" w:rsidRDefault="007252DD" w:rsidP="007252DD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Times New Roman" w:hAnsi="Times New Roman" w:cs="Times New Roman"/>
          <w:sz w:val="28"/>
          <w:szCs w:val="28"/>
        </w:rPr>
        <w:t>контролируются взрослыми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4F5EDD" w14:textId="6C40A0C5" w:rsidR="003A545F" w:rsidRDefault="007252DD" w:rsidP="007252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2DD">
        <w:rPr>
          <w:rFonts w:ascii="Segoe UI Emoji" w:hAnsi="Segoe UI Emoji" w:cs="Segoe UI Emoji"/>
          <w:sz w:val="28"/>
          <w:szCs w:val="28"/>
        </w:rPr>
        <w:t>📌</w:t>
      </w:r>
      <w:r w:rsidRPr="007252DD">
        <w:rPr>
          <w:rFonts w:ascii="Times New Roman" w:hAnsi="Times New Roman" w:cs="Times New Roman"/>
          <w:sz w:val="28"/>
          <w:szCs w:val="28"/>
        </w:rPr>
        <w:t xml:space="preserve"> Главное правило: гаджет — помощник, а не замена живого общения и игр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648AE0" w14:textId="2B7EEF15" w:rsidR="007252DD" w:rsidRDefault="007252DD" w:rsidP="007252DD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Статью подготовил воспитатель: </w:t>
      </w:r>
    </w:p>
    <w:p w14:paraId="3FA6D29E" w14:textId="34D3E9E2" w:rsidR="007252DD" w:rsidRPr="007252DD" w:rsidRDefault="007252DD" w:rsidP="007252DD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sectPr w:rsidR="007252DD" w:rsidRPr="007252DD" w:rsidSect="007252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62955"/>
    <w:multiLevelType w:val="hybridMultilevel"/>
    <w:tmpl w:val="BB5647C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B3E73CC"/>
    <w:multiLevelType w:val="hybridMultilevel"/>
    <w:tmpl w:val="4E8A88B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90499D"/>
    <w:multiLevelType w:val="hybridMultilevel"/>
    <w:tmpl w:val="924AA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9348C5"/>
    <w:multiLevelType w:val="hybridMultilevel"/>
    <w:tmpl w:val="DC0083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473F77"/>
    <w:multiLevelType w:val="hybridMultilevel"/>
    <w:tmpl w:val="0AE8A8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314634"/>
    <w:multiLevelType w:val="hybridMultilevel"/>
    <w:tmpl w:val="F37ECF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BC3084"/>
    <w:multiLevelType w:val="hybridMultilevel"/>
    <w:tmpl w:val="D162257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6EA47BA"/>
    <w:multiLevelType w:val="hybridMultilevel"/>
    <w:tmpl w:val="DAF464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93"/>
    <w:rsid w:val="003A545F"/>
    <w:rsid w:val="007252DD"/>
    <w:rsid w:val="00F5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F0EF"/>
  <w15:chartTrackingRefBased/>
  <w15:docId w15:val="{E2CCF3EA-D209-4622-908E-938FCAEE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2026-04-28T02:19:00Z</dcterms:created>
  <dcterms:modified xsi:type="dcterms:W3CDTF">2026-04-28T02:26:00Z</dcterms:modified>
</cp:coreProperties>
</file>