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43CCD" w14:textId="2B7A72ED" w:rsidR="007E65C0" w:rsidRPr="00864E57" w:rsidRDefault="007E65C0" w:rsidP="007E65C0">
      <w:pPr>
        <w:rPr>
          <w:b/>
          <w:bCs/>
          <w:sz w:val="28"/>
          <w:szCs w:val="28"/>
        </w:rPr>
      </w:pPr>
      <w:r w:rsidRPr="00864E57">
        <w:rPr>
          <w:b/>
          <w:bCs/>
          <w:sz w:val="28"/>
          <w:szCs w:val="28"/>
        </w:rPr>
        <w:t xml:space="preserve">Консультация: </w:t>
      </w:r>
      <w:proofErr w:type="spellStart"/>
      <w:r w:rsidRPr="00864E57">
        <w:rPr>
          <w:b/>
          <w:bCs/>
          <w:sz w:val="28"/>
          <w:szCs w:val="28"/>
        </w:rPr>
        <w:t>Нейроигра</w:t>
      </w:r>
      <w:proofErr w:type="spellEnd"/>
      <w:r w:rsidR="00864E57" w:rsidRPr="00864E57">
        <w:rPr>
          <w:b/>
          <w:bCs/>
          <w:sz w:val="28"/>
          <w:szCs w:val="28"/>
        </w:rPr>
        <w:t xml:space="preserve"> как средство развитие ребенка.</w:t>
      </w:r>
    </w:p>
    <w:p w14:paraId="550F7170" w14:textId="77777777" w:rsidR="00864E57" w:rsidRDefault="00864E57" w:rsidP="007E65C0">
      <w:pPr>
        <w:rPr>
          <w:sz w:val="28"/>
          <w:szCs w:val="28"/>
        </w:rPr>
      </w:pPr>
      <w:r w:rsidRPr="00864E57">
        <w:rPr>
          <w:sz w:val="28"/>
          <w:szCs w:val="28"/>
        </w:rPr>
        <w:t xml:space="preserve">    </w:t>
      </w:r>
    </w:p>
    <w:p w14:paraId="278DB47A" w14:textId="6F561924" w:rsidR="007E65C0" w:rsidRPr="00864E57" w:rsidRDefault="00864E57" w:rsidP="007E65C0">
      <w:pPr>
        <w:rPr>
          <w:sz w:val="28"/>
          <w:szCs w:val="28"/>
        </w:rPr>
      </w:pPr>
      <w:r w:rsidRPr="00864E57">
        <w:rPr>
          <w:sz w:val="28"/>
          <w:szCs w:val="28"/>
        </w:rPr>
        <w:t xml:space="preserve"> </w:t>
      </w:r>
      <w:r w:rsidR="007E65C0" w:rsidRPr="00864E57">
        <w:rPr>
          <w:sz w:val="28"/>
          <w:szCs w:val="28"/>
        </w:rPr>
        <w:t xml:space="preserve">Игра детей – это и развлечение, и обучение, и средство </w:t>
      </w:r>
      <w:proofErr w:type="spellStart"/>
      <w:r w:rsidR="007E65C0" w:rsidRPr="00864E57">
        <w:rPr>
          <w:sz w:val="28"/>
          <w:szCs w:val="28"/>
        </w:rPr>
        <w:t>самоисследования</w:t>
      </w:r>
      <w:proofErr w:type="spellEnd"/>
      <w:r w:rsidR="007E65C0" w:rsidRPr="00864E57">
        <w:rPr>
          <w:sz w:val="28"/>
          <w:szCs w:val="28"/>
        </w:rPr>
        <w:t xml:space="preserve">, и построение своего «Я», и развитие навыков общения, и познание жизни взрослых, и </w:t>
      </w:r>
      <w:proofErr w:type="spellStart"/>
      <w:r w:rsidR="007E65C0" w:rsidRPr="00864E57">
        <w:rPr>
          <w:sz w:val="28"/>
          <w:szCs w:val="28"/>
        </w:rPr>
        <w:t>самооздоровление</w:t>
      </w:r>
      <w:proofErr w:type="spellEnd"/>
      <w:r w:rsidR="007E65C0" w:rsidRPr="00864E57">
        <w:rPr>
          <w:sz w:val="28"/>
          <w:szCs w:val="28"/>
        </w:rPr>
        <w:t xml:space="preserve">, и коррекция </w:t>
      </w:r>
      <w:proofErr w:type="spellStart"/>
      <w:r w:rsidR="007E65C0" w:rsidRPr="00864E57">
        <w:rPr>
          <w:sz w:val="28"/>
          <w:szCs w:val="28"/>
        </w:rPr>
        <w:t>детскородительских</w:t>
      </w:r>
      <w:proofErr w:type="spellEnd"/>
      <w:r w:rsidR="007E65C0" w:rsidRPr="00864E57">
        <w:rPr>
          <w:sz w:val="28"/>
          <w:szCs w:val="28"/>
        </w:rPr>
        <w:t xml:space="preserve"> отношений.</w:t>
      </w:r>
    </w:p>
    <w:p w14:paraId="0B473392" w14:textId="3C72BE50" w:rsidR="007E65C0" w:rsidRPr="00864E57" w:rsidRDefault="007E65C0" w:rsidP="007E65C0">
      <w:pPr>
        <w:rPr>
          <w:sz w:val="28"/>
          <w:szCs w:val="28"/>
        </w:rPr>
      </w:pPr>
      <w:r w:rsidRPr="00864E57">
        <w:rPr>
          <w:sz w:val="28"/>
          <w:szCs w:val="28"/>
        </w:rPr>
        <w:t xml:space="preserve">В современном обществе существует множество видов деятельности, соперничающих с детской игрой и даже вытесняющих ее, – это компьютер, телевизор и раннее обучение. Сейчас все чаще встречаются дети, которые практически не играют с другими детьми. В связи с этим возникают вопросы: </w:t>
      </w:r>
      <w:proofErr w:type="gramStart"/>
      <w:r w:rsidRPr="00864E57">
        <w:rPr>
          <w:sz w:val="28"/>
          <w:szCs w:val="28"/>
        </w:rPr>
        <w:t>В</w:t>
      </w:r>
      <w:proofErr w:type="gramEnd"/>
      <w:r w:rsidRPr="00864E57">
        <w:rPr>
          <w:sz w:val="28"/>
          <w:szCs w:val="28"/>
        </w:rPr>
        <w:t xml:space="preserve"> чем смысл детской игры? Существуют ли возрастные нормы детской игры? В каких случаях родителям следует беспокоиться? Во что играть с ребенком и как?</w:t>
      </w:r>
    </w:p>
    <w:p w14:paraId="13CBA1E0" w14:textId="18FBE1ED" w:rsidR="007E65C0" w:rsidRPr="00864E57" w:rsidRDefault="007E65C0" w:rsidP="007E65C0">
      <w:pPr>
        <w:rPr>
          <w:sz w:val="28"/>
          <w:szCs w:val="28"/>
        </w:rPr>
      </w:pPr>
      <w:r w:rsidRPr="00864E57">
        <w:rPr>
          <w:sz w:val="28"/>
          <w:szCs w:val="28"/>
        </w:rPr>
        <w:t>Для ребёнка любого возраста игра – это главное действие. Это наиболее доступный способ познания окружающего мира. Именно так дети получают новые эмоции, учатся контролировать себя, начинают понимать принципы и законы мироздания.</w:t>
      </w:r>
    </w:p>
    <w:p w14:paraId="5C8A0F0F" w14:textId="1216F2EE" w:rsidR="007E65C0" w:rsidRPr="00864E57" w:rsidRDefault="007E65C0" w:rsidP="007E65C0">
      <w:pPr>
        <w:rPr>
          <w:sz w:val="28"/>
          <w:szCs w:val="28"/>
        </w:rPr>
      </w:pPr>
      <w:r w:rsidRPr="00864E57">
        <w:rPr>
          <w:sz w:val="28"/>
          <w:szCs w:val="28"/>
        </w:rPr>
        <w:t>Нейропсихология – наука, изучающая психические процессы, происходящие в головном мозге. С помощью неё мы понимаем, как работает наше внимание, память, ориентация в пространстве, восприятие окружающего мира и другое. Так нейропсихологи определяют, в каком возрасте, какой уровень развития является нормой. Отстаёт ли малыш от сверстников, есть ли у него трудности в обучении или нет.</w:t>
      </w:r>
    </w:p>
    <w:p w14:paraId="763E07F8" w14:textId="15723FEC" w:rsidR="007E65C0" w:rsidRPr="00864E57" w:rsidRDefault="007E65C0" w:rsidP="007E65C0">
      <w:pPr>
        <w:rPr>
          <w:sz w:val="28"/>
          <w:szCs w:val="28"/>
        </w:rPr>
      </w:pPr>
      <w:r w:rsidRPr="00864E57">
        <w:rPr>
          <w:sz w:val="28"/>
          <w:szCs w:val="28"/>
        </w:rPr>
        <w:t>Нейропсихологические игры не заменяют полноценное обучение, а помогают и корректируют небольшие нарушения у детей. Кому особенно полезны нейропсихологические игры? Ребятам, которым сложно сосредотачиваться, запоминать материал, переключаться с одного вида деятельности на другой. Они будут полезны и тревожным детям, которые боятся ошибок. Стоит обратить внимание и на тех ребят, которые порой чересчур импульсивно реагируют на что-то или, напротив, слишком медлительны. «Я учил, но уже забыл», «Перепутал», «Не заметил», «Мне сложно представить» и так далее – всё это корректируется нейропсихологическими играми.</w:t>
      </w:r>
    </w:p>
    <w:p w14:paraId="44C4BED0" w14:textId="77777777" w:rsidR="007E65C0" w:rsidRPr="00864E57" w:rsidRDefault="007E65C0" w:rsidP="007E65C0">
      <w:pPr>
        <w:rPr>
          <w:sz w:val="28"/>
          <w:szCs w:val="28"/>
        </w:rPr>
      </w:pPr>
      <w:r w:rsidRPr="00864E57">
        <w:rPr>
          <w:sz w:val="28"/>
          <w:szCs w:val="28"/>
        </w:rPr>
        <w:t xml:space="preserve">Нейропсихологические игры могут использовать не только специалисты на своих занятиях, но и родители в домашних условиях. Но совсем необязательно иметь какие-либо нарушения в развитии. Игры </w:t>
      </w:r>
      <w:proofErr w:type="gramStart"/>
      <w:r w:rsidRPr="00864E57">
        <w:rPr>
          <w:sz w:val="28"/>
          <w:szCs w:val="28"/>
        </w:rPr>
        <w:t xml:space="preserve">в любом </w:t>
      </w:r>
      <w:r w:rsidRPr="00864E57">
        <w:rPr>
          <w:sz w:val="28"/>
          <w:szCs w:val="28"/>
        </w:rPr>
        <w:lastRenderedPageBreak/>
        <w:t>случае это</w:t>
      </w:r>
      <w:proofErr w:type="gramEnd"/>
      <w:r w:rsidRPr="00864E57">
        <w:rPr>
          <w:sz w:val="28"/>
          <w:szCs w:val="28"/>
        </w:rPr>
        <w:t xml:space="preserve"> полезно и интересно для каждого. Дети развиваются играя. Им важно взаимодействовать со сверстниками, учиться работать в команде и за самого себя, видеть свои ошибки и делать выводы.</w:t>
      </w:r>
    </w:p>
    <w:p w14:paraId="4AD90602" w14:textId="77777777" w:rsidR="007E65C0" w:rsidRDefault="007E65C0" w:rsidP="007E65C0"/>
    <w:p w14:paraId="58B4C39E" w14:textId="015225AB" w:rsidR="007E65C0" w:rsidRPr="00326921" w:rsidRDefault="007E65C0" w:rsidP="007E65C0">
      <w:pPr>
        <w:rPr>
          <w:b/>
          <w:bCs/>
          <w:sz w:val="28"/>
          <w:szCs w:val="28"/>
        </w:rPr>
      </w:pPr>
      <w:r w:rsidRPr="00326921">
        <w:rPr>
          <w:b/>
          <w:bCs/>
          <w:sz w:val="28"/>
          <w:szCs w:val="28"/>
        </w:rPr>
        <w:t xml:space="preserve">Мастер – класс </w:t>
      </w:r>
      <w:r w:rsidR="00864E57" w:rsidRPr="00326921">
        <w:rPr>
          <w:b/>
          <w:bCs/>
          <w:sz w:val="28"/>
          <w:szCs w:val="28"/>
        </w:rPr>
        <w:t>для</w:t>
      </w:r>
      <w:r w:rsidRPr="00326921">
        <w:rPr>
          <w:b/>
          <w:bCs/>
          <w:sz w:val="28"/>
          <w:szCs w:val="28"/>
        </w:rPr>
        <w:t xml:space="preserve"> родител</w:t>
      </w:r>
      <w:r w:rsidR="00864E57" w:rsidRPr="00326921">
        <w:rPr>
          <w:b/>
          <w:bCs/>
          <w:sz w:val="28"/>
          <w:szCs w:val="28"/>
        </w:rPr>
        <w:t>ей:</w:t>
      </w:r>
    </w:p>
    <w:p w14:paraId="0D1E8228" w14:textId="0529CE19" w:rsidR="002131D1" w:rsidRPr="00326921" w:rsidRDefault="00326921" w:rsidP="00326921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864E57" w:rsidRPr="00326921">
        <w:rPr>
          <w:sz w:val="28"/>
          <w:szCs w:val="28"/>
        </w:rPr>
        <w:t xml:space="preserve">Нейроупражнения, которые легко применять на разминках, в </w:t>
      </w:r>
      <w:proofErr w:type="gramStart"/>
      <w:r w:rsidR="00864E57" w:rsidRPr="00326921">
        <w:rPr>
          <w:sz w:val="28"/>
          <w:szCs w:val="28"/>
        </w:rPr>
        <w:t>поездках ,на</w:t>
      </w:r>
      <w:proofErr w:type="gramEnd"/>
      <w:r w:rsidR="00864E57" w:rsidRPr="00326921">
        <w:rPr>
          <w:sz w:val="28"/>
          <w:szCs w:val="28"/>
        </w:rPr>
        <w:t xml:space="preserve"> даче и </w:t>
      </w:r>
      <w:proofErr w:type="spellStart"/>
      <w:r w:rsidR="00864E57" w:rsidRPr="00326921">
        <w:rPr>
          <w:sz w:val="28"/>
          <w:szCs w:val="28"/>
        </w:rPr>
        <w:t>т.д</w:t>
      </w:r>
      <w:proofErr w:type="spellEnd"/>
      <w:r w:rsidR="002131D1" w:rsidRPr="00326921">
        <w:rPr>
          <w:sz w:val="28"/>
          <w:szCs w:val="28"/>
        </w:rPr>
        <w:t>:</w:t>
      </w:r>
    </w:p>
    <w:p w14:paraId="45DCB9AD" w14:textId="2DA14117" w:rsidR="002131D1" w:rsidRPr="00326921" w:rsidRDefault="002131D1" w:rsidP="002131D1">
      <w:pPr>
        <w:ind w:left="360"/>
        <w:rPr>
          <w:sz w:val="28"/>
          <w:szCs w:val="28"/>
        </w:rPr>
      </w:pPr>
      <w:r w:rsidRPr="00326921">
        <w:rPr>
          <w:sz w:val="28"/>
          <w:szCs w:val="28"/>
        </w:rPr>
        <w:t xml:space="preserve">-«Кулак-ладонь.»-поочередно менять руки: правая </w:t>
      </w:r>
      <w:proofErr w:type="gramStart"/>
      <w:r w:rsidRPr="00326921">
        <w:rPr>
          <w:sz w:val="28"/>
          <w:szCs w:val="28"/>
        </w:rPr>
        <w:t>кулак ,левая</w:t>
      </w:r>
      <w:proofErr w:type="gramEnd"/>
      <w:r w:rsidRPr="00326921">
        <w:rPr>
          <w:sz w:val="28"/>
          <w:szCs w:val="28"/>
        </w:rPr>
        <w:t xml:space="preserve"> ладонь и наоборот. </w:t>
      </w:r>
    </w:p>
    <w:p w14:paraId="0C938375" w14:textId="5ECF21F6" w:rsidR="002131D1" w:rsidRPr="00326921" w:rsidRDefault="002131D1" w:rsidP="002131D1">
      <w:pPr>
        <w:ind w:left="360"/>
        <w:rPr>
          <w:sz w:val="28"/>
          <w:szCs w:val="28"/>
        </w:rPr>
      </w:pPr>
      <w:r w:rsidRPr="00326921">
        <w:rPr>
          <w:sz w:val="28"/>
          <w:szCs w:val="28"/>
        </w:rPr>
        <w:t>-«Кулак-ребро.» -поочередно открывать и закрывать руки.</w:t>
      </w:r>
    </w:p>
    <w:p w14:paraId="46632E39" w14:textId="75721DE6" w:rsidR="002131D1" w:rsidRPr="00326921" w:rsidRDefault="002131D1" w:rsidP="002131D1">
      <w:pPr>
        <w:ind w:left="360"/>
        <w:rPr>
          <w:sz w:val="28"/>
          <w:szCs w:val="28"/>
        </w:rPr>
      </w:pPr>
      <w:r w:rsidRPr="00326921">
        <w:rPr>
          <w:sz w:val="28"/>
          <w:szCs w:val="28"/>
        </w:rPr>
        <w:t>-«Класс-шляпа.» -правая рука показывает класс левая, над головой прямая ладонь, и наоборот.</w:t>
      </w:r>
    </w:p>
    <w:p w14:paraId="35F207F3" w14:textId="1AA29B80" w:rsidR="002131D1" w:rsidRPr="00326921" w:rsidRDefault="002131D1" w:rsidP="002131D1">
      <w:pPr>
        <w:ind w:left="360"/>
        <w:rPr>
          <w:sz w:val="28"/>
          <w:szCs w:val="28"/>
        </w:rPr>
      </w:pPr>
      <w:r w:rsidRPr="00326921">
        <w:rPr>
          <w:sz w:val="28"/>
          <w:szCs w:val="28"/>
        </w:rPr>
        <w:t>-«Ухо-нос.»-правой рукой держим левое ухо,</w:t>
      </w:r>
      <w:r w:rsidR="00234BC1">
        <w:rPr>
          <w:sz w:val="28"/>
          <w:szCs w:val="28"/>
        </w:rPr>
        <w:t xml:space="preserve"> </w:t>
      </w:r>
      <w:r w:rsidRPr="00326921">
        <w:rPr>
          <w:sz w:val="28"/>
          <w:szCs w:val="28"/>
        </w:rPr>
        <w:t xml:space="preserve">левой рукой нос и </w:t>
      </w:r>
      <w:r w:rsidR="00234BC1" w:rsidRPr="00326921">
        <w:rPr>
          <w:sz w:val="28"/>
          <w:szCs w:val="28"/>
        </w:rPr>
        <w:t>наоборот</w:t>
      </w:r>
      <w:r w:rsidRPr="00326921">
        <w:rPr>
          <w:sz w:val="28"/>
          <w:szCs w:val="28"/>
        </w:rPr>
        <w:t>.</w:t>
      </w:r>
    </w:p>
    <w:p w14:paraId="799CD1EA" w14:textId="77777777" w:rsidR="002131D1" w:rsidRPr="00326921" w:rsidRDefault="002131D1" w:rsidP="002131D1">
      <w:pPr>
        <w:ind w:left="360"/>
        <w:rPr>
          <w:sz w:val="28"/>
          <w:szCs w:val="28"/>
        </w:rPr>
      </w:pPr>
    </w:p>
    <w:p w14:paraId="15B6126F" w14:textId="6885CC31" w:rsidR="007E65C0" w:rsidRPr="00326921" w:rsidRDefault="002131D1" w:rsidP="00326921">
      <w:pPr>
        <w:spacing w:after="0"/>
        <w:rPr>
          <w:sz w:val="28"/>
          <w:szCs w:val="28"/>
        </w:rPr>
      </w:pPr>
      <w:r w:rsidRPr="00326921">
        <w:rPr>
          <w:sz w:val="28"/>
          <w:szCs w:val="28"/>
        </w:rPr>
        <w:t xml:space="preserve"> 2.</w:t>
      </w:r>
      <w:r w:rsidR="007E65C0" w:rsidRPr="00326921">
        <w:rPr>
          <w:sz w:val="28"/>
          <w:szCs w:val="28"/>
        </w:rPr>
        <w:t xml:space="preserve"> </w:t>
      </w:r>
      <w:proofErr w:type="spellStart"/>
      <w:r w:rsidR="007E65C0" w:rsidRPr="00326921">
        <w:rPr>
          <w:sz w:val="28"/>
          <w:szCs w:val="28"/>
        </w:rPr>
        <w:t>Нейроигра</w:t>
      </w:r>
      <w:proofErr w:type="spellEnd"/>
      <w:r w:rsidR="007E65C0" w:rsidRPr="00326921">
        <w:rPr>
          <w:sz w:val="28"/>
          <w:szCs w:val="28"/>
        </w:rPr>
        <w:t xml:space="preserve"> на внимание «Домашние животные»</w:t>
      </w:r>
      <w:r w:rsidRPr="00326921">
        <w:rPr>
          <w:sz w:val="28"/>
          <w:szCs w:val="28"/>
        </w:rPr>
        <w:t>-</w:t>
      </w:r>
      <w:r w:rsidR="007E65C0" w:rsidRPr="00326921">
        <w:rPr>
          <w:sz w:val="28"/>
          <w:szCs w:val="28"/>
        </w:rPr>
        <w:t>необходимо обвести обе руки на листе бумаги, затем приклеить на правую/левую руку домашних животных, чтоб животные соответствовали местоположению на пальцах рук, на указательных кошка, на больших собака и т. д.</w:t>
      </w:r>
      <w:r w:rsidR="00326921" w:rsidRPr="00326921">
        <w:rPr>
          <w:sz w:val="28"/>
          <w:szCs w:val="28"/>
        </w:rPr>
        <w:t xml:space="preserve"> </w:t>
      </w:r>
      <w:r w:rsidR="007E65C0" w:rsidRPr="00326921">
        <w:rPr>
          <w:sz w:val="28"/>
          <w:szCs w:val="28"/>
        </w:rPr>
        <w:t xml:space="preserve"> </w:t>
      </w:r>
      <w:proofErr w:type="gramStart"/>
      <w:r w:rsidRPr="00326921">
        <w:rPr>
          <w:sz w:val="28"/>
          <w:szCs w:val="28"/>
        </w:rPr>
        <w:t>Р</w:t>
      </w:r>
      <w:r w:rsidR="007E65C0" w:rsidRPr="00326921">
        <w:rPr>
          <w:sz w:val="28"/>
          <w:szCs w:val="28"/>
        </w:rPr>
        <w:t xml:space="preserve">ебенку </w:t>
      </w:r>
      <w:r w:rsidRPr="00326921">
        <w:rPr>
          <w:sz w:val="28"/>
          <w:szCs w:val="28"/>
        </w:rPr>
        <w:t xml:space="preserve"> предлагают</w:t>
      </w:r>
      <w:proofErr w:type="gramEnd"/>
      <w:r w:rsidRPr="00326921">
        <w:rPr>
          <w:sz w:val="28"/>
          <w:szCs w:val="28"/>
        </w:rPr>
        <w:t xml:space="preserve"> </w:t>
      </w:r>
      <w:r w:rsidR="007E65C0" w:rsidRPr="00326921">
        <w:rPr>
          <w:sz w:val="28"/>
          <w:szCs w:val="28"/>
        </w:rPr>
        <w:t>рассмотреть карточку, назвать знакомых животных, а затем показать животных соответствующими пальцами рук.</w:t>
      </w:r>
    </w:p>
    <w:p w14:paraId="04EDE9FE" w14:textId="77777777" w:rsidR="007E65C0" w:rsidRPr="00326921" w:rsidRDefault="007E65C0" w:rsidP="00326921">
      <w:pPr>
        <w:spacing w:after="0"/>
        <w:rPr>
          <w:sz w:val="28"/>
          <w:szCs w:val="28"/>
        </w:rPr>
      </w:pPr>
      <w:r w:rsidRPr="00326921">
        <w:rPr>
          <w:sz w:val="28"/>
          <w:szCs w:val="28"/>
        </w:rPr>
        <w:t>Вариация может быть любая – от животных до фруктов, главное желание.</w:t>
      </w:r>
    </w:p>
    <w:p w14:paraId="36367B8F" w14:textId="77777777" w:rsidR="007E65C0" w:rsidRPr="00326921" w:rsidRDefault="007E65C0" w:rsidP="007E65C0">
      <w:pPr>
        <w:rPr>
          <w:sz w:val="28"/>
          <w:szCs w:val="28"/>
        </w:rPr>
      </w:pPr>
    </w:p>
    <w:p w14:paraId="2BA564CA" w14:textId="78FAFF0B" w:rsidR="007E65C0" w:rsidRPr="00326921" w:rsidRDefault="00326921" w:rsidP="007E65C0">
      <w:pPr>
        <w:rPr>
          <w:sz w:val="28"/>
          <w:szCs w:val="28"/>
        </w:rPr>
      </w:pPr>
      <w:r w:rsidRPr="00326921">
        <w:rPr>
          <w:sz w:val="28"/>
          <w:szCs w:val="28"/>
        </w:rPr>
        <w:t>3</w:t>
      </w:r>
      <w:r w:rsidR="007E65C0" w:rsidRPr="00326921">
        <w:rPr>
          <w:sz w:val="28"/>
          <w:szCs w:val="28"/>
        </w:rPr>
        <w:t xml:space="preserve">. </w:t>
      </w:r>
      <w:proofErr w:type="spellStart"/>
      <w:r w:rsidR="007E65C0" w:rsidRPr="00326921">
        <w:rPr>
          <w:sz w:val="28"/>
          <w:szCs w:val="28"/>
        </w:rPr>
        <w:t>Нейротаблица</w:t>
      </w:r>
      <w:proofErr w:type="spellEnd"/>
      <w:r w:rsidR="007E65C0" w:rsidRPr="00326921">
        <w:rPr>
          <w:sz w:val="28"/>
          <w:szCs w:val="28"/>
        </w:rPr>
        <w:t xml:space="preserve"> на сенсорное развитие «Веселые круги»</w:t>
      </w:r>
      <w:r w:rsidRPr="00326921">
        <w:rPr>
          <w:sz w:val="28"/>
          <w:szCs w:val="28"/>
        </w:rPr>
        <w:t xml:space="preserve"> -</w:t>
      </w:r>
      <w:r w:rsidR="007E65C0" w:rsidRPr="00326921">
        <w:rPr>
          <w:sz w:val="28"/>
          <w:szCs w:val="28"/>
        </w:rPr>
        <w:t xml:space="preserve">вырезаем круги одного размера 8 </w:t>
      </w:r>
      <w:proofErr w:type="spellStart"/>
      <w:r w:rsidR="007E65C0" w:rsidRPr="00326921">
        <w:rPr>
          <w:sz w:val="28"/>
          <w:szCs w:val="28"/>
        </w:rPr>
        <w:t>шт</w:t>
      </w:r>
      <w:proofErr w:type="spellEnd"/>
      <w:r w:rsidR="007E65C0" w:rsidRPr="00326921">
        <w:rPr>
          <w:sz w:val="28"/>
          <w:szCs w:val="28"/>
        </w:rPr>
        <w:t xml:space="preserve">, разных цветов 2 комплекта. Расчертить пополам лист бумаги, наклеить круги так, чтоб они не повторяли местоположение. </w:t>
      </w:r>
      <w:r w:rsidRPr="00326921">
        <w:rPr>
          <w:sz w:val="28"/>
          <w:szCs w:val="28"/>
        </w:rPr>
        <w:t>Р</w:t>
      </w:r>
      <w:r w:rsidR="007E65C0" w:rsidRPr="00326921">
        <w:rPr>
          <w:sz w:val="28"/>
          <w:szCs w:val="28"/>
        </w:rPr>
        <w:t>ебенку</w:t>
      </w:r>
      <w:r w:rsidRPr="00326921">
        <w:rPr>
          <w:sz w:val="28"/>
          <w:szCs w:val="28"/>
        </w:rPr>
        <w:t xml:space="preserve"> предлагают</w:t>
      </w:r>
      <w:r w:rsidR="007E65C0" w:rsidRPr="00326921">
        <w:rPr>
          <w:sz w:val="28"/>
          <w:szCs w:val="28"/>
        </w:rPr>
        <w:t xml:space="preserve"> назвать цвета кругов. Помог</w:t>
      </w:r>
      <w:r w:rsidRPr="00326921">
        <w:rPr>
          <w:sz w:val="28"/>
          <w:szCs w:val="28"/>
        </w:rPr>
        <w:t>аем</w:t>
      </w:r>
      <w:r w:rsidR="007E65C0" w:rsidRPr="00326921">
        <w:rPr>
          <w:sz w:val="28"/>
          <w:szCs w:val="28"/>
        </w:rPr>
        <w:t xml:space="preserve">, если затрудняется. </w:t>
      </w:r>
      <w:r w:rsidRPr="00326921">
        <w:rPr>
          <w:sz w:val="28"/>
          <w:szCs w:val="28"/>
        </w:rPr>
        <w:t>Затем</w:t>
      </w:r>
      <w:r w:rsidR="007E65C0" w:rsidRPr="00326921">
        <w:rPr>
          <w:sz w:val="28"/>
          <w:szCs w:val="28"/>
        </w:rPr>
        <w:t xml:space="preserve"> показыва</w:t>
      </w:r>
      <w:r w:rsidRPr="00326921">
        <w:rPr>
          <w:sz w:val="28"/>
          <w:szCs w:val="28"/>
        </w:rPr>
        <w:t>ет</w:t>
      </w:r>
      <w:r w:rsidR="007E65C0" w:rsidRPr="00326921">
        <w:rPr>
          <w:sz w:val="28"/>
          <w:szCs w:val="28"/>
        </w:rPr>
        <w:t xml:space="preserve"> одновременно левым и правым пальчиком круги, которые вы </w:t>
      </w:r>
      <w:proofErr w:type="gramStart"/>
      <w:r w:rsidR="007E65C0" w:rsidRPr="00326921">
        <w:rPr>
          <w:sz w:val="28"/>
          <w:szCs w:val="28"/>
        </w:rPr>
        <w:t>назовете</w:t>
      </w:r>
      <w:r w:rsidR="00C77122">
        <w:rPr>
          <w:sz w:val="28"/>
          <w:szCs w:val="28"/>
        </w:rPr>
        <w:t xml:space="preserve"> </w:t>
      </w:r>
      <w:r w:rsidR="007E65C0" w:rsidRPr="00326921">
        <w:rPr>
          <w:sz w:val="28"/>
          <w:szCs w:val="28"/>
        </w:rPr>
        <w:t>.Если</w:t>
      </w:r>
      <w:proofErr w:type="gramEnd"/>
      <w:r w:rsidR="007E65C0" w:rsidRPr="00326921">
        <w:rPr>
          <w:sz w:val="28"/>
          <w:szCs w:val="28"/>
        </w:rPr>
        <w:t xml:space="preserve"> ребенок хорошо знаком с геометрическими фигурами, можно усложнить, добавить квадрат, треугольник.</w:t>
      </w:r>
    </w:p>
    <w:p w14:paraId="03185495" w14:textId="77777777" w:rsidR="007E65C0" w:rsidRPr="00326921" w:rsidRDefault="007E65C0" w:rsidP="007E65C0">
      <w:pPr>
        <w:rPr>
          <w:sz w:val="28"/>
          <w:szCs w:val="28"/>
        </w:rPr>
      </w:pPr>
    </w:p>
    <w:p w14:paraId="371FEC5A" w14:textId="4B5FFC37" w:rsidR="007E65C0" w:rsidRPr="00326921" w:rsidRDefault="00326921" w:rsidP="00326921">
      <w:pPr>
        <w:rPr>
          <w:sz w:val="28"/>
          <w:szCs w:val="28"/>
        </w:rPr>
      </w:pPr>
      <w:r w:rsidRPr="00326921">
        <w:rPr>
          <w:sz w:val="28"/>
          <w:szCs w:val="28"/>
        </w:rPr>
        <w:t>4</w:t>
      </w:r>
      <w:r w:rsidR="007E65C0" w:rsidRPr="00326921">
        <w:rPr>
          <w:sz w:val="28"/>
          <w:szCs w:val="28"/>
        </w:rPr>
        <w:t xml:space="preserve">. </w:t>
      </w:r>
      <w:proofErr w:type="spellStart"/>
      <w:r w:rsidR="007E65C0" w:rsidRPr="00326921">
        <w:rPr>
          <w:sz w:val="28"/>
          <w:szCs w:val="28"/>
        </w:rPr>
        <w:t>Нейроигра</w:t>
      </w:r>
      <w:proofErr w:type="spellEnd"/>
      <w:r w:rsidR="007E65C0" w:rsidRPr="00326921">
        <w:rPr>
          <w:sz w:val="28"/>
          <w:szCs w:val="28"/>
        </w:rPr>
        <w:t xml:space="preserve"> «Грибы да ягоды»</w:t>
      </w:r>
    </w:p>
    <w:p w14:paraId="45C0B19C" w14:textId="1D629DFF" w:rsidR="007E65C0" w:rsidRPr="00326921" w:rsidRDefault="007E65C0" w:rsidP="00326921">
      <w:pPr>
        <w:spacing w:after="0"/>
        <w:rPr>
          <w:sz w:val="28"/>
          <w:szCs w:val="28"/>
        </w:rPr>
      </w:pPr>
      <w:r w:rsidRPr="00326921">
        <w:rPr>
          <w:sz w:val="28"/>
          <w:szCs w:val="28"/>
        </w:rPr>
        <w:t>Я в лесу нашел грибок, а сорвать его не смог: - ладонь одной руки лежит на кулаке другой.</w:t>
      </w:r>
    </w:p>
    <w:p w14:paraId="6FCEC7E3" w14:textId="6B540804" w:rsidR="007E65C0" w:rsidRPr="00326921" w:rsidRDefault="007E65C0" w:rsidP="00326921">
      <w:pPr>
        <w:spacing w:after="0"/>
        <w:rPr>
          <w:sz w:val="28"/>
          <w:szCs w:val="28"/>
        </w:rPr>
      </w:pPr>
      <w:r w:rsidRPr="00326921">
        <w:rPr>
          <w:sz w:val="28"/>
          <w:szCs w:val="28"/>
        </w:rPr>
        <w:t>Дождь грибочек поливал, - пальцы ласково глядят по щекам.</w:t>
      </w:r>
    </w:p>
    <w:p w14:paraId="5DAB6C63" w14:textId="11C46D21" w:rsidR="007E65C0" w:rsidRPr="00326921" w:rsidRDefault="007E65C0" w:rsidP="00326921">
      <w:pPr>
        <w:spacing w:after="0"/>
        <w:rPr>
          <w:sz w:val="28"/>
          <w:szCs w:val="28"/>
        </w:rPr>
      </w:pPr>
      <w:r w:rsidRPr="00326921">
        <w:rPr>
          <w:sz w:val="28"/>
          <w:szCs w:val="28"/>
        </w:rPr>
        <w:lastRenderedPageBreak/>
        <w:t>И грибочек подрастал - руки сцепляем пальцами, постепенно увеличивая круг, называем грибы.</w:t>
      </w:r>
    </w:p>
    <w:p w14:paraId="3F3487C0" w14:textId="379B3F37" w:rsidR="007E65C0" w:rsidRPr="00326921" w:rsidRDefault="007E65C0" w:rsidP="00326921">
      <w:pPr>
        <w:spacing w:after="0"/>
        <w:rPr>
          <w:sz w:val="28"/>
          <w:szCs w:val="28"/>
        </w:rPr>
      </w:pPr>
      <w:r w:rsidRPr="00326921">
        <w:rPr>
          <w:sz w:val="28"/>
          <w:szCs w:val="28"/>
        </w:rPr>
        <w:t>Ягодка росла в лесу, я домой ее несу - кулак одной руки лежит на ладони другой (меняем).</w:t>
      </w:r>
    </w:p>
    <w:p w14:paraId="452492CA" w14:textId="1EBAFA39" w:rsidR="007E65C0" w:rsidRPr="00326921" w:rsidRDefault="007E65C0" w:rsidP="00326921">
      <w:pPr>
        <w:spacing w:after="0"/>
        <w:rPr>
          <w:sz w:val="28"/>
          <w:szCs w:val="28"/>
        </w:rPr>
      </w:pPr>
      <w:r w:rsidRPr="00326921">
        <w:rPr>
          <w:sz w:val="28"/>
          <w:szCs w:val="28"/>
        </w:rPr>
        <w:t>Солнце ягодку согрело - пальцы ласково гладят по щекам.</w:t>
      </w:r>
    </w:p>
    <w:p w14:paraId="27202E05" w14:textId="77777777" w:rsidR="007E65C0" w:rsidRPr="00326921" w:rsidRDefault="007E65C0" w:rsidP="00326921">
      <w:pPr>
        <w:spacing w:after="0"/>
        <w:rPr>
          <w:sz w:val="28"/>
          <w:szCs w:val="28"/>
        </w:rPr>
      </w:pPr>
      <w:r w:rsidRPr="00326921">
        <w:rPr>
          <w:sz w:val="28"/>
          <w:szCs w:val="28"/>
        </w:rPr>
        <w:t>Наша ягодка поспела - делаем круги, соединяя по очереди все пальцы с большим, одновременно на двух руках, называем ягоды.</w:t>
      </w:r>
    </w:p>
    <w:p w14:paraId="1892391B" w14:textId="77777777" w:rsidR="007E65C0" w:rsidRDefault="007E65C0" w:rsidP="007E65C0"/>
    <w:p w14:paraId="4601BCD9" w14:textId="476CCB04" w:rsidR="007E65C0" w:rsidRPr="00326921" w:rsidRDefault="007E65C0" w:rsidP="00326921">
      <w:pPr>
        <w:spacing w:after="0"/>
        <w:rPr>
          <w:sz w:val="28"/>
          <w:szCs w:val="28"/>
        </w:rPr>
      </w:pPr>
      <w:r w:rsidRPr="00326921">
        <w:rPr>
          <w:sz w:val="28"/>
          <w:szCs w:val="28"/>
        </w:rPr>
        <w:t xml:space="preserve">4. </w:t>
      </w:r>
      <w:proofErr w:type="spellStart"/>
      <w:r w:rsidRPr="00326921">
        <w:rPr>
          <w:sz w:val="28"/>
          <w:szCs w:val="28"/>
        </w:rPr>
        <w:t>Нейроигра</w:t>
      </w:r>
      <w:proofErr w:type="spellEnd"/>
      <w:r w:rsidRPr="00326921">
        <w:rPr>
          <w:sz w:val="28"/>
          <w:szCs w:val="28"/>
        </w:rPr>
        <w:t xml:space="preserve"> «Кошки-мышки»</w:t>
      </w:r>
      <w:r w:rsidR="00326921">
        <w:rPr>
          <w:sz w:val="28"/>
          <w:szCs w:val="28"/>
        </w:rPr>
        <w:t xml:space="preserve"> -</w:t>
      </w:r>
      <w:r w:rsidRPr="00326921">
        <w:rPr>
          <w:sz w:val="28"/>
          <w:szCs w:val="28"/>
        </w:rPr>
        <w:t>Игра помогает снять импульсивность и повысить самоконтроль. Выполнять упражнение можно за столом или на полу. Взрослый и ребёнок садятся друг напротив друга. Один играет роль мышки, а другой – кошки. Мышка пальчиками гуляет по столу, а задача кошки изловчиться и поймать мышку в свои ладони. Мышке нужно быть внимательной и быстро убирать руки в момент опасности.</w:t>
      </w:r>
    </w:p>
    <w:p w14:paraId="4BB6B4C9" w14:textId="77777777" w:rsidR="007E65C0" w:rsidRPr="00326921" w:rsidRDefault="007E65C0" w:rsidP="00326921">
      <w:pPr>
        <w:spacing w:after="0"/>
        <w:rPr>
          <w:sz w:val="28"/>
          <w:szCs w:val="28"/>
        </w:rPr>
      </w:pPr>
    </w:p>
    <w:p w14:paraId="14B33106" w14:textId="7DE60804" w:rsidR="007E65C0" w:rsidRDefault="00326921" w:rsidP="0032692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E65C0" w:rsidRPr="00326921">
        <w:rPr>
          <w:sz w:val="28"/>
          <w:szCs w:val="28"/>
        </w:rPr>
        <w:t>Вот такие игры помогут вашему ребенку в полноценном развитии. Старайтесь избегать директивного тона во время игр. Пусть ваша игра будет легкой, веселой, интересной. Покажите ребенку, как нужно играть с улыбкой на лице, а если он не хочет – не заставляйте. Подождите, пока у ребенка будет настроение или когда он заскучает и пр</w:t>
      </w:r>
      <w:r w:rsidR="003E6BB1" w:rsidRPr="003E6BB1">
        <w:rPr>
          <w:sz w:val="28"/>
          <w:szCs w:val="28"/>
        </w:rPr>
        <w:t>едложите ему игру.</w:t>
      </w:r>
    </w:p>
    <w:p w14:paraId="7CCE858C" w14:textId="77777777" w:rsidR="003E6BB1" w:rsidRPr="00326921" w:rsidRDefault="003E6BB1" w:rsidP="00326921">
      <w:pPr>
        <w:spacing w:after="0"/>
        <w:rPr>
          <w:sz w:val="28"/>
          <w:szCs w:val="28"/>
        </w:rPr>
      </w:pPr>
    </w:p>
    <w:p w14:paraId="24DE78E2" w14:textId="77777777" w:rsidR="003E6BB1" w:rsidRDefault="003E6BB1" w:rsidP="00326921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E65C0" w:rsidRPr="003269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7E65C0" w:rsidRPr="00326921">
        <w:rPr>
          <w:sz w:val="28"/>
          <w:szCs w:val="28"/>
        </w:rPr>
        <w:t>Как говорил известный педагог, психолог Иван Петрович Павлов</w:t>
      </w:r>
    </w:p>
    <w:p w14:paraId="216ECEA1" w14:textId="05D02F80" w:rsidR="00E46F49" w:rsidRPr="00326921" w:rsidRDefault="007E65C0" w:rsidP="00326921">
      <w:pPr>
        <w:spacing w:after="0"/>
        <w:jc w:val="right"/>
        <w:rPr>
          <w:sz w:val="28"/>
          <w:szCs w:val="28"/>
        </w:rPr>
      </w:pPr>
      <w:r w:rsidRPr="00326921">
        <w:rPr>
          <w:sz w:val="28"/>
          <w:szCs w:val="28"/>
        </w:rPr>
        <w:t xml:space="preserve"> «Руки учат голову, затем поумневшая голова учит руки, а умелые руки снова способствуют развитию мозга</w:t>
      </w:r>
      <w:proofErr w:type="gramStart"/>
      <w:r w:rsidRPr="00326921">
        <w:rPr>
          <w:sz w:val="28"/>
          <w:szCs w:val="28"/>
        </w:rPr>
        <w:t>».</w:t>
      </w:r>
      <w:proofErr w:type="gramEnd"/>
    </w:p>
    <w:sectPr w:rsidR="00E46F49" w:rsidRPr="00326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04C1B"/>
    <w:multiLevelType w:val="hybridMultilevel"/>
    <w:tmpl w:val="4F62D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412"/>
    <w:rsid w:val="002131D1"/>
    <w:rsid w:val="00234BC1"/>
    <w:rsid w:val="00244C08"/>
    <w:rsid w:val="00326921"/>
    <w:rsid w:val="003E6BB1"/>
    <w:rsid w:val="007E65C0"/>
    <w:rsid w:val="00806CD3"/>
    <w:rsid w:val="00864E57"/>
    <w:rsid w:val="00C77122"/>
    <w:rsid w:val="00E46F49"/>
    <w:rsid w:val="00F9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CB363"/>
  <w15:chartTrackingRefBased/>
  <w15:docId w15:val="{20385019-B47C-45A4-9292-72AF3ECB7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1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3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2026-03-19T11:07:00Z</dcterms:created>
  <dcterms:modified xsi:type="dcterms:W3CDTF">2026-03-20T08:43:00Z</dcterms:modified>
</cp:coreProperties>
</file>