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BD82" w14:textId="2BA0E87E" w:rsidR="00507B02" w:rsidRPr="00AE607D" w:rsidRDefault="00AE607D" w:rsidP="00AE607D">
      <w:pPr>
        <w:spacing w:after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E607D">
        <w:rPr>
          <w:rFonts w:ascii="Times New Roman" w:hAnsi="Times New Roman" w:cs="Times New Roman"/>
          <w:b/>
          <w:bCs/>
          <w:sz w:val="32"/>
          <w:szCs w:val="32"/>
        </w:rPr>
        <w:t>Консультация для родителей.</w:t>
      </w:r>
    </w:p>
    <w:p w14:paraId="5CC2188A" w14:textId="77777777" w:rsidR="00AE607D" w:rsidRPr="00AE607D" w:rsidRDefault="00AE607D" w:rsidP="00AE607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</w:rPr>
      </w:pPr>
      <w:r w:rsidRPr="00AE607D">
        <w:rPr>
          <w:rFonts w:ascii="Times New Roman" w:hAnsi="Times New Roman" w:cs="Times New Roman"/>
          <w:b/>
          <w:bCs/>
          <w:color w:val="0070C0"/>
          <w:sz w:val="40"/>
          <w:szCs w:val="40"/>
        </w:rPr>
        <w:t xml:space="preserve">«Зимний спорт для детей: </w:t>
      </w:r>
    </w:p>
    <w:p w14:paraId="5703E9C3" w14:textId="6D6E2051" w:rsidR="00AE607D" w:rsidRDefault="00AE607D" w:rsidP="00AE607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</w:rPr>
      </w:pPr>
      <w:r w:rsidRPr="00AE607D">
        <w:rPr>
          <w:rFonts w:ascii="Times New Roman" w:hAnsi="Times New Roman" w:cs="Times New Roman"/>
          <w:b/>
          <w:bCs/>
          <w:color w:val="0070C0"/>
          <w:sz w:val="40"/>
          <w:szCs w:val="40"/>
        </w:rPr>
        <w:t>с чего начать, как выбрать и обезопасить»</w:t>
      </w:r>
    </w:p>
    <w:p w14:paraId="159551B2" w14:textId="77777777" w:rsidR="00D24BEA" w:rsidRDefault="008967CC" w:rsidP="00AE60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24BEA"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AE607D" w:rsidRPr="00AE607D">
        <w:rPr>
          <w:rFonts w:ascii="Times New Roman" w:hAnsi="Times New Roman" w:cs="Times New Roman"/>
          <w:sz w:val="32"/>
          <w:szCs w:val="32"/>
        </w:rPr>
        <w:t>Зима – не время для спячки!</w:t>
      </w:r>
      <w:r w:rsidR="00AE607D">
        <w:rPr>
          <w:rFonts w:ascii="Times New Roman" w:hAnsi="Times New Roman" w:cs="Times New Roman"/>
          <w:sz w:val="32"/>
          <w:szCs w:val="32"/>
        </w:rPr>
        <w:t xml:space="preserve"> Это прекрасная возможность укрепить </w:t>
      </w:r>
      <w:r w:rsidR="00D24BEA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513D8679" w14:textId="77777777" w:rsidR="00D24BEA" w:rsidRDefault="00D24BEA" w:rsidP="00AE60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AE607D">
        <w:rPr>
          <w:rFonts w:ascii="Times New Roman" w:hAnsi="Times New Roman" w:cs="Times New Roman"/>
          <w:sz w:val="32"/>
          <w:szCs w:val="32"/>
        </w:rPr>
        <w:t xml:space="preserve">здоровье ребенка, развить его физически и подарить незабываемые эмоции.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E54E8A1" w14:textId="77777777" w:rsidR="00D24BEA" w:rsidRDefault="00D24BEA" w:rsidP="00AE60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8967CC">
        <w:rPr>
          <w:rFonts w:ascii="Times New Roman" w:hAnsi="Times New Roman" w:cs="Times New Roman"/>
          <w:sz w:val="32"/>
          <w:szCs w:val="32"/>
        </w:rPr>
        <w:t xml:space="preserve">Зимние виды спорта закаляют характер, улучшают координацию, работу </w:t>
      </w:r>
    </w:p>
    <w:p w14:paraId="07F53DF9" w14:textId="77777777" w:rsidR="00D24BEA" w:rsidRDefault="00D24BEA" w:rsidP="00AE60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8967CC">
        <w:rPr>
          <w:rFonts w:ascii="Times New Roman" w:hAnsi="Times New Roman" w:cs="Times New Roman"/>
          <w:sz w:val="32"/>
          <w:szCs w:val="32"/>
        </w:rPr>
        <w:t xml:space="preserve">дыхательной и сердечно-сосудистой систем. Но чтобы польза не обернулась </w:t>
      </w:r>
    </w:p>
    <w:p w14:paraId="2C79611F" w14:textId="55091E5C" w:rsidR="00AE607D" w:rsidRDefault="00D24BEA" w:rsidP="00AE60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8967CC">
        <w:rPr>
          <w:rFonts w:ascii="Times New Roman" w:hAnsi="Times New Roman" w:cs="Times New Roman"/>
          <w:sz w:val="32"/>
          <w:szCs w:val="32"/>
        </w:rPr>
        <w:t>травмой, подход должен быть грамотным и взвешенным.</w:t>
      </w:r>
    </w:p>
    <w:p w14:paraId="75C192DB" w14:textId="33BAB9A1" w:rsidR="008967CC" w:rsidRPr="00A34352" w:rsidRDefault="00A34352" w:rsidP="00A34352">
      <w:pPr>
        <w:spacing w:after="0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70C0"/>
          <w:sz w:val="36"/>
          <w:szCs w:val="36"/>
        </w:rPr>
        <w:t xml:space="preserve">                         </w:t>
      </w:r>
      <w:r w:rsidR="008967CC" w:rsidRPr="00A34352">
        <w:rPr>
          <w:rFonts w:ascii="Times New Roman" w:hAnsi="Times New Roman" w:cs="Times New Roman"/>
          <w:b/>
          <w:bCs/>
          <w:color w:val="0070C0"/>
          <w:sz w:val="36"/>
          <w:szCs w:val="36"/>
        </w:rPr>
        <w:t>Когда начинать?  Возрастные ориентиры.</w:t>
      </w:r>
    </w:p>
    <w:p w14:paraId="2E1396BC" w14:textId="7A975723" w:rsidR="008967CC" w:rsidRDefault="00D24BEA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097B82" w:rsidRPr="008967CC">
        <w:rPr>
          <w:rFonts w:ascii="Times New Roman" w:hAnsi="Times New Roman" w:cs="Times New Roman"/>
          <w:sz w:val="32"/>
          <w:szCs w:val="32"/>
        </w:rPr>
        <w:t>Ва</w:t>
      </w:r>
      <w:r w:rsidR="00097B82">
        <w:rPr>
          <w:rFonts w:ascii="Times New Roman" w:hAnsi="Times New Roman" w:cs="Times New Roman"/>
          <w:sz w:val="32"/>
          <w:szCs w:val="32"/>
        </w:rPr>
        <w:t>жно</w:t>
      </w:r>
      <w:r w:rsidR="008967CC">
        <w:rPr>
          <w:rFonts w:ascii="Times New Roman" w:hAnsi="Times New Roman" w:cs="Times New Roman"/>
          <w:sz w:val="32"/>
          <w:szCs w:val="32"/>
        </w:rPr>
        <w:t xml:space="preserve"> соотносить желания</w:t>
      </w:r>
      <w:r w:rsidR="00097B82">
        <w:rPr>
          <w:rFonts w:ascii="Times New Roman" w:hAnsi="Times New Roman" w:cs="Times New Roman"/>
          <w:sz w:val="32"/>
          <w:szCs w:val="32"/>
        </w:rPr>
        <w:t xml:space="preserve"> родителей с физиологическими возможностями ребенка.</w:t>
      </w:r>
    </w:p>
    <w:p w14:paraId="2929DCF6" w14:textId="38551D8E" w:rsidR="00097B82" w:rsidRPr="00A34352" w:rsidRDefault="00A34352" w:rsidP="008967CC">
      <w:pPr>
        <w:pStyle w:val="a3"/>
        <w:spacing w:after="0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</w:t>
      </w:r>
      <w:r w:rsidR="00097B82" w:rsidRPr="00A34352">
        <w:rPr>
          <w:rFonts w:ascii="Times New Roman" w:hAnsi="Times New Roman" w:cs="Times New Roman"/>
          <w:b/>
          <w:bCs/>
          <w:i/>
          <w:iCs/>
          <w:sz w:val="32"/>
          <w:szCs w:val="32"/>
        </w:rPr>
        <w:t>2-4 года (раннее знакомство):</w:t>
      </w:r>
    </w:p>
    <w:p w14:paraId="7EFB12A7" w14:textId="093E5320" w:rsidR="000F1CBD" w:rsidRDefault="000F1CBD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70368">
        <w:rPr>
          <w:rFonts w:ascii="Times New Roman" w:hAnsi="Times New Roman" w:cs="Times New Roman"/>
          <w:b/>
          <w:bCs/>
          <w:sz w:val="32"/>
          <w:szCs w:val="32"/>
        </w:rPr>
        <w:t>Что подходит</w:t>
      </w:r>
      <w:r>
        <w:rPr>
          <w:rFonts w:ascii="Times New Roman" w:hAnsi="Times New Roman" w:cs="Times New Roman"/>
          <w:sz w:val="32"/>
          <w:szCs w:val="32"/>
        </w:rPr>
        <w:t xml:space="preserve">: не спорт, а </w:t>
      </w:r>
      <w:r w:rsidRPr="000F1CBD">
        <w:rPr>
          <w:rFonts w:ascii="Times New Roman" w:hAnsi="Times New Roman" w:cs="Times New Roman"/>
          <w:b/>
          <w:bCs/>
          <w:sz w:val="32"/>
          <w:szCs w:val="32"/>
        </w:rPr>
        <w:t>прогулки и игры</w:t>
      </w:r>
      <w:r>
        <w:rPr>
          <w:rFonts w:ascii="Times New Roman" w:hAnsi="Times New Roman" w:cs="Times New Roman"/>
          <w:sz w:val="32"/>
          <w:szCs w:val="32"/>
        </w:rPr>
        <w:t xml:space="preserve"> на лыжах. Короткие беговые лыжи </w:t>
      </w:r>
      <w:r w:rsidR="00D70368">
        <w:rPr>
          <w:rFonts w:ascii="Times New Roman" w:hAnsi="Times New Roman" w:cs="Times New Roman"/>
          <w:sz w:val="32"/>
          <w:szCs w:val="32"/>
        </w:rPr>
        <w:t>(по</w:t>
      </w:r>
      <w:r>
        <w:rPr>
          <w:rFonts w:ascii="Times New Roman" w:hAnsi="Times New Roman" w:cs="Times New Roman"/>
          <w:sz w:val="32"/>
          <w:szCs w:val="32"/>
        </w:rPr>
        <w:t xml:space="preserve"> длине – рост ребенка / 10-15 см) без палок. Катание с пологих горок на санках вместе с родителями</w:t>
      </w:r>
      <w:r w:rsidR="00D70368">
        <w:rPr>
          <w:rFonts w:ascii="Times New Roman" w:hAnsi="Times New Roman" w:cs="Times New Roman"/>
          <w:sz w:val="32"/>
          <w:szCs w:val="32"/>
        </w:rPr>
        <w:t xml:space="preserve">, лепка снежков. </w:t>
      </w:r>
    </w:p>
    <w:p w14:paraId="21CC3ED8" w14:textId="3707B935" w:rsidR="00D70368" w:rsidRDefault="00D70368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70368">
        <w:rPr>
          <w:rFonts w:ascii="Times New Roman" w:hAnsi="Times New Roman" w:cs="Times New Roman"/>
          <w:b/>
          <w:bCs/>
          <w:sz w:val="32"/>
          <w:szCs w:val="32"/>
        </w:rPr>
        <w:t>Цель</w:t>
      </w:r>
      <w:r w:rsidR="008C0555" w:rsidRPr="00D70368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8C0555">
        <w:rPr>
          <w:rFonts w:ascii="Times New Roman" w:hAnsi="Times New Roman" w:cs="Times New Roman"/>
          <w:sz w:val="32"/>
          <w:szCs w:val="32"/>
        </w:rPr>
        <w:t xml:space="preserve"> получить</w:t>
      </w:r>
      <w:r>
        <w:rPr>
          <w:rFonts w:ascii="Times New Roman" w:hAnsi="Times New Roman" w:cs="Times New Roman"/>
          <w:sz w:val="32"/>
          <w:szCs w:val="32"/>
        </w:rPr>
        <w:t xml:space="preserve"> удовольствие от снега, почувствовать скольжение, быть на свежем воздухе. Занятия не более 20-30 минут в игровой форме.</w:t>
      </w:r>
    </w:p>
    <w:p w14:paraId="3C3A8E9E" w14:textId="77777777" w:rsidR="00D70368" w:rsidRPr="008967CC" w:rsidRDefault="00D70368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0E5CC74" w14:textId="6834C531" w:rsidR="008967CC" w:rsidRPr="00A34352" w:rsidRDefault="00A34352" w:rsidP="008967CC">
      <w:pPr>
        <w:pStyle w:val="a3"/>
        <w:spacing w:after="0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</w:t>
      </w:r>
      <w:r w:rsidR="00B51BDF" w:rsidRPr="00A34352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4-6 </w:t>
      </w:r>
      <w:r w:rsidR="008C0555" w:rsidRPr="00A3435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лет (</w:t>
      </w:r>
      <w:r w:rsidR="00B51BDF" w:rsidRPr="00A3435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оптимальный старт):</w:t>
      </w:r>
    </w:p>
    <w:p w14:paraId="02A99229" w14:textId="757F4524" w:rsidR="00B51BDF" w:rsidRDefault="00B51BDF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Лыжи (беговые): </w:t>
      </w:r>
      <w:r w:rsidRPr="00B51BDF">
        <w:rPr>
          <w:rFonts w:ascii="Times New Roman" w:hAnsi="Times New Roman" w:cs="Times New Roman"/>
          <w:sz w:val="32"/>
          <w:szCs w:val="32"/>
        </w:rPr>
        <w:t>Идеальный возраст для начала. Ребенок уже достаточно координирован. Можно учить скользящему шагу, простым подъемам.</w:t>
      </w:r>
    </w:p>
    <w:p w14:paraId="2E8C5E14" w14:textId="25B6158A" w:rsidR="00B51BDF" w:rsidRDefault="00B51BDF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Коньки.</w:t>
      </w:r>
      <w:r>
        <w:rPr>
          <w:rFonts w:ascii="Times New Roman" w:hAnsi="Times New Roman" w:cs="Times New Roman"/>
          <w:sz w:val="32"/>
          <w:szCs w:val="32"/>
        </w:rPr>
        <w:t xml:space="preserve"> Возможно начинать, если ребенок физически активен.</w:t>
      </w:r>
    </w:p>
    <w:p w14:paraId="55650DEC" w14:textId="27D3B6B2" w:rsidR="00B51BDF" w:rsidRDefault="00B51BDF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Обязательно –</w:t>
      </w:r>
      <w:r>
        <w:rPr>
          <w:rFonts w:ascii="Times New Roman" w:hAnsi="Times New Roman" w:cs="Times New Roman"/>
          <w:sz w:val="32"/>
          <w:szCs w:val="32"/>
        </w:rPr>
        <w:t xml:space="preserve"> с поддержкой взрослого или используя специальную опору («пингвин», стул). Первое время просто ходить по люду, держась за бортик.</w:t>
      </w:r>
    </w:p>
    <w:p w14:paraId="0014997E" w14:textId="465D6250" w:rsidR="00B51BDF" w:rsidRDefault="00B51BDF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Сноуборд:</w:t>
      </w:r>
      <w:r w:rsidR="008C0555">
        <w:rPr>
          <w:rFonts w:ascii="Times New Roman" w:hAnsi="Times New Roman" w:cs="Times New Roman"/>
          <w:sz w:val="32"/>
          <w:szCs w:val="32"/>
        </w:rPr>
        <w:t xml:space="preserve"> Некоторые школы набирают группы с 4-5 лет, но чаще это ознакомительные занятия. Серьезное обучение лучше отложить.</w:t>
      </w:r>
    </w:p>
    <w:p w14:paraId="07917C85" w14:textId="0E78FD1B" w:rsidR="008C0555" w:rsidRDefault="008C0555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>
        <w:rPr>
          <w:rFonts w:ascii="Times New Roman" w:hAnsi="Times New Roman" w:cs="Times New Roman"/>
          <w:sz w:val="32"/>
          <w:szCs w:val="32"/>
        </w:rPr>
        <w:t xml:space="preserve"> Освоение базовых навыков, укрепление мышц и корпуса. Занятия 30-40 минут.</w:t>
      </w:r>
    </w:p>
    <w:p w14:paraId="5292B8FE" w14:textId="08FB920B" w:rsidR="008C0555" w:rsidRPr="00A34352" w:rsidRDefault="00A34352" w:rsidP="008967CC">
      <w:pPr>
        <w:pStyle w:val="a3"/>
        <w:spacing w:after="0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  </w:t>
      </w:r>
      <w:r w:rsidR="008C0555" w:rsidRPr="00A34352">
        <w:rPr>
          <w:rFonts w:ascii="Times New Roman" w:hAnsi="Times New Roman" w:cs="Times New Roman"/>
          <w:b/>
          <w:bCs/>
          <w:i/>
          <w:iCs/>
          <w:sz w:val="32"/>
          <w:szCs w:val="32"/>
        </w:rPr>
        <w:t>7-10 лет и старше (Возраст осознанных тренировок):</w:t>
      </w:r>
    </w:p>
    <w:p w14:paraId="25491652" w14:textId="361E5B4E" w:rsidR="008C0555" w:rsidRDefault="008C0555" w:rsidP="008967CC">
      <w:pPr>
        <w:pStyle w:val="a3"/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8C0555">
        <w:rPr>
          <w:rFonts w:ascii="Times New Roman" w:hAnsi="Times New Roman" w:cs="Times New Roman"/>
          <w:sz w:val="32"/>
          <w:szCs w:val="32"/>
        </w:rPr>
        <w:t>Ребенок готов к более техничным видам: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горные лыжи, сноуборд, хоккей, фигурное катание.</w:t>
      </w:r>
    </w:p>
    <w:p w14:paraId="45A198BA" w14:textId="479BFE7E" w:rsidR="00A34352" w:rsidRDefault="00A34352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A34352">
        <w:rPr>
          <w:rFonts w:ascii="Times New Roman" w:hAnsi="Times New Roman" w:cs="Times New Roman"/>
          <w:sz w:val="32"/>
          <w:szCs w:val="32"/>
        </w:rPr>
        <w:t>Ребенок лучше понимает инструкции, может работать над техникой, осознает понятие «безопасность»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467F00DD" w14:textId="073B805D" w:rsidR="00A34352" w:rsidRDefault="00A34352" w:rsidP="008967C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Можно ставить первые спортивные цели, учувствовать в детских соревнованиях.</w:t>
      </w:r>
    </w:p>
    <w:p w14:paraId="67F3C2DC" w14:textId="77777777" w:rsidR="00A34352" w:rsidRDefault="00A34352" w:rsidP="00A34352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1EA83904" w14:textId="77777777" w:rsidR="00A34352" w:rsidRDefault="00A34352" w:rsidP="00A34352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37848A72" w14:textId="77777777" w:rsidR="00A34352" w:rsidRDefault="00A34352" w:rsidP="00A34352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4E964E72" w14:textId="77777777" w:rsidR="00A34352" w:rsidRDefault="00A34352" w:rsidP="00A34352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</w:p>
    <w:p w14:paraId="71A9B425" w14:textId="31170ADA" w:rsidR="00A34352" w:rsidRDefault="00A34352" w:rsidP="00A34352">
      <w:pPr>
        <w:pStyle w:val="a3"/>
        <w:spacing w:after="0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A34352">
        <w:rPr>
          <w:rFonts w:ascii="Times New Roman" w:hAnsi="Times New Roman" w:cs="Times New Roman"/>
          <w:b/>
          <w:bCs/>
          <w:color w:val="0070C0"/>
          <w:sz w:val="36"/>
          <w:szCs w:val="36"/>
        </w:rPr>
        <w:lastRenderedPageBreak/>
        <w:t>Какой вид спорта выбрать?</w:t>
      </w:r>
      <w:r w:rsidRPr="00A34352">
        <w:rPr>
          <w:rFonts w:ascii="Times New Roman" w:hAnsi="Times New Roman" w:cs="Times New Roman"/>
          <w:color w:val="0070C0"/>
          <w:sz w:val="36"/>
          <w:szCs w:val="36"/>
        </w:rPr>
        <w:t xml:space="preserve"> </w:t>
      </w:r>
    </w:p>
    <w:p w14:paraId="2F583560" w14:textId="7DFD7D6B" w:rsidR="00A34352" w:rsidRPr="00A34352" w:rsidRDefault="00A34352" w:rsidP="00A34352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4352">
        <w:rPr>
          <w:rFonts w:ascii="Times New Roman" w:hAnsi="Times New Roman" w:cs="Times New Roman"/>
          <w:b/>
          <w:bCs/>
          <w:sz w:val="36"/>
          <w:szCs w:val="36"/>
        </w:rPr>
        <w:t>Беговые лыжи</w:t>
      </w:r>
    </w:p>
    <w:p w14:paraId="4413BBE8" w14:textId="534546F2" w:rsidR="00A34352" w:rsidRDefault="00325358" w:rsidP="00325358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</w:t>
      </w:r>
      <w:r w:rsidR="00A34352" w:rsidRPr="00A34352">
        <w:rPr>
          <w:rFonts w:ascii="Times New Roman" w:hAnsi="Times New Roman" w:cs="Times New Roman"/>
          <w:b/>
          <w:bCs/>
          <w:sz w:val="36"/>
          <w:szCs w:val="36"/>
        </w:rPr>
        <w:t>-</w:t>
      </w:r>
      <w:r w:rsidR="00A34352" w:rsidRPr="00A34352">
        <w:rPr>
          <w:rFonts w:ascii="Times New Roman" w:hAnsi="Times New Roman" w:cs="Times New Roman"/>
          <w:b/>
          <w:bCs/>
          <w:sz w:val="32"/>
          <w:szCs w:val="32"/>
        </w:rPr>
        <w:t>Плюсы:</w:t>
      </w:r>
      <w:r w:rsidR="00A34352" w:rsidRPr="00A3435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A34352" w:rsidRPr="00A34352">
        <w:rPr>
          <w:rFonts w:ascii="Times New Roman" w:hAnsi="Times New Roman" w:cs="Times New Roman"/>
          <w:sz w:val="32"/>
          <w:szCs w:val="32"/>
        </w:rPr>
        <w:t>Самый безопасный и наименее травматичный вид. Отлично развивает выносливость, координацию, задействует все группы мышц. Минимум экипировки.</w:t>
      </w:r>
    </w:p>
    <w:p w14:paraId="23BF8948" w14:textId="6EB0256F" w:rsidR="00325358" w:rsidRDefault="00325358" w:rsidP="00325358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25358">
        <w:rPr>
          <w:rFonts w:ascii="Times New Roman" w:hAnsi="Times New Roman" w:cs="Times New Roman"/>
          <w:b/>
          <w:bCs/>
          <w:sz w:val="32"/>
          <w:szCs w:val="32"/>
        </w:rPr>
        <w:t>Минусы</w:t>
      </w:r>
      <w:r>
        <w:rPr>
          <w:rFonts w:ascii="Times New Roman" w:hAnsi="Times New Roman" w:cs="Times New Roman"/>
          <w:sz w:val="32"/>
          <w:szCs w:val="32"/>
        </w:rPr>
        <w:t>: требует готовой лыжни (парк, лес) или ухоженной трассы.</w:t>
      </w:r>
    </w:p>
    <w:p w14:paraId="43E9324D" w14:textId="769907AF" w:rsidR="00325358" w:rsidRDefault="00325358" w:rsidP="00325358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25358">
        <w:rPr>
          <w:rFonts w:ascii="Times New Roman" w:hAnsi="Times New Roman" w:cs="Times New Roman"/>
          <w:b/>
          <w:bCs/>
          <w:sz w:val="32"/>
          <w:szCs w:val="32"/>
        </w:rPr>
        <w:t>Старт:</w:t>
      </w:r>
      <w:r>
        <w:rPr>
          <w:rFonts w:ascii="Times New Roman" w:hAnsi="Times New Roman" w:cs="Times New Roman"/>
          <w:sz w:val="32"/>
          <w:szCs w:val="32"/>
        </w:rPr>
        <w:t xml:space="preserve"> с 3-4 лет.</w:t>
      </w:r>
    </w:p>
    <w:p w14:paraId="5BEE4DE8" w14:textId="00C16F3B" w:rsidR="00325358" w:rsidRDefault="00325358" w:rsidP="00325358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5358">
        <w:rPr>
          <w:rFonts w:ascii="Times New Roman" w:hAnsi="Times New Roman" w:cs="Times New Roman"/>
          <w:b/>
          <w:bCs/>
          <w:sz w:val="36"/>
          <w:szCs w:val="36"/>
        </w:rPr>
        <w:t>Коньки (фигурное катание, хоккей, просто катание)</w:t>
      </w:r>
    </w:p>
    <w:p w14:paraId="3CCBF89A" w14:textId="02301E1C" w:rsidR="009764BC" w:rsidRDefault="009764BC" w:rsidP="009764B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764BC">
        <w:rPr>
          <w:rFonts w:ascii="Times New Roman" w:hAnsi="Times New Roman" w:cs="Times New Roman"/>
          <w:b/>
          <w:bCs/>
          <w:sz w:val="32"/>
          <w:szCs w:val="32"/>
        </w:rPr>
        <w:t>Плюсы: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9764BC">
        <w:rPr>
          <w:rFonts w:ascii="Times New Roman" w:hAnsi="Times New Roman" w:cs="Times New Roman"/>
          <w:sz w:val="32"/>
          <w:szCs w:val="32"/>
        </w:rPr>
        <w:t>развивают ловкость, грацию, чувство равновесия, укрепляют мышцы ног и спины. Каток – доступная инфраструктура в городе.</w:t>
      </w:r>
    </w:p>
    <w:p w14:paraId="0AFFBF96" w14:textId="57DE9CBB" w:rsidR="009764BC" w:rsidRDefault="009764BC" w:rsidP="009764B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764BC">
        <w:rPr>
          <w:rFonts w:ascii="Times New Roman" w:hAnsi="Times New Roman" w:cs="Times New Roman"/>
          <w:b/>
          <w:bCs/>
          <w:sz w:val="32"/>
          <w:szCs w:val="32"/>
        </w:rPr>
        <w:t>Минусы:</w:t>
      </w:r>
      <w:r>
        <w:rPr>
          <w:rFonts w:ascii="Times New Roman" w:hAnsi="Times New Roman" w:cs="Times New Roman"/>
          <w:sz w:val="32"/>
          <w:szCs w:val="32"/>
        </w:rPr>
        <w:t xml:space="preserve"> Высокий риск падения и ушибов. Требует качественной экипировки (коньки, защита).</w:t>
      </w:r>
    </w:p>
    <w:p w14:paraId="122F9584" w14:textId="2ED54D24" w:rsidR="009764BC" w:rsidRDefault="009764BC" w:rsidP="009764BC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764BC">
        <w:rPr>
          <w:rFonts w:ascii="Times New Roman" w:hAnsi="Times New Roman" w:cs="Times New Roman"/>
          <w:b/>
          <w:bCs/>
          <w:sz w:val="32"/>
          <w:szCs w:val="32"/>
        </w:rPr>
        <w:t>Старт:</w:t>
      </w:r>
      <w:r>
        <w:rPr>
          <w:rFonts w:ascii="Times New Roman" w:hAnsi="Times New Roman" w:cs="Times New Roman"/>
          <w:sz w:val="32"/>
          <w:szCs w:val="32"/>
        </w:rPr>
        <w:t xml:space="preserve"> с 4-5 лет для общего катания. Для хоккея и фигурного катания – с 5-7 лет.</w:t>
      </w:r>
    </w:p>
    <w:p w14:paraId="47FD2E67" w14:textId="17D4D991" w:rsidR="009764BC" w:rsidRPr="00D24BEA" w:rsidRDefault="009764BC" w:rsidP="00D24BEA">
      <w:pPr>
        <w:tabs>
          <w:tab w:val="left" w:pos="3336"/>
        </w:tabs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24BEA">
        <w:rPr>
          <w:rFonts w:ascii="Times New Roman" w:hAnsi="Times New Roman" w:cs="Times New Roman"/>
          <w:b/>
          <w:bCs/>
          <w:sz w:val="36"/>
          <w:szCs w:val="36"/>
        </w:rPr>
        <w:t>Горные лыжи</w:t>
      </w:r>
    </w:p>
    <w:p w14:paraId="13323196" w14:textId="0FE0DEF7" w:rsidR="00D24BEA" w:rsidRDefault="00D24BEA" w:rsidP="00D24BEA">
      <w:pPr>
        <w:tabs>
          <w:tab w:val="left" w:pos="333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="009764BC" w:rsidRPr="00D24BEA">
        <w:rPr>
          <w:rFonts w:ascii="Times New Roman" w:hAnsi="Times New Roman" w:cs="Times New Roman"/>
          <w:b/>
          <w:bCs/>
          <w:sz w:val="32"/>
          <w:szCs w:val="32"/>
        </w:rPr>
        <w:t>Плюсы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: </w:t>
      </w:r>
      <w:r w:rsidRPr="00D24BEA">
        <w:rPr>
          <w:rFonts w:ascii="Times New Roman" w:hAnsi="Times New Roman" w:cs="Times New Roman"/>
          <w:sz w:val="32"/>
          <w:szCs w:val="32"/>
        </w:rPr>
        <w:t>развивают</w:t>
      </w:r>
      <w:r w:rsidR="009764BC" w:rsidRPr="00D24BEA">
        <w:rPr>
          <w:rFonts w:ascii="Times New Roman" w:hAnsi="Times New Roman" w:cs="Times New Roman"/>
          <w:sz w:val="32"/>
          <w:szCs w:val="32"/>
        </w:rPr>
        <w:t xml:space="preserve"> скорость реакции, смелость, умение управлять телом.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0F44661A" w14:textId="5764E9A2" w:rsidR="009764BC" w:rsidRPr="00D24BEA" w:rsidRDefault="00D24BEA" w:rsidP="00D24BEA">
      <w:pPr>
        <w:tabs>
          <w:tab w:val="left" w:pos="333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9764BC" w:rsidRPr="00D24BEA">
        <w:rPr>
          <w:rFonts w:ascii="Times New Roman" w:hAnsi="Times New Roman" w:cs="Times New Roman"/>
          <w:sz w:val="32"/>
          <w:szCs w:val="32"/>
        </w:rPr>
        <w:t>Несравнимые эмоции от спуска.</w:t>
      </w:r>
    </w:p>
    <w:p w14:paraId="4C93757C" w14:textId="77777777" w:rsidR="00D24BEA" w:rsidRDefault="00D24BEA" w:rsidP="00D24BEA">
      <w:pPr>
        <w:tabs>
          <w:tab w:val="left" w:pos="333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9764BC" w:rsidRPr="00D24BEA">
        <w:rPr>
          <w:rFonts w:ascii="Times New Roman" w:hAnsi="Times New Roman" w:cs="Times New Roman"/>
          <w:b/>
          <w:bCs/>
          <w:sz w:val="32"/>
          <w:szCs w:val="32"/>
        </w:rPr>
        <w:t xml:space="preserve">Минусы: </w:t>
      </w:r>
      <w:r w:rsidR="009764BC" w:rsidRPr="00D24BEA">
        <w:rPr>
          <w:rFonts w:ascii="Times New Roman" w:hAnsi="Times New Roman" w:cs="Times New Roman"/>
          <w:sz w:val="32"/>
          <w:szCs w:val="32"/>
        </w:rPr>
        <w:t xml:space="preserve">Высокая стоимость (экипировка, подъемники, инструктор). Риск </w:t>
      </w:r>
    </w:p>
    <w:p w14:paraId="645B514A" w14:textId="3E590424" w:rsidR="009764BC" w:rsidRDefault="00D24BEA" w:rsidP="00D24BEA">
      <w:pPr>
        <w:tabs>
          <w:tab w:val="left" w:pos="333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9764BC" w:rsidRPr="00D24BEA">
        <w:rPr>
          <w:rFonts w:ascii="Times New Roman" w:hAnsi="Times New Roman" w:cs="Times New Roman"/>
          <w:sz w:val="32"/>
          <w:szCs w:val="32"/>
        </w:rPr>
        <w:t>травм при неправильной</w:t>
      </w:r>
      <w:r w:rsidRPr="00D24BEA">
        <w:rPr>
          <w:rFonts w:ascii="Times New Roman" w:hAnsi="Times New Roman" w:cs="Times New Roman"/>
          <w:sz w:val="32"/>
          <w:szCs w:val="32"/>
        </w:rPr>
        <w:t xml:space="preserve"> технике или без контроля.</w:t>
      </w:r>
    </w:p>
    <w:p w14:paraId="7800A367" w14:textId="4014B011" w:rsidR="00D24BEA" w:rsidRPr="00D24BEA" w:rsidRDefault="00D24BEA" w:rsidP="00D24BEA">
      <w:pPr>
        <w:tabs>
          <w:tab w:val="left" w:pos="333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Pr="00D24BEA">
        <w:rPr>
          <w:rFonts w:ascii="Times New Roman" w:hAnsi="Times New Roman" w:cs="Times New Roman"/>
          <w:b/>
          <w:bCs/>
          <w:sz w:val="32"/>
          <w:szCs w:val="32"/>
        </w:rPr>
        <w:t>Старт</w:t>
      </w:r>
      <w:r>
        <w:rPr>
          <w:rFonts w:ascii="Times New Roman" w:hAnsi="Times New Roman" w:cs="Times New Roman"/>
          <w:sz w:val="32"/>
          <w:szCs w:val="32"/>
        </w:rPr>
        <w:t>: осознанное обучение с 5-7 лет</w:t>
      </w:r>
    </w:p>
    <w:p w14:paraId="6B0F7D06" w14:textId="2F6D11A7" w:rsidR="00D24BEA" w:rsidRPr="0063330E" w:rsidRDefault="00D24BEA" w:rsidP="0063330E">
      <w:pPr>
        <w:spacing w:after="0"/>
        <w:jc w:val="center"/>
        <w:rPr>
          <w:sz w:val="32"/>
          <w:szCs w:val="32"/>
        </w:rPr>
      </w:pPr>
      <w:r w:rsidRPr="00D24BEA">
        <w:rPr>
          <w:rFonts w:ascii="Times New Roman" w:hAnsi="Times New Roman" w:cs="Times New Roman"/>
          <w:b/>
          <w:bCs/>
          <w:sz w:val="36"/>
          <w:szCs w:val="36"/>
        </w:rPr>
        <w:t>Сноуборд:</w:t>
      </w:r>
    </w:p>
    <w:p w14:paraId="78CDB439" w14:textId="71FB1D17" w:rsidR="00D24BEA" w:rsidRPr="0032314B" w:rsidRDefault="0032314B" w:rsidP="0032314B">
      <w:pPr>
        <w:tabs>
          <w:tab w:val="left" w:pos="424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="00D24BEA" w:rsidRPr="0032314B">
        <w:rPr>
          <w:rFonts w:ascii="Times New Roman" w:hAnsi="Times New Roman" w:cs="Times New Roman"/>
          <w:b/>
          <w:bCs/>
          <w:sz w:val="32"/>
          <w:szCs w:val="32"/>
        </w:rPr>
        <w:t xml:space="preserve">Плюсы: </w:t>
      </w:r>
      <w:r w:rsidR="00D24BEA" w:rsidRPr="0032314B">
        <w:rPr>
          <w:rFonts w:ascii="Times New Roman" w:hAnsi="Times New Roman" w:cs="Times New Roman"/>
          <w:sz w:val="32"/>
          <w:szCs w:val="32"/>
        </w:rPr>
        <w:t xml:space="preserve">модно, </w:t>
      </w:r>
      <w:proofErr w:type="spellStart"/>
      <w:r w:rsidR="00D24BEA" w:rsidRPr="0032314B">
        <w:rPr>
          <w:rFonts w:ascii="Times New Roman" w:hAnsi="Times New Roman" w:cs="Times New Roman"/>
          <w:sz w:val="32"/>
          <w:szCs w:val="32"/>
        </w:rPr>
        <w:t>молодежно</w:t>
      </w:r>
      <w:proofErr w:type="spellEnd"/>
      <w:r w:rsidR="00D24BEA" w:rsidRPr="0032314B">
        <w:rPr>
          <w:rFonts w:ascii="Times New Roman" w:hAnsi="Times New Roman" w:cs="Times New Roman"/>
          <w:sz w:val="32"/>
          <w:szCs w:val="32"/>
        </w:rPr>
        <w:t>. Отлично развивает чувство баланса.</w:t>
      </w:r>
    </w:p>
    <w:p w14:paraId="1103E31B" w14:textId="77777777" w:rsidR="0032314B" w:rsidRDefault="0032314B" w:rsidP="0032314B">
      <w:pPr>
        <w:tabs>
          <w:tab w:val="left" w:pos="424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r w:rsidR="00D24BEA" w:rsidRPr="0032314B">
        <w:rPr>
          <w:rFonts w:ascii="Times New Roman" w:hAnsi="Times New Roman" w:cs="Times New Roman"/>
          <w:b/>
          <w:bCs/>
          <w:sz w:val="32"/>
          <w:szCs w:val="32"/>
        </w:rPr>
        <w:t xml:space="preserve">Минусы: </w:t>
      </w:r>
      <w:r w:rsidR="00D24BEA" w:rsidRPr="0032314B">
        <w:rPr>
          <w:rFonts w:ascii="Times New Roman" w:hAnsi="Times New Roman" w:cs="Times New Roman"/>
          <w:sz w:val="32"/>
          <w:szCs w:val="32"/>
        </w:rPr>
        <w:t>высокий риск травм запястий, копчика, головы на начальном этапе.</w:t>
      </w:r>
      <w:r w:rsidRPr="0032314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</w:p>
    <w:p w14:paraId="2AC172CC" w14:textId="686737E9" w:rsidR="00D24BEA" w:rsidRDefault="0032314B" w:rsidP="0032314B">
      <w:pPr>
        <w:tabs>
          <w:tab w:val="left" w:pos="4248"/>
        </w:tabs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32314B">
        <w:rPr>
          <w:rFonts w:ascii="Times New Roman" w:hAnsi="Times New Roman" w:cs="Times New Roman"/>
          <w:sz w:val="32"/>
          <w:szCs w:val="32"/>
        </w:rPr>
        <w:t>Сложнее начать, чем на лыжах.</w:t>
      </w:r>
    </w:p>
    <w:p w14:paraId="5AD8CEB1" w14:textId="00D41E16" w:rsidR="0032314B" w:rsidRDefault="0032314B" w:rsidP="0032314B">
      <w:pPr>
        <w:tabs>
          <w:tab w:val="left" w:pos="888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32314B">
        <w:rPr>
          <w:rFonts w:ascii="Times New Roman" w:hAnsi="Times New Roman" w:cs="Times New Roman"/>
          <w:b/>
          <w:bCs/>
          <w:sz w:val="32"/>
          <w:szCs w:val="32"/>
        </w:rPr>
        <w:t xml:space="preserve">        </w:t>
      </w:r>
      <w:proofErr w:type="gramStart"/>
      <w:r w:rsidRPr="0032314B">
        <w:rPr>
          <w:rFonts w:ascii="Times New Roman" w:hAnsi="Times New Roman" w:cs="Times New Roman"/>
          <w:b/>
          <w:bCs/>
          <w:sz w:val="32"/>
          <w:szCs w:val="32"/>
        </w:rPr>
        <w:t>Старт:</w:t>
      </w:r>
      <w:r>
        <w:rPr>
          <w:rFonts w:ascii="Times New Roman" w:hAnsi="Times New Roman" w:cs="Times New Roman"/>
          <w:sz w:val="32"/>
          <w:szCs w:val="32"/>
        </w:rPr>
        <w:t xml:space="preserve">  Рекомендуется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 7-8 лет, когда ребенок лучше управляет телом.</w:t>
      </w:r>
    </w:p>
    <w:p w14:paraId="6492F367" w14:textId="7490A636" w:rsidR="0032314B" w:rsidRDefault="0032314B" w:rsidP="0032314B">
      <w:pPr>
        <w:tabs>
          <w:tab w:val="left" w:pos="888"/>
        </w:tabs>
        <w:spacing w:after="0"/>
        <w:rPr>
          <w:rFonts w:ascii="Times New Roman" w:hAnsi="Times New Roman" w:cs="Times New Roman"/>
          <w:sz w:val="32"/>
          <w:szCs w:val="32"/>
        </w:rPr>
      </w:pPr>
    </w:p>
    <w:p w14:paraId="6C454B38" w14:textId="6ADAB818" w:rsidR="0032314B" w:rsidRDefault="0032314B" w:rsidP="0032314B">
      <w:pPr>
        <w:tabs>
          <w:tab w:val="left" w:pos="888"/>
        </w:tabs>
        <w:spacing w:after="0"/>
        <w:jc w:val="center"/>
        <w:rPr>
          <w:rFonts w:ascii="Times New Roman" w:hAnsi="Times New Roman" w:cs="Times New Roman"/>
          <w:b/>
          <w:bCs/>
          <w:color w:val="00B0F0"/>
          <w:sz w:val="36"/>
          <w:szCs w:val="36"/>
        </w:rPr>
      </w:pPr>
      <w:r w:rsidRPr="0032314B">
        <w:rPr>
          <w:rFonts w:ascii="Times New Roman" w:hAnsi="Times New Roman" w:cs="Times New Roman"/>
          <w:b/>
          <w:bCs/>
          <w:color w:val="00B0F0"/>
          <w:sz w:val="36"/>
          <w:szCs w:val="36"/>
        </w:rPr>
        <w:t>Золотые правила безопасности</w:t>
      </w:r>
    </w:p>
    <w:p w14:paraId="63D55891" w14:textId="68EDB556" w:rsidR="0032314B" w:rsidRDefault="0032314B" w:rsidP="0032314B">
      <w:pPr>
        <w:pStyle w:val="a3"/>
        <w:numPr>
          <w:ilvl w:val="0"/>
          <w:numId w:val="2"/>
        </w:numPr>
        <w:tabs>
          <w:tab w:val="left" w:pos="888"/>
        </w:tabs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32314B">
        <w:rPr>
          <w:rFonts w:ascii="Times New Roman" w:hAnsi="Times New Roman" w:cs="Times New Roman"/>
          <w:b/>
          <w:bCs/>
          <w:sz w:val="36"/>
          <w:szCs w:val="36"/>
        </w:rPr>
        <w:t>Инструктор – прежде всего!</w:t>
      </w:r>
    </w:p>
    <w:p w14:paraId="025292C4" w14:textId="448C3889" w:rsidR="0032314B" w:rsidRPr="0032314B" w:rsidRDefault="0032314B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32314B">
        <w:rPr>
          <w:rFonts w:ascii="Times New Roman" w:hAnsi="Times New Roman" w:cs="Times New Roman"/>
          <w:sz w:val="32"/>
          <w:szCs w:val="32"/>
        </w:rPr>
        <w:t xml:space="preserve">Не учите ребенка сами, если не являетесь профессионалом. </w:t>
      </w:r>
      <w:r w:rsidR="001D569C" w:rsidRPr="0032314B">
        <w:rPr>
          <w:rFonts w:ascii="Times New Roman" w:hAnsi="Times New Roman" w:cs="Times New Roman"/>
          <w:sz w:val="32"/>
          <w:szCs w:val="32"/>
        </w:rPr>
        <w:t>Неправильные</w:t>
      </w:r>
      <w:r w:rsidRPr="0032314B">
        <w:rPr>
          <w:rFonts w:ascii="Times New Roman" w:hAnsi="Times New Roman" w:cs="Times New Roman"/>
          <w:sz w:val="32"/>
          <w:szCs w:val="32"/>
        </w:rPr>
        <w:t xml:space="preserve"> навыки закрепляются и повышают риск травм. 2-3 занятия с инструктором заложат безопасную базу.</w:t>
      </w:r>
    </w:p>
    <w:p w14:paraId="7B7F66A7" w14:textId="18007F69" w:rsidR="0032314B" w:rsidRDefault="0032314B" w:rsidP="0032314B">
      <w:pPr>
        <w:pStyle w:val="a3"/>
        <w:numPr>
          <w:ilvl w:val="0"/>
          <w:numId w:val="2"/>
        </w:numPr>
        <w:tabs>
          <w:tab w:val="left" w:pos="888"/>
        </w:tabs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Экипировка – не экономить!</w:t>
      </w:r>
    </w:p>
    <w:p w14:paraId="66248CEC" w14:textId="4C11DA91" w:rsidR="0032314B" w:rsidRDefault="0032314B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Аренда</w:t>
      </w:r>
      <w:r w:rsidR="001D569C">
        <w:rPr>
          <w:rFonts w:ascii="Times New Roman" w:hAnsi="Times New Roman" w:cs="Times New Roman"/>
          <w:b/>
          <w:bCs/>
          <w:sz w:val="36"/>
          <w:szCs w:val="36"/>
        </w:rPr>
        <w:t xml:space="preserve">: </w:t>
      </w:r>
      <w:r w:rsidR="001D569C">
        <w:rPr>
          <w:rFonts w:ascii="Times New Roman" w:hAnsi="Times New Roman" w:cs="Times New Roman"/>
          <w:sz w:val="32"/>
          <w:szCs w:val="32"/>
        </w:rPr>
        <w:t>д</w:t>
      </w:r>
      <w:r w:rsidRPr="0032314B">
        <w:rPr>
          <w:rFonts w:ascii="Times New Roman" w:hAnsi="Times New Roman" w:cs="Times New Roman"/>
          <w:sz w:val="32"/>
          <w:szCs w:val="32"/>
        </w:rPr>
        <w:t>ля начала идеальный вариант, особенно для быстрорастущих детей. Убедитесь, что ботинки и крепления подобраны правильно</w:t>
      </w:r>
      <w:r w:rsidR="001D569C">
        <w:rPr>
          <w:rFonts w:ascii="Times New Roman" w:hAnsi="Times New Roman" w:cs="Times New Roman"/>
          <w:sz w:val="32"/>
          <w:szCs w:val="32"/>
        </w:rPr>
        <w:t>.</w:t>
      </w:r>
    </w:p>
    <w:p w14:paraId="5F65D8C5" w14:textId="64A3B0BE" w:rsidR="001D569C" w:rsidRDefault="001D569C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Одежда:</w:t>
      </w:r>
      <w:r w:rsidRPr="001D569C">
        <w:rPr>
          <w:rFonts w:ascii="Times New Roman" w:hAnsi="Times New Roman" w:cs="Times New Roman"/>
          <w:sz w:val="32"/>
          <w:szCs w:val="32"/>
        </w:rPr>
        <w:t xml:space="preserve"> Используйте принцип многослойности. Верхний слой – непромокаемый и не продуваемый мембранный комбинезон или костюм.</w:t>
      </w:r>
    </w:p>
    <w:p w14:paraId="76C06434" w14:textId="02C01303" w:rsidR="001D569C" w:rsidRDefault="001D569C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Защита –</w:t>
      </w:r>
      <w:r>
        <w:rPr>
          <w:rFonts w:ascii="Times New Roman" w:hAnsi="Times New Roman" w:cs="Times New Roman"/>
          <w:sz w:val="32"/>
          <w:szCs w:val="32"/>
        </w:rPr>
        <w:t xml:space="preserve"> обязательно. Шлем – </w:t>
      </w:r>
      <w:r w:rsidRPr="001D569C">
        <w:rPr>
          <w:rFonts w:ascii="Times New Roman" w:hAnsi="Times New Roman" w:cs="Times New Roman"/>
          <w:b/>
          <w:bCs/>
          <w:sz w:val="32"/>
          <w:szCs w:val="32"/>
        </w:rPr>
        <w:t>НЕОБСУЖДАЕМО</w:t>
      </w:r>
      <w:r>
        <w:rPr>
          <w:rFonts w:ascii="Times New Roman" w:hAnsi="Times New Roman" w:cs="Times New Roman"/>
          <w:sz w:val="32"/>
          <w:szCs w:val="32"/>
        </w:rPr>
        <w:t xml:space="preserve"> для горных лыж, сноуборда, хоккея.</w:t>
      </w:r>
    </w:p>
    <w:p w14:paraId="1DA5FE82" w14:textId="0B6F1D29" w:rsidR="001D569C" w:rsidRDefault="001D569C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D569C">
        <w:rPr>
          <w:rFonts w:ascii="Times New Roman" w:hAnsi="Times New Roman" w:cs="Times New Roman"/>
          <w:sz w:val="32"/>
          <w:szCs w:val="32"/>
        </w:rPr>
        <w:lastRenderedPageBreak/>
        <w:t>Для сноуборда на старте так же нужны защита запястий, шорты с зашитой копчика и колен.</w:t>
      </w:r>
    </w:p>
    <w:p w14:paraId="40BE5E60" w14:textId="3DD67E9B" w:rsidR="001D569C" w:rsidRDefault="001D569C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D569C">
        <w:rPr>
          <w:rFonts w:ascii="Times New Roman" w:hAnsi="Times New Roman" w:cs="Times New Roman"/>
          <w:b/>
          <w:bCs/>
          <w:sz w:val="36"/>
          <w:szCs w:val="36"/>
        </w:rPr>
        <w:t>Коньки: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1D569C">
        <w:rPr>
          <w:rFonts w:ascii="Times New Roman" w:hAnsi="Times New Roman" w:cs="Times New Roman"/>
          <w:sz w:val="32"/>
          <w:szCs w:val="32"/>
        </w:rPr>
        <w:t>Должны быть по размеру, хорошо фиксировать голеностоп. Никаких «на вырост»!</w:t>
      </w:r>
    </w:p>
    <w:p w14:paraId="68C3C457" w14:textId="79134CDD" w:rsidR="001D569C" w:rsidRDefault="001D569C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3.</w:t>
      </w:r>
      <w:r w:rsidRPr="001D569C">
        <w:rPr>
          <w:rFonts w:ascii="Times New Roman" w:hAnsi="Times New Roman" w:cs="Times New Roman"/>
          <w:b/>
          <w:bCs/>
          <w:sz w:val="36"/>
          <w:szCs w:val="36"/>
        </w:rPr>
        <w:t>Разминка и заминка</w:t>
      </w:r>
      <w:r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7478AD13" w14:textId="35B1C68F" w:rsidR="001D569C" w:rsidRDefault="001D569C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87E29">
        <w:rPr>
          <w:rFonts w:ascii="Times New Roman" w:hAnsi="Times New Roman" w:cs="Times New Roman"/>
          <w:sz w:val="32"/>
          <w:szCs w:val="32"/>
        </w:rPr>
        <w:t>Перед выходом на склон/лед обязательно 5-7 минут разминки (приседания</w:t>
      </w:r>
      <w:r w:rsidR="00987E29" w:rsidRPr="00987E29">
        <w:rPr>
          <w:rFonts w:ascii="Times New Roman" w:hAnsi="Times New Roman" w:cs="Times New Roman"/>
          <w:sz w:val="32"/>
          <w:szCs w:val="32"/>
        </w:rPr>
        <w:t>, махи, вращения). После – легкая растяжка.</w:t>
      </w:r>
    </w:p>
    <w:p w14:paraId="001B3172" w14:textId="6741CE25" w:rsidR="00987E29" w:rsidRDefault="00987E29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987E29">
        <w:rPr>
          <w:rFonts w:ascii="Times New Roman" w:hAnsi="Times New Roman" w:cs="Times New Roman"/>
          <w:b/>
          <w:bCs/>
          <w:sz w:val="36"/>
          <w:szCs w:val="36"/>
        </w:rPr>
        <w:t>4.Погодный фактор</w:t>
      </w:r>
      <w:r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628E5A26" w14:textId="244727DF" w:rsidR="00987E29" w:rsidRDefault="00987E29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87E29">
        <w:rPr>
          <w:rFonts w:ascii="Times New Roman" w:hAnsi="Times New Roman" w:cs="Times New Roman"/>
          <w:sz w:val="32"/>
          <w:szCs w:val="32"/>
        </w:rPr>
        <w:t>Отменяйте занятия при сильном морозе (ниже -15 для младших, -20 для старших), метели, резком ветре.</w:t>
      </w:r>
    </w:p>
    <w:p w14:paraId="58D15806" w14:textId="3D5B22B3" w:rsidR="00987E29" w:rsidRDefault="00987E29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987E29">
        <w:rPr>
          <w:rFonts w:ascii="Times New Roman" w:hAnsi="Times New Roman" w:cs="Times New Roman"/>
          <w:b/>
          <w:bCs/>
          <w:sz w:val="36"/>
          <w:szCs w:val="36"/>
        </w:rPr>
        <w:t>5.Усталость- враг!</w:t>
      </w:r>
    </w:p>
    <w:p w14:paraId="6C4EF6FB" w14:textId="3952683B" w:rsidR="00987E29" w:rsidRDefault="00987E29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87E29">
        <w:rPr>
          <w:rFonts w:ascii="Times New Roman" w:hAnsi="Times New Roman" w:cs="Times New Roman"/>
          <w:sz w:val="32"/>
          <w:szCs w:val="32"/>
        </w:rPr>
        <w:t>Как только ребенок замерз, устал или потерял интерес, занятие заканчивается. Усталость ведет к невнимательности и травмам.</w:t>
      </w:r>
    </w:p>
    <w:p w14:paraId="297573F4" w14:textId="2F0A8B7B" w:rsidR="00987E29" w:rsidRDefault="00987E29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987E29">
        <w:rPr>
          <w:rFonts w:ascii="Times New Roman" w:hAnsi="Times New Roman" w:cs="Times New Roman"/>
          <w:b/>
          <w:bCs/>
          <w:sz w:val="36"/>
          <w:szCs w:val="36"/>
        </w:rPr>
        <w:t>6. Питьевой режим.</w:t>
      </w:r>
    </w:p>
    <w:p w14:paraId="4295B8FD" w14:textId="41D6F444" w:rsidR="00987E29" w:rsidRDefault="00987E29" w:rsidP="0032314B">
      <w:pPr>
        <w:pStyle w:val="a3"/>
        <w:tabs>
          <w:tab w:val="left" w:pos="888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87E29">
        <w:rPr>
          <w:rFonts w:ascii="Times New Roman" w:hAnsi="Times New Roman" w:cs="Times New Roman"/>
          <w:sz w:val="32"/>
          <w:szCs w:val="32"/>
        </w:rPr>
        <w:t>На морозе организм теряет влагу. Берите с собой термос с теплым (не горячим!) питьем.</w:t>
      </w:r>
    </w:p>
    <w:p w14:paraId="29AF633B" w14:textId="689C78E0" w:rsidR="00987E29" w:rsidRDefault="00987E29" w:rsidP="0063330E">
      <w:pPr>
        <w:tabs>
          <w:tab w:val="left" w:pos="1620"/>
        </w:tabs>
        <w:jc w:val="center"/>
        <w:rPr>
          <w:rFonts w:ascii="Times New Roman" w:hAnsi="Times New Roman" w:cs="Times New Roman"/>
          <w:b/>
          <w:bCs/>
          <w:color w:val="00B0F0"/>
          <w:sz w:val="36"/>
          <w:szCs w:val="36"/>
        </w:rPr>
      </w:pPr>
      <w:r w:rsidRPr="00987E29">
        <w:rPr>
          <w:rFonts w:ascii="Times New Roman" w:hAnsi="Times New Roman" w:cs="Times New Roman"/>
          <w:b/>
          <w:bCs/>
          <w:color w:val="00B0F0"/>
          <w:sz w:val="36"/>
          <w:szCs w:val="36"/>
        </w:rPr>
        <w:t>Как мотивировать, а не заставлять?</w:t>
      </w:r>
    </w:p>
    <w:p w14:paraId="2FCC15EE" w14:textId="77777777" w:rsidR="00987E29" w:rsidRDefault="00987E29" w:rsidP="00987E29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987E29">
        <w:rPr>
          <w:rFonts w:ascii="Times New Roman" w:hAnsi="Times New Roman" w:cs="Times New Roman"/>
          <w:b/>
          <w:bCs/>
          <w:sz w:val="32"/>
          <w:szCs w:val="32"/>
        </w:rPr>
        <w:t>Личный пример.</w:t>
      </w:r>
      <w:r w:rsidRPr="00987E29">
        <w:rPr>
          <w:rFonts w:ascii="Times New Roman" w:hAnsi="Times New Roman" w:cs="Times New Roman"/>
          <w:sz w:val="32"/>
          <w:szCs w:val="32"/>
        </w:rPr>
        <w:t xml:space="preserve"> Лучшая мотивация – видеть, как родители сами с </w:t>
      </w:r>
    </w:p>
    <w:p w14:paraId="55D614BF" w14:textId="01A74D77" w:rsidR="00987E29" w:rsidRDefault="00987E29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987E29">
        <w:rPr>
          <w:rFonts w:ascii="Times New Roman" w:hAnsi="Times New Roman" w:cs="Times New Roman"/>
          <w:sz w:val="32"/>
          <w:szCs w:val="32"/>
        </w:rPr>
        <w:t>удовольствием катаются.</w:t>
      </w:r>
    </w:p>
    <w:p w14:paraId="3DE4CC8A" w14:textId="77777777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FF211D">
        <w:rPr>
          <w:rFonts w:ascii="Times New Roman" w:hAnsi="Times New Roman" w:cs="Times New Roman"/>
          <w:b/>
          <w:bCs/>
          <w:sz w:val="32"/>
          <w:szCs w:val="32"/>
        </w:rPr>
        <w:t>Игра и удовольствие</w:t>
      </w:r>
      <w:r>
        <w:rPr>
          <w:rFonts w:ascii="Times New Roman" w:hAnsi="Times New Roman" w:cs="Times New Roman"/>
          <w:sz w:val="32"/>
          <w:szCs w:val="32"/>
        </w:rPr>
        <w:t xml:space="preserve">. Первые занятия должны быть похожи на игру.   </w:t>
      </w:r>
    </w:p>
    <w:p w14:paraId="0A537798" w14:textId="346B3532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Спрятать игрушку на поляне для лыжника, пройти между флажками.</w:t>
      </w:r>
    </w:p>
    <w:p w14:paraId="1A1D4D61" w14:textId="77777777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FF211D">
        <w:rPr>
          <w:rFonts w:ascii="Times New Roman" w:hAnsi="Times New Roman" w:cs="Times New Roman"/>
          <w:b/>
          <w:bCs/>
          <w:sz w:val="32"/>
          <w:szCs w:val="32"/>
        </w:rPr>
        <w:t>Компания сверстников.</w:t>
      </w:r>
      <w:r>
        <w:rPr>
          <w:rFonts w:ascii="Times New Roman" w:hAnsi="Times New Roman" w:cs="Times New Roman"/>
          <w:sz w:val="32"/>
          <w:szCs w:val="32"/>
        </w:rPr>
        <w:t xml:space="preserve"> Групповые занятия часто проходят веселее и </w:t>
      </w:r>
    </w:p>
    <w:p w14:paraId="0FE49183" w14:textId="2F46EB6D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продуктивнее.</w:t>
      </w:r>
    </w:p>
    <w:p w14:paraId="4EC293D5" w14:textId="3668BA41" w:rsidR="00FF211D" w:rsidRP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FF211D">
        <w:rPr>
          <w:rFonts w:ascii="Times New Roman" w:hAnsi="Times New Roman" w:cs="Times New Roman"/>
          <w:b/>
          <w:bCs/>
          <w:sz w:val="32"/>
          <w:szCs w:val="32"/>
        </w:rPr>
        <w:t>Отсутствие гонки за результатом.</w:t>
      </w:r>
    </w:p>
    <w:p w14:paraId="08B78D20" w14:textId="6A3F541D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Не сравнивайте ребенка с другими детьми на склоне. Хвалите за маленькие </w:t>
      </w:r>
    </w:p>
    <w:p w14:paraId="6ABE2D0C" w14:textId="207154A2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победы: «Сегодня ты проехал сам, без падений!»</w:t>
      </w:r>
    </w:p>
    <w:p w14:paraId="26C2BFE8" w14:textId="77777777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FF211D">
        <w:rPr>
          <w:rFonts w:ascii="Times New Roman" w:hAnsi="Times New Roman" w:cs="Times New Roman"/>
          <w:b/>
          <w:bCs/>
          <w:sz w:val="32"/>
          <w:szCs w:val="32"/>
        </w:rPr>
        <w:t>Право на выбор.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6CD4706" w14:textId="5646209E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Pr="00FF211D">
        <w:rPr>
          <w:rFonts w:ascii="Times New Roman" w:hAnsi="Times New Roman" w:cs="Times New Roman"/>
          <w:sz w:val="32"/>
          <w:szCs w:val="32"/>
        </w:rPr>
        <w:t xml:space="preserve">Дайте ребенку попробовать разные активности </w:t>
      </w:r>
      <w:r w:rsidR="007D7365" w:rsidRPr="00FF211D">
        <w:rPr>
          <w:rFonts w:ascii="Times New Roman" w:hAnsi="Times New Roman" w:cs="Times New Roman"/>
          <w:sz w:val="32"/>
          <w:szCs w:val="32"/>
        </w:rPr>
        <w:t>(можно</w:t>
      </w:r>
      <w:r w:rsidRPr="00FF211D">
        <w:rPr>
          <w:rFonts w:ascii="Times New Roman" w:hAnsi="Times New Roman" w:cs="Times New Roman"/>
          <w:sz w:val="32"/>
          <w:szCs w:val="32"/>
        </w:rPr>
        <w:t xml:space="preserve"> взять разовую </w:t>
      </w:r>
    </w:p>
    <w:p w14:paraId="36C893E8" w14:textId="5E6190EA" w:rsidR="00FF211D" w:rsidRDefault="00FF211D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FF211D">
        <w:rPr>
          <w:rFonts w:ascii="Times New Roman" w:hAnsi="Times New Roman" w:cs="Times New Roman"/>
          <w:sz w:val="32"/>
          <w:szCs w:val="32"/>
        </w:rPr>
        <w:t>аренду). Возможно, ему не понравятся лыжи, но он влюбится в коньки.</w:t>
      </w:r>
    </w:p>
    <w:p w14:paraId="60013EF7" w14:textId="77777777" w:rsid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A3E90DA" w14:textId="736A19BF" w:rsidR="007D7365" w:rsidRDefault="0063330E" w:rsidP="0063330E">
      <w:pPr>
        <w:tabs>
          <w:tab w:val="left" w:pos="1620"/>
        </w:tabs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63330E">
        <w:rPr>
          <w:rFonts w:ascii="Times New Roman" w:hAnsi="Times New Roman" w:cs="Times New Roman"/>
          <w:b/>
          <w:bCs/>
          <w:color w:val="FF0000"/>
          <w:sz w:val="36"/>
          <w:szCs w:val="36"/>
        </w:rPr>
        <w:t>Противопоказания (требуют консультации с врачом)</w:t>
      </w:r>
    </w:p>
    <w:p w14:paraId="7E149D51" w14:textId="77777777" w:rsidR="0063330E" w:rsidRP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3330E">
        <w:rPr>
          <w:rFonts w:ascii="Times New Roman" w:hAnsi="Times New Roman" w:cs="Times New Roman"/>
          <w:b/>
          <w:bCs/>
          <w:sz w:val="36"/>
          <w:szCs w:val="36"/>
        </w:rPr>
        <w:t xml:space="preserve">         - </w:t>
      </w:r>
      <w:r w:rsidRPr="0063330E">
        <w:rPr>
          <w:rFonts w:ascii="Times New Roman" w:hAnsi="Times New Roman" w:cs="Times New Roman"/>
          <w:sz w:val="32"/>
          <w:szCs w:val="32"/>
        </w:rPr>
        <w:t xml:space="preserve">Серьезные заболевания сердечно-сосудистой и дыхательной   </w:t>
      </w:r>
    </w:p>
    <w:p w14:paraId="7545B63C" w14:textId="18BF0687" w:rsidR="0063330E" w:rsidRP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3330E">
        <w:rPr>
          <w:rFonts w:ascii="Times New Roman" w:hAnsi="Times New Roman" w:cs="Times New Roman"/>
          <w:sz w:val="32"/>
          <w:szCs w:val="32"/>
        </w:rPr>
        <w:t xml:space="preserve">         систем.</w:t>
      </w:r>
    </w:p>
    <w:p w14:paraId="6F952073" w14:textId="3EF6AF17" w:rsid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3330E">
        <w:rPr>
          <w:rFonts w:ascii="Times New Roman" w:hAnsi="Times New Roman" w:cs="Times New Roman"/>
          <w:sz w:val="32"/>
          <w:szCs w:val="32"/>
        </w:rPr>
        <w:t xml:space="preserve">         -Недавние травмы опорно-двигательного аппарата.</w:t>
      </w:r>
    </w:p>
    <w:p w14:paraId="18A7EE1C" w14:textId="4B6D0A9F" w:rsid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- Заболевания суставов.</w:t>
      </w:r>
    </w:p>
    <w:p w14:paraId="5B41AF35" w14:textId="0EE75EF5" w:rsid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-Высокая степень близорукости.</w:t>
      </w:r>
    </w:p>
    <w:p w14:paraId="7CD6D93B" w14:textId="313D6601" w:rsid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-Общая ослабленность организма после болезни.</w:t>
      </w:r>
    </w:p>
    <w:p w14:paraId="1B7F11F4" w14:textId="74E06C18" w:rsid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09FC63C" w14:textId="42A89C36" w:rsidR="0063330E" w:rsidRP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1206A">
        <w:rPr>
          <w:rFonts w:ascii="Times New Roman" w:hAnsi="Times New Roman" w:cs="Times New Roman"/>
          <w:b/>
          <w:bCs/>
          <w:color w:val="0070C0"/>
          <w:sz w:val="32"/>
          <w:szCs w:val="32"/>
        </w:rPr>
        <w:lastRenderedPageBreak/>
        <w:t>Зимний спорт</w:t>
      </w:r>
      <w:r w:rsidRPr="0081206A">
        <w:rPr>
          <w:rFonts w:ascii="Times New Roman" w:hAnsi="Times New Roman" w:cs="Times New Roman"/>
          <w:color w:val="0070C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– это инвестиция в здоровье и счастливое детство вашего ребенка. </w:t>
      </w:r>
      <w:r w:rsidRPr="0081206A">
        <w:rPr>
          <w:rFonts w:ascii="Times New Roman" w:hAnsi="Times New Roman" w:cs="Times New Roman"/>
          <w:b/>
          <w:bCs/>
          <w:color w:val="0070C0"/>
          <w:sz w:val="32"/>
          <w:szCs w:val="32"/>
        </w:rPr>
        <w:t xml:space="preserve">Ключ к </w:t>
      </w:r>
      <w:proofErr w:type="gramStart"/>
      <w:r w:rsidRPr="0081206A">
        <w:rPr>
          <w:rFonts w:ascii="Times New Roman" w:hAnsi="Times New Roman" w:cs="Times New Roman"/>
          <w:b/>
          <w:bCs/>
          <w:color w:val="0070C0"/>
          <w:sz w:val="32"/>
          <w:szCs w:val="32"/>
        </w:rPr>
        <w:t>успеху</w:t>
      </w:r>
      <w:r w:rsidRPr="0081206A">
        <w:rPr>
          <w:rFonts w:ascii="Times New Roman" w:hAnsi="Times New Roman" w:cs="Times New Roman"/>
          <w:color w:val="0070C0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 постепенности, безопасности и положительных эмоциях. Начните с малого, обеспечьте правильную экипировку и профессиональное руководство – и зимние каникулы станут настоящим приключение для всей семьи!</w:t>
      </w:r>
    </w:p>
    <w:p w14:paraId="23364E50" w14:textId="77777777" w:rsidR="0063330E" w:rsidRPr="0063330E" w:rsidRDefault="0063330E" w:rsidP="00FF211D">
      <w:pPr>
        <w:tabs>
          <w:tab w:val="left" w:pos="1620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63330E" w:rsidRPr="0063330E" w:rsidSect="00AE607D">
      <w:pgSz w:w="11906" w:h="16838"/>
      <w:pgMar w:top="284" w:right="244" w:bottom="24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8617A"/>
    <w:multiLevelType w:val="hybridMultilevel"/>
    <w:tmpl w:val="D468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93BC9"/>
    <w:multiLevelType w:val="hybridMultilevel"/>
    <w:tmpl w:val="CEE23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41"/>
    <w:rsid w:val="00097B82"/>
    <w:rsid w:val="000F1CBD"/>
    <w:rsid w:val="001D569C"/>
    <w:rsid w:val="0032314B"/>
    <w:rsid w:val="00325358"/>
    <w:rsid w:val="00507B02"/>
    <w:rsid w:val="0063330E"/>
    <w:rsid w:val="007D7365"/>
    <w:rsid w:val="0081206A"/>
    <w:rsid w:val="008967CC"/>
    <w:rsid w:val="008C0555"/>
    <w:rsid w:val="009764BC"/>
    <w:rsid w:val="00987E29"/>
    <w:rsid w:val="00A34352"/>
    <w:rsid w:val="00AE607D"/>
    <w:rsid w:val="00B51BDF"/>
    <w:rsid w:val="00D03C41"/>
    <w:rsid w:val="00D24BEA"/>
    <w:rsid w:val="00D70368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6AE3"/>
  <w15:chartTrackingRefBased/>
  <w15:docId w15:val="{654C96DD-10CC-4E3D-892E-576E6262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36E86-7170-4274-A88D-FF558883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2025-12-29T09:20:00Z</dcterms:created>
  <dcterms:modified xsi:type="dcterms:W3CDTF">2025-12-30T09:34:00Z</dcterms:modified>
</cp:coreProperties>
</file>