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4C65C" w14:textId="08226F1E" w:rsidR="00EB0B69" w:rsidRPr="00EB0B69" w:rsidRDefault="00EB0B69" w:rsidP="00EB0B6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Segoe UI Emoji" w:hAnsi="Segoe UI Emoji" w:cs="Segoe UI Emoji"/>
          <w:sz w:val="28"/>
          <w:szCs w:val="28"/>
        </w:rPr>
        <w:t>📚</w:t>
      </w:r>
      <w:r w:rsidRPr="00EB0B69">
        <w:rPr>
          <w:rFonts w:ascii="Times New Roman" w:hAnsi="Times New Roman" w:cs="Times New Roman"/>
          <w:sz w:val="28"/>
          <w:szCs w:val="28"/>
        </w:rPr>
        <w:t xml:space="preserve"> Консультация для родителей</w:t>
      </w:r>
    </w:p>
    <w:p w14:paraId="0CFD67DA" w14:textId="2C0D9449" w:rsidR="00EB0B69" w:rsidRPr="00EB0B69" w:rsidRDefault="00EB0B69" w:rsidP="00EB0B6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Тема: «Книга и ребёнок»</w:t>
      </w:r>
    </w:p>
    <w:p w14:paraId="27EB297D" w14:textId="1FFE8BD0" w:rsidR="00EB0B69" w:rsidRPr="00EB0B69" w:rsidRDefault="00EB0B69" w:rsidP="00EB0B6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Возраст детей: 5–6 лет</w:t>
      </w:r>
    </w:p>
    <w:p w14:paraId="307EE778" w14:textId="01C41FBA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Segoe UI Emoji" w:hAnsi="Segoe UI Emoji" w:cs="Segoe UI Emoji"/>
          <w:sz w:val="28"/>
          <w:szCs w:val="28"/>
        </w:rPr>
        <w:t>💬</w:t>
      </w:r>
      <w:r w:rsidRPr="00EB0B69">
        <w:rPr>
          <w:rFonts w:ascii="Times New Roman" w:hAnsi="Times New Roman" w:cs="Times New Roman"/>
          <w:sz w:val="28"/>
          <w:szCs w:val="28"/>
        </w:rPr>
        <w:t xml:space="preserve"> Почему важно читать с ребёнком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FC65545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Книга — это не просто источник информации.</w:t>
      </w:r>
    </w:p>
    <w:p w14:paraId="60328C10" w14:textId="18ED57DA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B69">
        <w:rPr>
          <w:rFonts w:ascii="Times New Roman" w:hAnsi="Times New Roman" w:cs="Times New Roman"/>
          <w:b/>
          <w:bCs/>
          <w:sz w:val="28"/>
          <w:szCs w:val="28"/>
        </w:rPr>
        <w:t>Для ребёнка 5–6 лет она:</w:t>
      </w:r>
    </w:p>
    <w:p w14:paraId="7FF04904" w14:textId="644FFF37" w:rsidR="00EB0B69" w:rsidRPr="00EB0B69" w:rsidRDefault="00EB0B69" w:rsidP="00EB0B6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развивает речь, воображение и мышление;</w:t>
      </w:r>
    </w:p>
    <w:p w14:paraId="46912B3A" w14:textId="6BFEC395" w:rsidR="00EB0B69" w:rsidRPr="00EB0B69" w:rsidRDefault="00EB0B69" w:rsidP="00EB0B6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помогает понимать чувства и поступки людей;</w:t>
      </w:r>
    </w:p>
    <w:p w14:paraId="4D38CCD3" w14:textId="27A22CD5" w:rsidR="00EB0B69" w:rsidRPr="00EB0B69" w:rsidRDefault="00EB0B69" w:rsidP="00EB0B6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обогащает словарный запас;</w:t>
      </w:r>
    </w:p>
    <w:p w14:paraId="5B73331A" w14:textId="139EAB0B" w:rsidR="00EB0B69" w:rsidRPr="00EB0B69" w:rsidRDefault="00EB0B69" w:rsidP="00EB0B6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учит слушать, рассуждать, задавать вопросы;</w:t>
      </w:r>
    </w:p>
    <w:p w14:paraId="583E9B0A" w14:textId="4914794C" w:rsidR="00EB0B69" w:rsidRPr="00EB0B69" w:rsidRDefault="00EB0B69" w:rsidP="00EB0B6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формирует внимание и память;</w:t>
      </w:r>
    </w:p>
    <w:p w14:paraId="3636463C" w14:textId="7674BD6A" w:rsidR="00EB0B69" w:rsidRPr="00EB0B69" w:rsidRDefault="00EB0B69" w:rsidP="00EB0B6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помогает подготовиться к школе.</w:t>
      </w:r>
    </w:p>
    <w:p w14:paraId="0B1E5D57" w14:textId="779384E3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Segoe UI Emoji" w:hAnsi="Segoe UI Emoji" w:cs="Segoe UI Emoji"/>
          <w:sz w:val="28"/>
          <w:szCs w:val="28"/>
        </w:rPr>
        <w:t>📖</w:t>
      </w:r>
      <w:r w:rsidRPr="00EB0B69">
        <w:rPr>
          <w:rFonts w:ascii="Times New Roman" w:hAnsi="Times New Roman" w:cs="Times New Roman"/>
          <w:sz w:val="28"/>
          <w:szCs w:val="28"/>
        </w:rPr>
        <w:t xml:space="preserve"> Когда взрослый читает ребёнку — он создаёт эмоциональную связь, атмосферу доверия и совместного творчества.</w:t>
      </w:r>
    </w:p>
    <w:p w14:paraId="4EE35AB2" w14:textId="3E94F8CC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B69">
        <w:rPr>
          <w:rFonts w:ascii="Segoe UI Emoji" w:hAnsi="Segoe UI Emoji" w:cs="Segoe UI Emoji"/>
          <w:b/>
          <w:bCs/>
          <w:sz w:val="28"/>
          <w:szCs w:val="28"/>
        </w:rPr>
        <w:t>🧩</w:t>
      </w:r>
      <w:r w:rsidRPr="00EB0B69">
        <w:rPr>
          <w:rFonts w:ascii="Times New Roman" w:hAnsi="Times New Roman" w:cs="Times New Roman"/>
          <w:b/>
          <w:bCs/>
          <w:sz w:val="28"/>
          <w:szCs w:val="28"/>
        </w:rPr>
        <w:t xml:space="preserve"> Как приучить ребёнка к книге</w:t>
      </w:r>
      <w:r w:rsidRPr="00EB0B6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75BF2A3" w14:textId="741983A5" w:rsidR="00EB0B69" w:rsidRPr="00EB0B69" w:rsidRDefault="00EB0B69" w:rsidP="00EB0B69">
      <w:pPr>
        <w:pStyle w:val="a3"/>
        <w:numPr>
          <w:ilvl w:val="0"/>
          <w:numId w:val="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Читайте ежедневно. Пусть это будет добрая семейная традиция — вечернее чтение перед сном или утреннее чтение за завтраком.</w:t>
      </w:r>
    </w:p>
    <w:p w14:paraId="779A07C6" w14:textId="74568DC3" w:rsidR="00EB0B69" w:rsidRPr="00EB0B69" w:rsidRDefault="00EB0B69" w:rsidP="00EB0B69">
      <w:pPr>
        <w:pStyle w:val="a3"/>
        <w:numPr>
          <w:ilvl w:val="0"/>
          <w:numId w:val="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Читайте выразительно. Меняйте интонацию, изображайте героев, показывайте эмоции. Так ребёнок учится чувствовать язык.</w:t>
      </w:r>
    </w:p>
    <w:p w14:paraId="6B293542" w14:textId="77777777" w:rsidR="00EB0B69" w:rsidRPr="00EB0B69" w:rsidRDefault="00EB0B69" w:rsidP="00EB0B6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Обсуждайте прочитанное. Спросите:</w:t>
      </w:r>
    </w:p>
    <w:p w14:paraId="26ED0869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– Кто главный герой?</w:t>
      </w:r>
    </w:p>
    <w:p w14:paraId="6E68591E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– Что тебе понравилось?</w:t>
      </w:r>
    </w:p>
    <w:p w14:paraId="342FBDD9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– Как бы ты поступил на месте героя?</w:t>
      </w:r>
    </w:p>
    <w:p w14:paraId="70B42D80" w14:textId="378961B5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B69">
        <w:rPr>
          <w:rFonts w:ascii="Times New Roman" w:hAnsi="Times New Roman" w:cs="Times New Roman"/>
          <w:b/>
          <w:bCs/>
          <w:sz w:val="28"/>
          <w:szCs w:val="28"/>
        </w:rPr>
        <w:t>Это развивает речь и мышление.</w:t>
      </w:r>
    </w:p>
    <w:p w14:paraId="4FF5B1D0" w14:textId="2C763DF0" w:rsidR="00EB0B69" w:rsidRPr="00EB0B69" w:rsidRDefault="00EB0B69" w:rsidP="00EB0B69">
      <w:pPr>
        <w:pStyle w:val="a3"/>
        <w:numPr>
          <w:ilvl w:val="0"/>
          <w:numId w:val="3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Выбирайте книги по возрасту. В 5–6 лет подходят короткие рассказы, сказки, стихи, познавательные книги с яркими иллюстрациями.</w:t>
      </w:r>
    </w:p>
    <w:p w14:paraId="3E55E09D" w14:textId="4B05203A" w:rsidR="00EB0B69" w:rsidRPr="00EB0B69" w:rsidRDefault="00EB0B69" w:rsidP="00EB0B69">
      <w:pPr>
        <w:pStyle w:val="a3"/>
        <w:numPr>
          <w:ilvl w:val="0"/>
          <w:numId w:val="3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Создайте «домашнюю библиотеку». Пусть ребёнок имеет свой уголок с книгами, выбирает, что читать, аккуратно обращается с ними.</w:t>
      </w:r>
    </w:p>
    <w:p w14:paraId="7F96CBE3" w14:textId="77777777" w:rsidR="00EB0B69" w:rsidRPr="00EB0B69" w:rsidRDefault="00EB0B69" w:rsidP="00EB0B69">
      <w:pPr>
        <w:pStyle w:val="a3"/>
        <w:numPr>
          <w:ilvl w:val="0"/>
          <w:numId w:val="3"/>
        </w:numPr>
        <w:spacing w:after="0" w:line="360" w:lineRule="auto"/>
        <w:ind w:left="0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Посещайте библиотеку. Это помогает почувствовать себя «взрослым читателем» и прививает любовь к чтению.</w:t>
      </w:r>
    </w:p>
    <w:p w14:paraId="5718B009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62AC0" w14:textId="77777777" w:rsidR="00EB0B69" w:rsidRPr="00EB0B69" w:rsidRDefault="00EB0B69" w:rsidP="00EB0B6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lastRenderedPageBreak/>
        <w:t>Используйте игру.</w:t>
      </w:r>
    </w:p>
    <w:p w14:paraId="7842EDA6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– «Угадай героя» (по описанию или иллюстрации);</w:t>
      </w:r>
    </w:p>
    <w:p w14:paraId="3AA3FAB5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– «Продолжи сказку»;</w:t>
      </w:r>
    </w:p>
    <w:p w14:paraId="062FEC12" w14:textId="68E7E50F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– «Сочини новую историю про знакомого героя».</w:t>
      </w:r>
    </w:p>
    <w:p w14:paraId="083015F1" w14:textId="1FD74C39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B69">
        <w:rPr>
          <w:rFonts w:ascii="Segoe UI Emoji" w:hAnsi="Segoe UI Emoji" w:cs="Segoe UI Emoji"/>
          <w:b/>
          <w:bCs/>
          <w:sz w:val="28"/>
          <w:szCs w:val="28"/>
        </w:rPr>
        <w:t>🌟</w:t>
      </w:r>
      <w:r w:rsidRPr="00EB0B69">
        <w:rPr>
          <w:rFonts w:ascii="Times New Roman" w:hAnsi="Times New Roman" w:cs="Times New Roman"/>
          <w:b/>
          <w:bCs/>
          <w:sz w:val="28"/>
          <w:szCs w:val="28"/>
        </w:rPr>
        <w:t xml:space="preserve"> Какие книги подойдут детям 5–6 лет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2CC4B51" w14:textId="3423022D" w:rsidR="00EB0B69" w:rsidRPr="00EB0B69" w:rsidRDefault="00EB0B69" w:rsidP="00EB0B6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Русские народные сказки: Колобок, Репка, Теремок, Лиса и журавль, Снегурочка.</w:t>
      </w:r>
    </w:p>
    <w:p w14:paraId="02725200" w14:textId="77777777" w:rsidR="00EB0B69" w:rsidRPr="00EB0B69" w:rsidRDefault="00EB0B69" w:rsidP="00EB0B6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Классика детской литературы:</w:t>
      </w:r>
    </w:p>
    <w:p w14:paraId="76C068DE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К. Чуковский (Муха-Цокотуха, Айболит),</w:t>
      </w:r>
    </w:p>
    <w:p w14:paraId="4E84068F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С. Маршак (Багаж, Кошкин дом),</w:t>
      </w:r>
    </w:p>
    <w:p w14:paraId="39FC7ABC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А. Барто (Стихи детям),</w:t>
      </w:r>
    </w:p>
    <w:p w14:paraId="01E07743" w14:textId="081EF20B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В. Сутеев (Под грибом, Яблоко).</w:t>
      </w:r>
    </w:p>
    <w:p w14:paraId="1B4C05EE" w14:textId="77777777" w:rsidR="00EB0B69" w:rsidRPr="00EB0B69" w:rsidRDefault="00EB0B69" w:rsidP="00EB0B6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Современные авторы:</w:t>
      </w:r>
    </w:p>
    <w:p w14:paraId="763EAFD6" w14:textId="26383EFA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Е. Ульева, А. Усачёв, С. Георгиевская, Г. Остёр.</w:t>
      </w:r>
    </w:p>
    <w:p w14:paraId="5B7ABE7C" w14:textId="31A0030B" w:rsidR="00EB0B69" w:rsidRPr="00EB0B69" w:rsidRDefault="00EB0B69" w:rsidP="00EB0B6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Познавательные книги: о животных, планетах, транспорте, профессиях.</w:t>
      </w:r>
    </w:p>
    <w:p w14:paraId="539B99BF" w14:textId="69897F6A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B69">
        <w:rPr>
          <w:rFonts w:ascii="Segoe UI Emoji" w:hAnsi="Segoe UI Emoji" w:cs="Segoe UI Emoji"/>
          <w:b/>
          <w:bCs/>
          <w:sz w:val="28"/>
          <w:szCs w:val="28"/>
        </w:rPr>
        <w:t>💡</w:t>
      </w:r>
      <w:r w:rsidRPr="00EB0B69">
        <w:rPr>
          <w:rFonts w:ascii="Times New Roman" w:hAnsi="Times New Roman" w:cs="Times New Roman"/>
          <w:b/>
          <w:bCs/>
          <w:sz w:val="28"/>
          <w:szCs w:val="28"/>
        </w:rPr>
        <w:t xml:space="preserve"> Советы родителям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10CCA4" w14:textId="5AEA0243" w:rsidR="00EB0B69" w:rsidRPr="00EB0B69" w:rsidRDefault="00EB0B69" w:rsidP="00EB0B6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Не заставляйте ребёнка читать — вдохновляйте!</w:t>
      </w:r>
    </w:p>
    <w:p w14:paraId="48BDA7E0" w14:textId="5E65AEBD" w:rsidR="00EB0B69" w:rsidRPr="00EB0B69" w:rsidRDefault="00EB0B69" w:rsidP="00EB0B6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Пусть ребёнок сам выбирает книгу по интересу.</w:t>
      </w:r>
    </w:p>
    <w:p w14:paraId="1AECD7CC" w14:textId="7DED5FCC" w:rsidR="00EB0B69" w:rsidRPr="00EB0B69" w:rsidRDefault="00EB0B69" w:rsidP="00EB0B6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Показывайте личный пример: пусть ребёнок видит, что вы тоже читаете.</w:t>
      </w:r>
    </w:p>
    <w:p w14:paraId="529494F1" w14:textId="16811ED5" w:rsidR="00EB0B69" w:rsidRPr="00EB0B69" w:rsidRDefault="00EB0B69" w:rsidP="00EB0B6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Обязательно хвалите за внимание и интерес к книгам.</w:t>
      </w:r>
    </w:p>
    <w:p w14:paraId="352B151D" w14:textId="72887F75" w:rsidR="00EB0B69" w:rsidRPr="00EB0B69" w:rsidRDefault="00EB0B69" w:rsidP="00EB0B69">
      <w:pPr>
        <w:pStyle w:val="a3"/>
        <w:numPr>
          <w:ilvl w:val="0"/>
          <w:numId w:val="6"/>
        </w:numPr>
        <w:spacing w:after="0" w:line="360" w:lineRule="auto"/>
        <w:ind w:left="-142" w:firstLine="1211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Приучайте бережно обращаться с книгами — не рвать, не рисовать, хранить на полке.</w:t>
      </w:r>
    </w:p>
    <w:p w14:paraId="32DC20EC" w14:textId="557B0837" w:rsidR="00EB0B69" w:rsidRPr="00EB0B69" w:rsidRDefault="00EB0B69" w:rsidP="00EB0B6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Используйте аудиокниги и диафильмы, но не заменяйте ими живое чтение.</w:t>
      </w:r>
    </w:p>
    <w:p w14:paraId="7676D1DF" w14:textId="01786228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B69">
        <w:rPr>
          <w:rFonts w:ascii="Segoe UI Emoji" w:hAnsi="Segoe UI Emoji" w:cs="Segoe UI Emoji"/>
          <w:b/>
          <w:bCs/>
          <w:sz w:val="28"/>
          <w:szCs w:val="28"/>
        </w:rPr>
        <w:t>❤</w:t>
      </w:r>
      <w:r w:rsidRPr="00EB0B69">
        <w:rPr>
          <w:rFonts w:ascii="Times New Roman" w:hAnsi="Times New Roman" w:cs="Times New Roman"/>
          <w:b/>
          <w:bCs/>
          <w:sz w:val="28"/>
          <w:szCs w:val="28"/>
        </w:rPr>
        <w:t>️ Помните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75E5E6F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Книга — это первый учитель и друг ребёнка.</w:t>
      </w:r>
    </w:p>
    <w:p w14:paraId="0A599D12" w14:textId="77777777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Через книгу ребёнок открывает для себя мир, учится понимать добро и зло, мечтать, думать, чувствовать.</w:t>
      </w:r>
    </w:p>
    <w:p w14:paraId="278FC14A" w14:textId="025A5CA5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Самое главное — читать вместе с любовью и удовольствием.</w:t>
      </w:r>
    </w:p>
    <w:p w14:paraId="2B4763E6" w14:textId="396593AC" w:rsidR="00EB0B69" w:rsidRPr="00EB0B69" w:rsidRDefault="00EB0B69" w:rsidP="00EB0B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B69">
        <w:rPr>
          <w:rFonts w:ascii="Segoe UI Emoji" w:hAnsi="Segoe UI Emoji" w:cs="Segoe UI Emoji"/>
          <w:b/>
          <w:bCs/>
          <w:sz w:val="28"/>
          <w:szCs w:val="28"/>
        </w:rPr>
        <w:t>📗</w:t>
      </w:r>
      <w:r w:rsidRPr="00EB0B69">
        <w:rPr>
          <w:rFonts w:ascii="Times New Roman" w:hAnsi="Times New Roman" w:cs="Times New Roman"/>
          <w:b/>
          <w:bCs/>
          <w:sz w:val="28"/>
          <w:szCs w:val="28"/>
        </w:rPr>
        <w:t xml:space="preserve"> Рекомендуемая литература для родителей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8A4F3D9" w14:textId="08DEF9D7" w:rsidR="00EB0B69" w:rsidRPr="00EB0B69" w:rsidRDefault="00EB0B69" w:rsidP="00EB0B6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Н. С. Жукова «Как научить ребёнка любить книгу»</w:t>
      </w:r>
    </w:p>
    <w:p w14:paraId="0F2D0676" w14:textId="6D23641A" w:rsidR="00EB0B69" w:rsidRPr="00EB0B69" w:rsidRDefault="00EB0B69" w:rsidP="00EB0B6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t>В. А. Сухомлинский «Сердце отдаю детям»</w:t>
      </w:r>
    </w:p>
    <w:p w14:paraId="500508E0" w14:textId="42EC8083" w:rsidR="00027BF5" w:rsidRDefault="00EB0B69" w:rsidP="00EB0B6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B69">
        <w:rPr>
          <w:rFonts w:ascii="Times New Roman" w:hAnsi="Times New Roman" w:cs="Times New Roman"/>
          <w:sz w:val="28"/>
          <w:szCs w:val="28"/>
        </w:rPr>
        <w:lastRenderedPageBreak/>
        <w:t>С. Козлова «Как привить любовь к чтению»</w:t>
      </w:r>
    </w:p>
    <w:p w14:paraId="060B03D3" w14:textId="6794A312" w:rsidR="00EB0B69" w:rsidRDefault="00EB0B69" w:rsidP="00EB0B69">
      <w:pPr>
        <w:spacing w:after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Консультацию подготовил воспитатель: </w:t>
      </w:r>
    </w:p>
    <w:p w14:paraId="4C40CE2B" w14:textId="799FFB57" w:rsidR="00EB0B69" w:rsidRPr="00EB0B69" w:rsidRDefault="00EB0B69" w:rsidP="00EB0B69">
      <w:pPr>
        <w:spacing w:after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Мария Александровна</w:t>
      </w:r>
    </w:p>
    <w:sectPr w:rsidR="00EB0B69" w:rsidRPr="00EB0B69" w:rsidSect="00EB0B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93A"/>
    <w:multiLevelType w:val="hybridMultilevel"/>
    <w:tmpl w:val="1452FE0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08485A"/>
    <w:multiLevelType w:val="hybridMultilevel"/>
    <w:tmpl w:val="D834C21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E25011"/>
    <w:multiLevelType w:val="hybridMultilevel"/>
    <w:tmpl w:val="9E64DE9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6969A0"/>
    <w:multiLevelType w:val="hybridMultilevel"/>
    <w:tmpl w:val="7C2C3C5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B96024"/>
    <w:multiLevelType w:val="hybridMultilevel"/>
    <w:tmpl w:val="ADA87B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72964"/>
    <w:multiLevelType w:val="hybridMultilevel"/>
    <w:tmpl w:val="49080A8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C014D26"/>
    <w:multiLevelType w:val="hybridMultilevel"/>
    <w:tmpl w:val="E1FE5B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85"/>
    <w:rsid w:val="00027BF5"/>
    <w:rsid w:val="00316385"/>
    <w:rsid w:val="00EB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12984"/>
  <w15:chartTrackingRefBased/>
  <w15:docId w15:val="{358D2547-C1FB-4EA7-A4F0-FEFB250FC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2025-10-17T11:20:00Z</dcterms:created>
  <dcterms:modified xsi:type="dcterms:W3CDTF">2025-10-17T11:28:00Z</dcterms:modified>
</cp:coreProperties>
</file>