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99A40" w14:textId="0FAAC8AA" w:rsidR="000A21A7" w:rsidRPr="00DE743B" w:rsidRDefault="000A21A7" w:rsidP="003A3F59">
      <w:pPr>
        <w:shd w:val="clear" w:color="auto" w:fill="FFFFFF"/>
        <w:spacing w:after="0"/>
        <w:rPr>
          <w:rStyle w:val="c2"/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DE743B">
        <w:rPr>
          <w:rStyle w:val="c2"/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НОД по ознакомлению </w:t>
      </w:r>
      <w:r w:rsidR="00DE743B" w:rsidRPr="00DE743B">
        <w:rPr>
          <w:rStyle w:val="c2"/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дошкольников </w:t>
      </w:r>
      <w:r w:rsidRPr="00DE743B">
        <w:rPr>
          <w:rStyle w:val="c2"/>
          <w:rFonts w:ascii="Times New Roman" w:hAnsi="Times New Roman" w:cs="Times New Roman"/>
          <w:b/>
          <w:bCs/>
          <w:color w:val="000000"/>
          <w:sz w:val="36"/>
          <w:szCs w:val="36"/>
        </w:rPr>
        <w:t>с художественной литературой</w:t>
      </w:r>
      <w:bookmarkStart w:id="0" w:name="_GoBack"/>
      <w:bookmarkEnd w:id="0"/>
      <w:r w:rsidRPr="00DE743B">
        <w:rPr>
          <w:rStyle w:val="c2"/>
          <w:rFonts w:ascii="Times New Roman" w:hAnsi="Times New Roman" w:cs="Times New Roman"/>
          <w:b/>
          <w:bCs/>
          <w:color w:val="000000"/>
          <w:sz w:val="36"/>
          <w:szCs w:val="36"/>
        </w:rPr>
        <w:t>.</w:t>
      </w:r>
    </w:p>
    <w:p w14:paraId="3D1F7D17" w14:textId="77777777" w:rsidR="000A21A7" w:rsidRPr="00DE743B" w:rsidRDefault="000A21A7" w:rsidP="000A21A7">
      <w:pPr>
        <w:spacing w:line="276" w:lineRule="auto"/>
        <w:jc w:val="both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C0EAE4C" w14:textId="77777777" w:rsidR="000A21A7" w:rsidRPr="004B2845" w:rsidRDefault="000A21A7" w:rsidP="000A21A7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845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4B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Объяснение поступка главного героя через чтения рассказа «Ласточка», беседу и дидактической игры.</w:t>
      </w:r>
    </w:p>
    <w:p w14:paraId="5A419CBC" w14:textId="77777777" w:rsidR="000A21A7" w:rsidRPr="004B2845" w:rsidRDefault="000A21A7" w:rsidP="000A21A7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 w:rsidRPr="004B2845">
        <w:rPr>
          <w:rStyle w:val="c2"/>
          <w:b/>
          <w:bCs/>
          <w:color w:val="000000"/>
          <w:sz w:val="28"/>
          <w:szCs w:val="28"/>
        </w:rPr>
        <w:t>Задачи:</w:t>
      </w:r>
    </w:p>
    <w:p w14:paraId="2226AD58" w14:textId="77777777" w:rsidR="000A21A7" w:rsidRPr="004B2845" w:rsidRDefault="000A21A7" w:rsidP="000A21A7">
      <w:pPr>
        <w:spacing w:line="276" w:lineRule="auto"/>
        <w:jc w:val="both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B2845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Образовательные: </w:t>
      </w:r>
    </w:p>
    <w:p w14:paraId="40D4C2AA" w14:textId="77777777" w:rsidR="000A21A7" w:rsidRPr="004B2845" w:rsidRDefault="000A21A7" w:rsidP="000A21A7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рассказом К.Д. Ушинского «Ласточка».                                     Узнать содержание произведения.</w:t>
      </w:r>
    </w:p>
    <w:p w14:paraId="3D3CC85A" w14:textId="77777777" w:rsidR="000A21A7" w:rsidRPr="004B2845" w:rsidRDefault="000A21A7" w:rsidP="000A21A7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4B2845">
        <w:rPr>
          <w:rStyle w:val="c2"/>
          <w:b/>
          <w:bCs/>
          <w:color w:val="000000"/>
          <w:sz w:val="28"/>
          <w:szCs w:val="28"/>
        </w:rPr>
        <w:t xml:space="preserve">Развивающие: </w:t>
      </w:r>
      <w:r w:rsidRPr="004B2845">
        <w:rPr>
          <w:sz w:val="28"/>
          <w:szCs w:val="28"/>
        </w:rPr>
        <w:t>Развивать диалогическую форму речи.</w:t>
      </w:r>
    </w:p>
    <w:p w14:paraId="5FDF014E" w14:textId="77777777" w:rsidR="000A21A7" w:rsidRPr="004B2845" w:rsidRDefault="000A21A7" w:rsidP="000A21A7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Слушать педагога, отвечать на вопросы полным ответом.</w:t>
      </w:r>
    </w:p>
    <w:p w14:paraId="0941FAA9" w14:textId="77777777" w:rsidR="000A21A7" w:rsidRPr="004B2845" w:rsidRDefault="000A21A7" w:rsidP="000A21A7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Упражнять в узнавании перелетных птиц по внешнему виду.</w:t>
      </w:r>
    </w:p>
    <w:p w14:paraId="4339D965" w14:textId="77777777" w:rsidR="000A21A7" w:rsidRPr="004B2845" w:rsidRDefault="000A21A7" w:rsidP="000A21A7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845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Воспитательные:</w:t>
      </w:r>
      <w:r w:rsidRPr="004B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доброжелательное отношение к живой природе.                                                                                                  </w:t>
      </w:r>
    </w:p>
    <w:p w14:paraId="1D55D3C8" w14:textId="77777777" w:rsidR="000A21A7" w:rsidRPr="004B2845" w:rsidRDefault="000A21A7" w:rsidP="000A21A7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Объяснить, почему нельзя разорять птичьи гнезда.</w:t>
      </w:r>
    </w:p>
    <w:p w14:paraId="00AA5C34" w14:textId="77777777" w:rsidR="000A21A7" w:rsidRPr="004B2845" w:rsidRDefault="000A21A7" w:rsidP="00AE5D5D">
      <w:pPr>
        <w:spacing w:line="276" w:lineRule="auto"/>
        <w:jc w:val="both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B2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Словарная работа:</w:t>
      </w:r>
      <w:r w:rsidR="00AE5D5D" w:rsidRPr="004B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Обогащать словарь новыми словами: </w:t>
      </w:r>
      <w:r w:rsidR="00AE5D5D" w:rsidRPr="004B2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ил.</w:t>
      </w:r>
    </w:p>
    <w:p w14:paraId="229FE161" w14:textId="77777777" w:rsidR="000A21A7" w:rsidRPr="004B2845" w:rsidRDefault="00AE5D5D" w:rsidP="000A21A7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 w:rsidRPr="004B2845">
        <w:rPr>
          <w:b/>
          <w:sz w:val="28"/>
          <w:szCs w:val="28"/>
        </w:rPr>
        <w:t>Подготовительная работа:</w:t>
      </w:r>
      <w:r w:rsidRPr="004B2845">
        <w:rPr>
          <w:sz w:val="28"/>
          <w:szCs w:val="28"/>
        </w:rPr>
        <w:t xml:space="preserve"> чтение произведения, рассматривание иллюстраций, физ. минутка.</w:t>
      </w:r>
    </w:p>
    <w:p w14:paraId="6A95F957" w14:textId="77777777" w:rsidR="000A21A7" w:rsidRPr="004B2845" w:rsidRDefault="000A21A7" w:rsidP="000A21A7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14:paraId="168B5F4E" w14:textId="77777777" w:rsidR="000A21A7" w:rsidRPr="004B2845" w:rsidRDefault="00AE5D5D" w:rsidP="000A21A7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 w:rsidRPr="004B2845">
        <w:rPr>
          <w:b/>
          <w:sz w:val="28"/>
          <w:szCs w:val="28"/>
        </w:rPr>
        <w:t>Материалы и оборудование:</w:t>
      </w:r>
      <w:r w:rsidRPr="004B2845">
        <w:rPr>
          <w:sz w:val="28"/>
          <w:szCs w:val="28"/>
        </w:rPr>
        <w:t xml:space="preserve"> хрестоматия, презентация в </w:t>
      </w:r>
      <w:r w:rsidRPr="004B2845">
        <w:rPr>
          <w:sz w:val="28"/>
          <w:szCs w:val="28"/>
          <w:lang w:val="en-US"/>
        </w:rPr>
        <w:t>Power</w:t>
      </w:r>
      <w:r w:rsidRPr="004B2845">
        <w:rPr>
          <w:sz w:val="28"/>
          <w:szCs w:val="28"/>
        </w:rPr>
        <w:t xml:space="preserve"> </w:t>
      </w:r>
      <w:r w:rsidRPr="004B2845">
        <w:rPr>
          <w:sz w:val="28"/>
          <w:szCs w:val="28"/>
          <w:lang w:val="en-US"/>
        </w:rPr>
        <w:t>Point</w:t>
      </w:r>
      <w:r w:rsidRPr="004B2845">
        <w:rPr>
          <w:sz w:val="28"/>
          <w:szCs w:val="28"/>
        </w:rPr>
        <w:t>, интерактивная доска.</w:t>
      </w:r>
    </w:p>
    <w:p w14:paraId="7BD3E349" w14:textId="77777777" w:rsidR="000A21A7" w:rsidRPr="004B2845" w:rsidRDefault="00AE5D5D" w:rsidP="00AE5D5D">
      <w:pPr>
        <w:pStyle w:val="c1"/>
        <w:shd w:val="clear" w:color="auto" w:fill="FFFFFF"/>
        <w:tabs>
          <w:tab w:val="left" w:pos="3105"/>
        </w:tabs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 w:rsidRPr="004B2845">
        <w:rPr>
          <w:rStyle w:val="c2"/>
          <w:b/>
          <w:bCs/>
          <w:color w:val="000000"/>
          <w:sz w:val="28"/>
          <w:szCs w:val="28"/>
        </w:rPr>
        <w:tab/>
        <w:t>ХОД занятия:</w:t>
      </w:r>
    </w:p>
    <w:p w14:paraId="0AC37151" w14:textId="77777777" w:rsidR="00AE5D5D" w:rsidRPr="004B2845" w:rsidRDefault="00AE5D5D" w:rsidP="000A21A7">
      <w:pPr>
        <w:pStyle w:val="c1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14:paraId="06DEE567" w14:textId="77777777" w:rsidR="003A3F59" w:rsidRPr="004B2845" w:rsidRDefault="000A21A7" w:rsidP="000A21A7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2845">
        <w:rPr>
          <w:rStyle w:val="c2"/>
          <w:b/>
          <w:bCs/>
          <w:color w:val="000000"/>
          <w:sz w:val="28"/>
          <w:szCs w:val="28"/>
        </w:rPr>
        <w:t>Игра на приветствие:</w:t>
      </w:r>
    </w:p>
    <w:p w14:paraId="30136401" w14:textId="77777777" w:rsidR="00AE5D5D" w:rsidRPr="004B2845" w:rsidRDefault="00AE5D5D" w:rsidP="003A3F59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72F04E0E" w14:textId="77777777" w:rsidR="003A3F59" w:rsidRPr="004B2845" w:rsidRDefault="003A3F59" w:rsidP="003A3F5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2845">
        <w:rPr>
          <w:rStyle w:val="c0"/>
          <w:color w:val="000000"/>
          <w:sz w:val="28"/>
          <w:szCs w:val="28"/>
        </w:rPr>
        <w:t>Педагог обращается к детям: «Здравствуйте, я рада вас видеть!</w:t>
      </w:r>
    </w:p>
    <w:p w14:paraId="07EF6B2C" w14:textId="77777777" w:rsidR="003A3F59" w:rsidRPr="004B2845" w:rsidRDefault="003A3F59" w:rsidP="003A3F5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2845">
        <w:rPr>
          <w:rStyle w:val="c0"/>
          <w:color w:val="000000"/>
          <w:sz w:val="28"/>
          <w:szCs w:val="28"/>
        </w:rPr>
        <w:t xml:space="preserve">А вы рады видеть друг друга? Скажите об этом».                                                                                               </w:t>
      </w:r>
      <w:r w:rsidR="00AE5D5D" w:rsidRPr="004B2845">
        <w:rPr>
          <w:rStyle w:val="c0"/>
          <w:color w:val="000000"/>
          <w:sz w:val="28"/>
          <w:szCs w:val="28"/>
        </w:rPr>
        <w:t xml:space="preserve">                          Дети </w:t>
      </w:r>
      <w:r w:rsidRPr="004B2845">
        <w:rPr>
          <w:rStyle w:val="c0"/>
          <w:color w:val="000000"/>
          <w:sz w:val="28"/>
          <w:szCs w:val="28"/>
        </w:rPr>
        <w:t>по кругу приветствуют друг друга.</w:t>
      </w:r>
    </w:p>
    <w:p w14:paraId="06EF22AC" w14:textId="77777777" w:rsidR="00AE5D5D" w:rsidRPr="004B2845" w:rsidRDefault="00AE5D5D" w:rsidP="00AE5D5D">
      <w:pPr>
        <w:rPr>
          <w:rFonts w:ascii="Times New Roman" w:hAnsi="Times New Roman" w:cs="Times New Roman"/>
          <w:sz w:val="28"/>
          <w:szCs w:val="28"/>
        </w:rPr>
      </w:pPr>
    </w:p>
    <w:p w14:paraId="1F11CFFE" w14:textId="77777777" w:rsidR="003A3F59" w:rsidRPr="004B2845" w:rsidRDefault="003A3F59" w:rsidP="00AE5D5D">
      <w:pPr>
        <w:rPr>
          <w:rFonts w:ascii="Times New Roman" w:hAnsi="Times New Roman" w:cs="Times New Roman"/>
          <w:b/>
          <w:sz w:val="28"/>
          <w:szCs w:val="28"/>
        </w:rPr>
      </w:pPr>
      <w:r w:rsidRPr="004B2845">
        <w:rPr>
          <w:rFonts w:ascii="Times New Roman" w:hAnsi="Times New Roman" w:cs="Times New Roman"/>
          <w:b/>
          <w:sz w:val="28"/>
          <w:szCs w:val="28"/>
        </w:rPr>
        <w:t>Слушание произведения</w:t>
      </w:r>
      <w:r w:rsidR="00AE5D5D" w:rsidRPr="004B2845">
        <w:rPr>
          <w:rFonts w:ascii="Times New Roman" w:hAnsi="Times New Roman" w:cs="Times New Roman"/>
          <w:b/>
          <w:sz w:val="28"/>
          <w:szCs w:val="28"/>
        </w:rPr>
        <w:t>.</w:t>
      </w:r>
      <w:r w:rsidRPr="004B28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64FCE6" w14:textId="77777777" w:rsidR="003A3F59" w:rsidRPr="004B2845" w:rsidRDefault="003B12EB" w:rsidP="003A3F59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Ребята, пока мы с вами приветствовали друг друга</w:t>
      </w:r>
      <w:r w:rsidR="003A3F59" w:rsidRPr="004B2845">
        <w:rPr>
          <w:rFonts w:ascii="Times New Roman" w:hAnsi="Times New Roman" w:cs="Times New Roman"/>
          <w:sz w:val="28"/>
          <w:szCs w:val="28"/>
        </w:rPr>
        <w:t xml:space="preserve">, к нам в группу кто - то прилетел.  Хотите узнать кто это? Тогда отгадайте загадку. </w:t>
      </w:r>
      <w:r w:rsidR="00AE5D5D" w:rsidRPr="004B284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A3F59" w:rsidRPr="004B2845">
        <w:rPr>
          <w:rFonts w:ascii="Times New Roman" w:hAnsi="Times New Roman" w:cs="Times New Roman"/>
          <w:sz w:val="28"/>
          <w:szCs w:val="28"/>
        </w:rPr>
        <w:t>Слушайте внимательно:</w:t>
      </w:r>
    </w:p>
    <w:p w14:paraId="0246AAD2" w14:textId="77777777" w:rsidR="003A3F59" w:rsidRPr="004B2845" w:rsidRDefault="003A3F59" w:rsidP="003A3F59">
      <w:pPr>
        <w:pStyle w:val="a4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  <w:sz w:val="28"/>
          <w:szCs w:val="28"/>
        </w:rPr>
      </w:pPr>
      <w:r w:rsidRPr="004B2845">
        <w:rPr>
          <w:color w:val="000000" w:themeColor="text1"/>
          <w:sz w:val="28"/>
          <w:szCs w:val="28"/>
        </w:rPr>
        <w:t>Как на доме, на карнизе</w:t>
      </w:r>
      <w:r w:rsidRPr="004B2845">
        <w:rPr>
          <w:color w:val="000000" w:themeColor="text1"/>
          <w:sz w:val="28"/>
          <w:szCs w:val="28"/>
        </w:rPr>
        <w:br/>
        <w:t>Прилепила птичка снизу</w:t>
      </w:r>
      <w:r w:rsidRPr="004B2845">
        <w:rPr>
          <w:color w:val="000000" w:themeColor="text1"/>
          <w:sz w:val="28"/>
          <w:szCs w:val="28"/>
        </w:rPr>
        <w:br/>
      </w:r>
      <w:r w:rsidRPr="004B2845">
        <w:rPr>
          <w:color w:val="000000" w:themeColor="text1"/>
          <w:sz w:val="28"/>
          <w:szCs w:val="28"/>
        </w:rPr>
        <w:lastRenderedPageBreak/>
        <w:t>Гнёздышко, как вазочка</w:t>
      </w:r>
      <w:r w:rsidRPr="004B2845">
        <w:rPr>
          <w:color w:val="000000" w:themeColor="text1"/>
          <w:sz w:val="28"/>
          <w:szCs w:val="28"/>
        </w:rPr>
        <w:br/>
        <w:t>Эта птичка – …</w:t>
      </w:r>
      <w:r w:rsidRPr="004B2845">
        <w:rPr>
          <w:color w:val="000000" w:themeColor="text1"/>
          <w:sz w:val="28"/>
          <w:szCs w:val="28"/>
        </w:rPr>
        <w:br/>
        <w:t>(Ласточка)</w:t>
      </w:r>
    </w:p>
    <w:p w14:paraId="6C13F4A8" w14:textId="77777777" w:rsidR="003A3F59" w:rsidRPr="004B2845" w:rsidRDefault="003A3F59" w:rsidP="003A3F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Верно, ребята, давайте подойдем к интерактивной доске и </w:t>
      </w:r>
      <w:r w:rsidR="00F32B20"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встанем напротив нее. </w:t>
      </w:r>
    </w:p>
    <w:p w14:paraId="549DBDFA" w14:textId="77777777" w:rsidR="00F32B20" w:rsidRPr="004B2845" w:rsidRDefault="00F32B20" w:rsidP="003A3F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>А кто вспомнит какой рассказ мы слушали вчера? Верно</w:t>
      </w:r>
      <w:r w:rsidR="00B54663"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рассказ «Ласточка», а написал рассказ Константин Ушинский. Посмотрите это его портрет.</w:t>
      </w:r>
    </w:p>
    <w:p w14:paraId="428E14C9" w14:textId="77777777" w:rsidR="00BF77DF" w:rsidRPr="004B2845" w:rsidRDefault="00BF77DF" w:rsidP="00BF77DF">
      <w:pPr>
        <w:pStyle w:val="c1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4B2845">
        <w:rPr>
          <w:rStyle w:val="c0"/>
          <w:color w:val="000000"/>
          <w:sz w:val="28"/>
          <w:szCs w:val="28"/>
        </w:rPr>
        <w:t>Книги Ушинского открывали детям большие и маленьк</w:t>
      </w:r>
      <w:r w:rsidR="00C05E49" w:rsidRPr="004B2845">
        <w:rPr>
          <w:rStyle w:val="c0"/>
          <w:color w:val="000000"/>
          <w:sz w:val="28"/>
          <w:szCs w:val="28"/>
        </w:rPr>
        <w:t>ие тайны огромного мира.</w:t>
      </w:r>
    </w:p>
    <w:p w14:paraId="5FC02B40" w14:textId="77777777" w:rsidR="00BF77DF" w:rsidRPr="004B2845" w:rsidRDefault="00BF77DF" w:rsidP="00BF77DF">
      <w:pPr>
        <w:pStyle w:val="c1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4B2845">
        <w:rPr>
          <w:rStyle w:val="c0"/>
          <w:color w:val="000000"/>
          <w:sz w:val="28"/>
          <w:szCs w:val="28"/>
        </w:rPr>
        <w:t>А главное — они открывали самую большую тайну: в чем радость и счастье человека. Из рассказов и сказок Ушинского всем было ясно, что счастливым бывает только добрый, честный и трудолюбивый человек.</w:t>
      </w:r>
    </w:p>
    <w:p w14:paraId="6A4813FC" w14:textId="77777777" w:rsidR="00F5764B" w:rsidRPr="004B2845" w:rsidRDefault="00F5764B" w:rsidP="003A3F5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A338D4D" w14:textId="77777777" w:rsidR="00F5764B" w:rsidRPr="004B2845" w:rsidRDefault="00F5764B" w:rsidP="003A3F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сегодня я вновь принесла рассказ «Ласточка», потому что стала замечать, что не все дети меня </w:t>
      </w:r>
      <w:r w:rsidR="00B54663"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вчера </w:t>
      </w:r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>слушали.</w:t>
      </w:r>
    </w:p>
    <w:p w14:paraId="56C0AC3F" w14:textId="77777777" w:rsidR="003B12EB" w:rsidRPr="004B2845" w:rsidRDefault="00BC2B43" w:rsidP="003B12EB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мне нравится рассказ Ушинского, потому что он </w:t>
      </w:r>
      <w:proofErr w:type="gramStart"/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>учит нас</w:t>
      </w:r>
      <w:r w:rsidR="00B54663"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разорят</w:t>
      </w:r>
      <w:proofErr w:type="gramEnd"/>
      <w:r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птичьи гнезда. Давайте вспомним, о чем этот рассказ.</w:t>
      </w:r>
      <w:r w:rsidR="003B12E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Главным героем является мальчик.</w:t>
      </w:r>
    </w:p>
    <w:p w14:paraId="389CCE98" w14:textId="77777777" w:rsidR="00BC2B43" w:rsidRPr="004B2845" w:rsidRDefault="00BC2B43" w:rsidP="00BC2B4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AE71A9" w14:textId="77777777" w:rsidR="00BC2B43" w:rsidRPr="004B2845" w:rsidRDefault="00BC2B43" w:rsidP="00890038">
      <w:pP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4B284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Краткий пересказ.</w:t>
      </w:r>
    </w:p>
    <w:p w14:paraId="294B556F" w14:textId="77777777" w:rsidR="00BC2B43" w:rsidRPr="004B2845" w:rsidRDefault="00BC2B43" w:rsidP="0089003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Мальчик</w:t>
      </w:r>
      <w:r w:rsidR="003B12E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хотел разорить гнездо ласточки, а папа сказал, что не надо этого делать.  Л</w:t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асточки весной вернутся домой и им будет приятно увидеть свой домик. Мальчик послушал совет отца.  Пришла весна и в конце апреля прилетели ласточки. Они </w:t>
      </w:r>
      <w:r w:rsidR="00560931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стали заново отделывать гнездышко. Таскали в носиках глину, ил из ручья, пух, перья, мох. Работа у них во всю кипела. Через некоторое время, мальчик заметил, что только одна птичка вылетает из гнезда, а другая остается в нем постоянно. Мальчик подумал, что ласточка высиживает яйца. И через три недели он заметил, что из гнезда стали выглядывать маленькие головки. Мальчик был очень рад, что н</w:t>
      </w:r>
      <w:r w:rsidR="00D817EC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е разорил гнездышка.</w:t>
      </w:r>
    </w:p>
    <w:p w14:paraId="4A1952AC" w14:textId="77777777" w:rsidR="00BC2B43" w:rsidRPr="004B2845" w:rsidRDefault="00AE5D5D" w:rsidP="00890038">
      <w:pP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4B284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Вопросы:</w:t>
      </w:r>
    </w:p>
    <w:p w14:paraId="48857809" w14:textId="77777777" w:rsidR="003B12EB" w:rsidRPr="004B2845" w:rsidRDefault="006035BC" w:rsidP="0089003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Как вы думаете, мальчик послушался совета </w:t>
      </w:r>
      <w:r w:rsidR="00C05E49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папы? Если считаете, что</w:t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послушался </w:t>
      </w:r>
      <w:r w:rsidR="00C05E49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совета</w:t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то похлопайте в</w:t>
      </w:r>
      <w:r w:rsidR="0047031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ладоши, если нет, то потопайте ногами. А ответ на этот вопрос мы можем узнать из рассказа. </w:t>
      </w:r>
    </w:p>
    <w:p w14:paraId="435ACC28" w14:textId="77777777" w:rsidR="00890038" w:rsidRPr="004B2845" w:rsidRDefault="00AE5D5D" w:rsidP="00890038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Предлагаю детям сесть на ковер.                                                                                  В.: д</w:t>
      </w:r>
      <w:r w:rsidR="003B12E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е</w:t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вочки садятся на кружочки</w:t>
      </w:r>
      <w:r w:rsidR="0047031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а</w:t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мальчики на квадраты</w:t>
      </w:r>
      <w:r w:rsidR="003B12E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С</w:t>
      </w:r>
      <w:r w:rsidR="0047031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ели поудобнее, ушки наши слышат, глазки </w:t>
      </w:r>
      <w:r w:rsidR="003B12E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наши </w:t>
      </w:r>
      <w:r w:rsidR="0047031B"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видят. </w:t>
      </w:r>
    </w:p>
    <w:p w14:paraId="0D570109" w14:textId="77777777" w:rsidR="00890038" w:rsidRPr="004B2845" w:rsidRDefault="0047031B" w:rsidP="00890038">
      <w:pP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4B284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Чтение отрывка</w:t>
      </w:r>
    </w:p>
    <w:p w14:paraId="5DCF7C53" w14:textId="77777777" w:rsidR="00890038" w:rsidRPr="004B2845" w:rsidRDefault="00890038" w:rsidP="00890038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Мальчик осенью хотел разорить прилепленное под крышей гнездо ласточки, в котором хозяев уже не было: почуяв приближение холодов, они улетели.</w:t>
      </w:r>
      <w:r w:rsidRPr="004B284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— Не разоряй гнезда, — сказал мальчику отец, — весной ласточка опять прилетит, и ей будет приятно найти свой прежний домик.</w:t>
      </w:r>
    </w:p>
    <w:p w14:paraId="7BE175FB" w14:textId="77777777" w:rsidR="0047031B" w:rsidRPr="004B2845" w:rsidRDefault="00890038" w:rsidP="00890038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Мальчик послушался отца.</w:t>
      </w:r>
      <w:r w:rsidRPr="004B284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Прошла зима, и в конце апреля пара острокрылых, красивеньких птичек, весёлых, щебечущих, прилетела и стала носиться вокруг старого гнёздышка.</w:t>
      </w:r>
      <w:r w:rsidRPr="004B284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Работа закипела; ласточки таскали в носиках глину и ил из ближнего ручья, и скоро гнёздышко, немного попортившееся за зиму, было отделано заново. Потом ласточки стали таскать в гнездо то пух, то пёрышко, то стебелёк </w:t>
      </w:r>
      <w:proofErr w:type="spellStart"/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моха</w:t>
      </w:r>
      <w:proofErr w:type="spellEnd"/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Pr="004B284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Прошло ещё несколько дней, и мальчик заметил, что уже только одна ласточка вылетает из гнезда, а другая остаётся в нём постоянно.</w:t>
      </w:r>
      <w:r w:rsidRPr="004B284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«Видно, она наносила яичек и сидит теперь на них», — подумал мальчик.</w:t>
      </w:r>
      <w:r w:rsidRPr="004B284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самом деле, недели через три из гнезда стали выглядывать крошечные головки. Как рад был теперь мальчик, что не разорил гнёздышка!</w:t>
      </w:r>
    </w:p>
    <w:p w14:paraId="13782BBA" w14:textId="77777777" w:rsidR="00F5764B" w:rsidRPr="004B2845" w:rsidRDefault="0047031B" w:rsidP="0047031B">
      <w:pPr>
        <w:rPr>
          <w:rFonts w:ascii="Times New Roman" w:hAnsi="Times New Roman" w:cs="Times New Roman"/>
          <w:b/>
          <w:sz w:val="28"/>
          <w:szCs w:val="28"/>
        </w:rPr>
      </w:pPr>
      <w:r w:rsidRPr="004B2845">
        <w:rPr>
          <w:rFonts w:ascii="Times New Roman" w:hAnsi="Times New Roman" w:cs="Times New Roman"/>
          <w:b/>
          <w:sz w:val="28"/>
          <w:szCs w:val="28"/>
        </w:rPr>
        <w:t xml:space="preserve"> Возвращение к проблемному вопросу.</w:t>
      </w:r>
    </w:p>
    <w:p w14:paraId="043236B2" w14:textId="77777777" w:rsidR="0047031B" w:rsidRPr="004B2845" w:rsidRDefault="0047031B" w:rsidP="0047031B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 xml:space="preserve">Давайте встанем и еще раз проголосуем. Послушался совета мальчик? Если вы считаете, что мальчик послушался совета папы, то похлопайте в ладошки, если нет, то потопайте ногами. </w:t>
      </w:r>
    </w:p>
    <w:p w14:paraId="15690004" w14:textId="77777777" w:rsidR="0047031B" w:rsidRPr="004B2845" w:rsidRDefault="0047031B" w:rsidP="0047031B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Верно, мальчик услышал совета папы и сделал так как он посоветовал.</w:t>
      </w:r>
    </w:p>
    <w:p w14:paraId="78325984" w14:textId="77777777" w:rsidR="003B12EB" w:rsidRPr="004B2845" w:rsidRDefault="00AE5D5D" w:rsidP="0047031B">
      <w:pPr>
        <w:rPr>
          <w:rFonts w:ascii="Times New Roman" w:hAnsi="Times New Roman" w:cs="Times New Roman"/>
          <w:b/>
          <w:sz w:val="28"/>
          <w:szCs w:val="28"/>
        </w:rPr>
      </w:pPr>
      <w:r w:rsidRPr="004B2845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4B2845">
        <w:rPr>
          <w:rFonts w:ascii="Times New Roman" w:hAnsi="Times New Roman" w:cs="Times New Roman"/>
          <w:sz w:val="28"/>
          <w:szCs w:val="28"/>
        </w:rPr>
        <w:t>р</w:t>
      </w:r>
      <w:r w:rsidR="003B12EB" w:rsidRPr="004B2845">
        <w:rPr>
          <w:rFonts w:ascii="Times New Roman" w:hAnsi="Times New Roman" w:cs="Times New Roman"/>
          <w:sz w:val="28"/>
          <w:szCs w:val="28"/>
        </w:rPr>
        <w:t>ебята,</w:t>
      </w:r>
      <w:r w:rsidR="003D0F37" w:rsidRPr="004B2845">
        <w:rPr>
          <w:rFonts w:ascii="Times New Roman" w:hAnsi="Times New Roman" w:cs="Times New Roman"/>
          <w:sz w:val="28"/>
          <w:szCs w:val="28"/>
        </w:rPr>
        <w:t xml:space="preserve"> давайте вспомним как называл</w:t>
      </w:r>
      <w:r w:rsidR="003B12EB" w:rsidRPr="004B2845">
        <w:rPr>
          <w:rFonts w:ascii="Times New Roman" w:hAnsi="Times New Roman" w:cs="Times New Roman"/>
          <w:sz w:val="28"/>
          <w:szCs w:val="28"/>
        </w:rPr>
        <w:t>ся рассказ</w:t>
      </w:r>
      <w:r w:rsidR="003D0F37" w:rsidRPr="004B2845">
        <w:rPr>
          <w:rFonts w:ascii="Times New Roman" w:hAnsi="Times New Roman" w:cs="Times New Roman"/>
          <w:sz w:val="28"/>
          <w:szCs w:val="28"/>
        </w:rPr>
        <w:t>, который мы только что слушали</w:t>
      </w:r>
      <w:r w:rsidR="003B12EB" w:rsidRPr="004B2845">
        <w:rPr>
          <w:rFonts w:ascii="Times New Roman" w:hAnsi="Times New Roman" w:cs="Times New Roman"/>
          <w:sz w:val="28"/>
          <w:szCs w:val="28"/>
        </w:rPr>
        <w:t xml:space="preserve">? </w:t>
      </w:r>
      <w:r w:rsidR="003B12EB" w:rsidRPr="004B2845">
        <w:rPr>
          <w:rFonts w:ascii="Times New Roman" w:hAnsi="Times New Roman" w:cs="Times New Roman"/>
          <w:b/>
          <w:sz w:val="28"/>
          <w:szCs w:val="28"/>
        </w:rPr>
        <w:t>Верно</w:t>
      </w:r>
    </w:p>
    <w:p w14:paraId="3EA10268" w14:textId="77777777" w:rsidR="00AE5D5D" w:rsidRPr="004B2845" w:rsidRDefault="003D0F37" w:rsidP="0047031B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 xml:space="preserve">Ребята, как вы думаете, почему мальчик не стал разорять гнездо?                      </w:t>
      </w:r>
    </w:p>
    <w:p w14:paraId="41E62786" w14:textId="77777777" w:rsidR="003D0F37" w:rsidRPr="004B2845" w:rsidRDefault="003D0F37" w:rsidP="0047031B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b/>
          <w:sz w:val="28"/>
          <w:szCs w:val="28"/>
        </w:rPr>
        <w:t>Верно,</w:t>
      </w:r>
      <w:r w:rsidRPr="004B2845">
        <w:rPr>
          <w:rFonts w:ascii="Times New Roman" w:hAnsi="Times New Roman" w:cs="Times New Roman"/>
          <w:sz w:val="28"/>
          <w:szCs w:val="28"/>
        </w:rPr>
        <w:t xml:space="preserve"> давайте обратимся еще раз к книге и </w:t>
      </w:r>
      <w:r w:rsidR="00316928" w:rsidRPr="004B2845">
        <w:rPr>
          <w:rFonts w:ascii="Times New Roman" w:hAnsi="Times New Roman" w:cs="Times New Roman"/>
          <w:sz w:val="28"/>
          <w:szCs w:val="28"/>
        </w:rPr>
        <w:t>узнаем.</w:t>
      </w:r>
    </w:p>
    <w:p w14:paraId="35870E0E" w14:textId="77777777" w:rsidR="00316928" w:rsidRPr="004B2845" w:rsidRDefault="00316928" w:rsidP="00316928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Прошло ещё несколько дней, и мальчик заметил, что уже только одна ласточка вылетает из гнезда, а другая остаётся в нём постоянно.</w:t>
      </w:r>
      <w:r w:rsidRPr="004B284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«Видно, она наносила яичек и сидит теперь на них», — подумал мальчик.</w:t>
      </w:r>
      <w:r w:rsidRPr="004B284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B28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самом деле, недели через три из гнезда стали выглядывать крошечные головки. Как рад был теперь мальчик, что не разорил гнёздышка!</w:t>
      </w:r>
    </w:p>
    <w:p w14:paraId="193308C7" w14:textId="77777777" w:rsidR="003D0F37" w:rsidRPr="004B2845" w:rsidRDefault="00316928" w:rsidP="0047031B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Ребята, подумайте и скажите, как бы вы поступили на месте мальчика?</w:t>
      </w:r>
    </w:p>
    <w:p w14:paraId="55E47E07" w14:textId="77777777" w:rsidR="00316928" w:rsidRPr="004B2845" w:rsidRDefault="00316928" w:rsidP="0047031B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Как вы думаете, что было бы если мальчик разорил гнездо?</w:t>
      </w:r>
    </w:p>
    <w:p w14:paraId="39C3B42D" w14:textId="77777777" w:rsidR="00316928" w:rsidRPr="004B2845" w:rsidRDefault="00316928" w:rsidP="0047031B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lastRenderedPageBreak/>
        <w:t>Ребята, а вы видели такую ситуацию, как дети разоряли гнезда?</w:t>
      </w:r>
      <w:r w:rsidR="00AE5D5D" w:rsidRPr="004B2845">
        <w:rPr>
          <w:rFonts w:ascii="Times New Roman" w:hAnsi="Times New Roman" w:cs="Times New Roman"/>
          <w:sz w:val="28"/>
          <w:szCs w:val="28"/>
        </w:rPr>
        <w:t xml:space="preserve">                          Чем стали заниматься ласточки после того как вернулись домой?</w:t>
      </w:r>
    </w:p>
    <w:p w14:paraId="23E3EFD3" w14:textId="77777777" w:rsidR="00AE5D5D" w:rsidRPr="004B2845" w:rsidRDefault="00AE5D5D" w:rsidP="00AE5D5D">
      <w:pPr>
        <w:rPr>
          <w:rFonts w:ascii="Times New Roman" w:hAnsi="Times New Roman" w:cs="Times New Roman"/>
          <w:sz w:val="28"/>
          <w:szCs w:val="28"/>
        </w:rPr>
      </w:pPr>
    </w:p>
    <w:p w14:paraId="7A744472" w14:textId="77777777" w:rsidR="00AE5D5D" w:rsidRPr="004B2845" w:rsidRDefault="00AE5D5D" w:rsidP="00AE5D5D">
      <w:pPr>
        <w:rPr>
          <w:rFonts w:ascii="Times New Roman" w:hAnsi="Times New Roman" w:cs="Times New Roman"/>
          <w:b/>
          <w:sz w:val="28"/>
          <w:szCs w:val="28"/>
        </w:rPr>
      </w:pPr>
      <w:r w:rsidRPr="004B2845">
        <w:rPr>
          <w:rFonts w:ascii="Times New Roman" w:hAnsi="Times New Roman" w:cs="Times New Roman"/>
          <w:b/>
          <w:sz w:val="28"/>
          <w:szCs w:val="28"/>
        </w:rPr>
        <w:t>Зачитываю отрывок.</w:t>
      </w:r>
    </w:p>
    <w:p w14:paraId="5972BE9A" w14:textId="77777777" w:rsidR="00AE5D5D" w:rsidRPr="004B2845" w:rsidRDefault="00F95A88" w:rsidP="00AE5D5D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B28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Работа закипела; ласточки таскали в носиках глину и ил из ближнего ручья, и скоро гнёздышко, немного попортившееся за зиму, было отделано заново.</w:t>
      </w:r>
      <w:r w:rsidR="008B4D08" w:rsidRPr="004B284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14:paraId="2206F715" w14:textId="77777777" w:rsidR="00F95A88" w:rsidRPr="004B2845" w:rsidRDefault="00F95A88" w:rsidP="00AE5D5D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 слайда с изображением ила!</w:t>
      </w:r>
    </w:p>
    <w:p w14:paraId="0041B201" w14:textId="77777777" w:rsidR="00536434" w:rsidRPr="004B2845" w:rsidRDefault="008B4D08" w:rsidP="008B4D08">
      <w:pPr>
        <w:pStyle w:val="2"/>
        <w:rPr>
          <w:b w:val="0"/>
          <w:color w:val="000000"/>
          <w:sz w:val="28"/>
          <w:szCs w:val="28"/>
          <w:shd w:val="clear" w:color="auto" w:fill="FFFFFF"/>
        </w:rPr>
      </w:pPr>
      <w:r w:rsidRPr="004B2845">
        <w:rPr>
          <w:b w:val="0"/>
          <w:color w:val="000000"/>
          <w:sz w:val="28"/>
          <w:szCs w:val="28"/>
          <w:shd w:val="clear" w:color="auto" w:fill="FFFFFF"/>
        </w:rPr>
        <w:t>А чем</w:t>
      </w:r>
      <w:r w:rsidR="00F95A88" w:rsidRPr="004B2845">
        <w:rPr>
          <w:b w:val="0"/>
          <w:color w:val="000000"/>
          <w:sz w:val="28"/>
          <w:szCs w:val="28"/>
          <w:shd w:val="clear" w:color="auto" w:fill="FFFFFF"/>
        </w:rPr>
        <w:t xml:space="preserve"> ласточки кормили своих птенцов?</w:t>
      </w:r>
    </w:p>
    <w:p w14:paraId="73568DE0" w14:textId="77777777" w:rsidR="00AE5D5D" w:rsidRPr="004B2845" w:rsidRDefault="00F95A88" w:rsidP="008B4D08">
      <w:pPr>
        <w:pStyle w:val="2"/>
        <w:rPr>
          <w:color w:val="222222"/>
          <w:sz w:val="28"/>
          <w:szCs w:val="28"/>
          <w:shd w:val="clear" w:color="auto" w:fill="FFFFFF"/>
        </w:rPr>
      </w:pPr>
      <w:r w:rsidRPr="004B2845">
        <w:rPr>
          <w:color w:val="000000"/>
          <w:sz w:val="28"/>
          <w:szCs w:val="28"/>
          <w:shd w:val="clear" w:color="auto" w:fill="FFFFFF"/>
        </w:rPr>
        <w:t>Зачитываю отрывок:</w:t>
      </w:r>
      <w:r w:rsidRPr="004B2845">
        <w:rPr>
          <w:color w:val="222222"/>
          <w:sz w:val="28"/>
          <w:szCs w:val="28"/>
          <w:shd w:val="clear" w:color="auto" w:fill="FFFFFF"/>
        </w:rPr>
        <w:t xml:space="preserve"> </w:t>
      </w:r>
    </w:p>
    <w:p w14:paraId="5A8DCF73" w14:textId="77777777" w:rsidR="00F95A88" w:rsidRPr="004B2845" w:rsidRDefault="00F95A88" w:rsidP="008B4D08">
      <w:pPr>
        <w:pStyle w:val="2"/>
        <w:rPr>
          <w:b w:val="0"/>
          <w:color w:val="222222"/>
          <w:sz w:val="28"/>
          <w:szCs w:val="28"/>
          <w:shd w:val="clear" w:color="auto" w:fill="FFFFFF"/>
        </w:rPr>
      </w:pPr>
      <w:r w:rsidRPr="004B2845">
        <w:rPr>
          <w:b w:val="0"/>
          <w:color w:val="222222"/>
          <w:sz w:val="28"/>
          <w:szCs w:val="28"/>
          <w:shd w:val="clear" w:color="auto" w:fill="FFFFFF"/>
        </w:rPr>
        <w:t>Сидя на крылечке, он по целым часам смотрел, как заботливые птички носились по воздуху и ловили мух, комаров и мошек. Как быстро сновали они взад и вперёд, как неутомимо добывали пищу своим деткам!</w:t>
      </w:r>
    </w:p>
    <w:p w14:paraId="0D5C476C" w14:textId="77777777" w:rsidR="00F95A88" w:rsidRPr="004B2845" w:rsidRDefault="00B54663" w:rsidP="008B4D08">
      <w:pPr>
        <w:pStyle w:val="2"/>
        <w:rPr>
          <w:b w:val="0"/>
          <w:color w:val="000000"/>
          <w:sz w:val="28"/>
          <w:szCs w:val="28"/>
          <w:shd w:val="clear" w:color="auto" w:fill="FFFFFF"/>
        </w:rPr>
      </w:pPr>
      <w:r w:rsidRPr="004B2845">
        <w:rPr>
          <w:b w:val="0"/>
          <w:color w:val="000000"/>
          <w:sz w:val="28"/>
          <w:szCs w:val="28"/>
          <w:shd w:val="clear" w:color="auto" w:fill="FFFFFF"/>
        </w:rPr>
        <w:t xml:space="preserve">О каких еще </w:t>
      </w:r>
      <w:r w:rsidR="00997D1C" w:rsidRPr="004B2845">
        <w:rPr>
          <w:b w:val="0"/>
          <w:color w:val="000000"/>
          <w:sz w:val="28"/>
          <w:szCs w:val="28"/>
          <w:shd w:val="clear" w:color="auto" w:fill="FFFFFF"/>
        </w:rPr>
        <w:t xml:space="preserve">перелетных </w:t>
      </w:r>
      <w:r w:rsidRPr="004B2845">
        <w:rPr>
          <w:b w:val="0"/>
          <w:color w:val="000000"/>
          <w:sz w:val="28"/>
          <w:szCs w:val="28"/>
          <w:shd w:val="clear" w:color="auto" w:fill="FFFFFF"/>
        </w:rPr>
        <w:t>п</w:t>
      </w:r>
      <w:r w:rsidR="00997D1C" w:rsidRPr="004B2845">
        <w:rPr>
          <w:b w:val="0"/>
          <w:color w:val="000000"/>
          <w:sz w:val="28"/>
          <w:szCs w:val="28"/>
          <w:shd w:val="clear" w:color="auto" w:fill="FFFFFF"/>
        </w:rPr>
        <w:t xml:space="preserve">тицах </w:t>
      </w:r>
      <w:r w:rsidRPr="004B2845">
        <w:rPr>
          <w:b w:val="0"/>
          <w:color w:val="000000"/>
          <w:sz w:val="28"/>
          <w:szCs w:val="28"/>
          <w:shd w:val="clear" w:color="auto" w:fill="FFFFFF"/>
        </w:rPr>
        <w:t xml:space="preserve">рассказал </w:t>
      </w:r>
      <w:r w:rsidR="00997D1C" w:rsidRPr="004B2845">
        <w:rPr>
          <w:b w:val="0"/>
          <w:color w:val="000000"/>
          <w:sz w:val="28"/>
          <w:szCs w:val="28"/>
          <w:shd w:val="clear" w:color="auto" w:fill="FFFFFF"/>
        </w:rPr>
        <w:t xml:space="preserve">мальчику </w:t>
      </w:r>
      <w:r w:rsidRPr="004B2845">
        <w:rPr>
          <w:b w:val="0"/>
          <w:color w:val="000000"/>
          <w:sz w:val="28"/>
          <w:szCs w:val="28"/>
          <w:shd w:val="clear" w:color="auto" w:fill="FFFFFF"/>
        </w:rPr>
        <w:t>отец?</w:t>
      </w:r>
    </w:p>
    <w:p w14:paraId="282CA924" w14:textId="77777777" w:rsidR="00997D1C" w:rsidRPr="004B2845" w:rsidRDefault="00997D1C" w:rsidP="008B4D08">
      <w:pPr>
        <w:pStyle w:val="2"/>
        <w:rPr>
          <w:color w:val="222222"/>
          <w:sz w:val="28"/>
          <w:szCs w:val="28"/>
          <w:shd w:val="clear" w:color="auto" w:fill="FFFFFF"/>
        </w:rPr>
      </w:pPr>
      <w:r w:rsidRPr="004B2845">
        <w:rPr>
          <w:b w:val="0"/>
          <w:color w:val="000000"/>
          <w:sz w:val="28"/>
          <w:szCs w:val="28"/>
          <w:shd w:val="clear" w:color="auto" w:fill="FFFFFF"/>
        </w:rPr>
        <w:t>Давайте обратимся еще раз к книге и узнаем, читаю отрывок:</w:t>
      </w:r>
      <w:r w:rsidRPr="004B2845">
        <w:rPr>
          <w:color w:val="222222"/>
          <w:sz w:val="28"/>
          <w:szCs w:val="28"/>
          <w:shd w:val="clear" w:color="auto" w:fill="FFFFFF"/>
        </w:rPr>
        <w:t xml:space="preserve">              </w:t>
      </w:r>
    </w:p>
    <w:p w14:paraId="546198AD" w14:textId="77777777" w:rsidR="00997D1C" w:rsidRPr="004B2845" w:rsidRDefault="00997D1C" w:rsidP="008B4D08">
      <w:pPr>
        <w:pStyle w:val="2"/>
        <w:rPr>
          <w:b w:val="0"/>
          <w:color w:val="000000"/>
          <w:sz w:val="28"/>
          <w:szCs w:val="28"/>
          <w:shd w:val="clear" w:color="auto" w:fill="FFFFFF"/>
        </w:rPr>
      </w:pPr>
      <w:r w:rsidRPr="004B2845">
        <w:rPr>
          <w:b w:val="0"/>
          <w:color w:val="222222"/>
          <w:sz w:val="28"/>
          <w:szCs w:val="28"/>
          <w:shd w:val="clear" w:color="auto" w:fill="FFFFFF"/>
        </w:rPr>
        <w:t>— Я не думал, что ласточки улетают так далеко, — сказал мальчик.</w:t>
      </w:r>
      <w:r w:rsidRPr="004B2845">
        <w:rPr>
          <w:b w:val="0"/>
          <w:color w:val="222222"/>
          <w:sz w:val="28"/>
          <w:szCs w:val="28"/>
        </w:rPr>
        <w:br/>
      </w:r>
      <w:r w:rsidRPr="004B2845">
        <w:rPr>
          <w:b w:val="0"/>
          <w:color w:val="222222"/>
          <w:sz w:val="28"/>
          <w:szCs w:val="28"/>
          <w:shd w:val="clear" w:color="auto" w:fill="FFFFFF"/>
        </w:rPr>
        <w:t>— Да и не одни ласточки, — продолжал отец, — жаворонки, перепела, дрозды, кукушки, дикие утки, гуси и множество других птиц, которых называют перелётными, также улетают от нас на зиму в тёплые страны.</w:t>
      </w:r>
    </w:p>
    <w:p w14:paraId="3F2B1371" w14:textId="77777777" w:rsidR="003E5063" w:rsidRPr="004B2845" w:rsidRDefault="003E5063" w:rsidP="003E5063">
      <w:pPr>
        <w:rPr>
          <w:rFonts w:ascii="Times New Roman" w:hAnsi="Times New Roman" w:cs="Times New Roman"/>
          <w:color w:val="212529"/>
          <w:sz w:val="28"/>
          <w:szCs w:val="28"/>
        </w:rPr>
      </w:pPr>
      <w:r w:rsidRPr="004B2845">
        <w:rPr>
          <w:rFonts w:ascii="Times New Roman" w:hAnsi="Times New Roman" w:cs="Times New Roman"/>
          <w:b/>
          <w:sz w:val="28"/>
          <w:szCs w:val="28"/>
        </w:rPr>
        <w:t>Физ. минутка.</w:t>
      </w:r>
    </w:p>
    <w:p w14:paraId="7295B3C9" w14:textId="77777777" w:rsidR="003E5063" w:rsidRPr="004B2845" w:rsidRDefault="002470C4" w:rsidP="003E5063">
      <w:pPr>
        <w:spacing w:after="24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Ребята, давайте немного отдохнем. Встаем напротив меня и превращаемся в птичек. Вокруг себя повернись и в птичек превратись</w:t>
      </w:r>
      <w:r w:rsidR="00997D1C" w:rsidRPr="004B284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14:paraId="741F08C6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«Птички»</w:t>
      </w:r>
    </w:p>
    <w:p w14:paraId="65A07D5A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Маленькие птички,</w:t>
      </w:r>
    </w:p>
    <w:p w14:paraId="58F5D56A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Птички-невелички,</w:t>
      </w:r>
    </w:p>
    <w:p w14:paraId="6A0916AD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лесу летают,</w:t>
      </w:r>
    </w:p>
    <w:p w14:paraId="79B7DC83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Песни распевают. (машем руками, как крылышками)</w:t>
      </w:r>
    </w:p>
    <w:p w14:paraId="1D937C7C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Буйный ветер налетел, (руки вверх, раскачиваемся из стороны в сторону)</w:t>
      </w:r>
    </w:p>
    <w:p w14:paraId="3E1B744B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Птичек унести хотел.</w:t>
      </w:r>
    </w:p>
    <w:p w14:paraId="3E493385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Птички спрятались в дупло (приседаем на корточки, закрываем голову руками)</w:t>
      </w:r>
    </w:p>
    <w:p w14:paraId="194A39BB" w14:textId="77777777" w:rsidR="003E5063" w:rsidRPr="004B2845" w:rsidRDefault="003E5063" w:rsidP="003E506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Там уютно и тепло.</w:t>
      </w:r>
    </w:p>
    <w:p w14:paraId="4F956831" w14:textId="77777777" w:rsidR="00C05E49" w:rsidRPr="004B2845" w:rsidRDefault="00C05E49" w:rsidP="003E5063">
      <w:pPr>
        <w:rPr>
          <w:rFonts w:ascii="Times New Roman" w:hAnsi="Times New Roman" w:cs="Times New Roman"/>
          <w:sz w:val="28"/>
          <w:szCs w:val="28"/>
        </w:rPr>
      </w:pPr>
    </w:p>
    <w:p w14:paraId="31CAEE8D" w14:textId="77777777" w:rsidR="002470C4" w:rsidRPr="004B2845" w:rsidRDefault="002470C4" w:rsidP="003E5063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Вокруг себя повернись и в деток превратись.</w:t>
      </w:r>
    </w:p>
    <w:p w14:paraId="512E6D64" w14:textId="77777777" w:rsidR="003E5063" w:rsidRPr="004B2845" w:rsidRDefault="002470C4" w:rsidP="002470C4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Детям предла</w:t>
      </w:r>
      <w:r w:rsidR="00D77B0C" w:rsidRPr="004B2845">
        <w:rPr>
          <w:rFonts w:ascii="Times New Roman" w:hAnsi="Times New Roman" w:cs="Times New Roman"/>
          <w:sz w:val="28"/>
          <w:szCs w:val="28"/>
        </w:rPr>
        <w:t xml:space="preserve">гается </w:t>
      </w:r>
      <w:proofErr w:type="spellStart"/>
      <w:r w:rsidR="00D77B0C" w:rsidRPr="004B2845">
        <w:rPr>
          <w:rFonts w:ascii="Times New Roman" w:hAnsi="Times New Roman" w:cs="Times New Roman"/>
          <w:sz w:val="28"/>
          <w:szCs w:val="28"/>
        </w:rPr>
        <w:t>дид</w:t>
      </w:r>
      <w:proofErr w:type="spellEnd"/>
      <w:r w:rsidR="00D77B0C" w:rsidRPr="004B2845">
        <w:rPr>
          <w:rFonts w:ascii="Times New Roman" w:hAnsi="Times New Roman" w:cs="Times New Roman"/>
          <w:sz w:val="28"/>
          <w:szCs w:val="28"/>
        </w:rPr>
        <w:t>. игра «Кто из птиц лишний?», найти среди зимующих и перелетных птиц, только перелетных</w:t>
      </w:r>
      <w:r w:rsidRPr="004B2845">
        <w:rPr>
          <w:rFonts w:ascii="Times New Roman" w:hAnsi="Times New Roman" w:cs="Times New Roman"/>
          <w:sz w:val="28"/>
          <w:szCs w:val="28"/>
        </w:rPr>
        <w:t>.</w:t>
      </w:r>
    </w:p>
    <w:p w14:paraId="7D276AD1" w14:textId="77777777" w:rsidR="00D77B0C" w:rsidRPr="004B2845" w:rsidRDefault="00D77B0C" w:rsidP="002470C4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Ребята, помогите пожалуйста ласточке найти ее друзей, перелетных птиц.</w:t>
      </w:r>
    </w:p>
    <w:p w14:paraId="6C39DDCB" w14:textId="77777777" w:rsidR="002470C4" w:rsidRPr="004B2845" w:rsidRDefault="002470C4" w:rsidP="002470C4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 xml:space="preserve"> Ребята как вы понимаете поговорку?</w:t>
      </w:r>
    </w:p>
    <w:p w14:paraId="02FE96FB" w14:textId="77777777" w:rsidR="00C05E49" w:rsidRPr="004B2845" w:rsidRDefault="004B2845" w:rsidP="00C05E49">
      <w:pPr>
        <w:rPr>
          <w:rFonts w:ascii="Times New Roman" w:hAnsi="Times New Roman" w:cs="Times New Roman"/>
          <w:b/>
          <w:sz w:val="28"/>
          <w:szCs w:val="28"/>
        </w:rPr>
      </w:pPr>
      <w:r w:rsidRPr="004B2845">
        <w:rPr>
          <w:rFonts w:ascii="Times New Roman" w:hAnsi="Times New Roman" w:cs="Times New Roman"/>
          <w:b/>
          <w:sz w:val="28"/>
          <w:szCs w:val="28"/>
        </w:rPr>
        <w:t>П</w:t>
      </w:r>
      <w:r w:rsidR="00C05E49" w:rsidRPr="004B2845">
        <w:rPr>
          <w:rFonts w:ascii="Times New Roman" w:hAnsi="Times New Roman" w:cs="Times New Roman"/>
          <w:b/>
          <w:sz w:val="28"/>
          <w:szCs w:val="28"/>
        </w:rPr>
        <w:t>оговорка</w:t>
      </w:r>
      <w:r w:rsidRPr="004B2845">
        <w:rPr>
          <w:rFonts w:ascii="Times New Roman" w:hAnsi="Times New Roman" w:cs="Times New Roman"/>
          <w:b/>
          <w:sz w:val="28"/>
          <w:szCs w:val="28"/>
        </w:rPr>
        <w:t>:</w:t>
      </w:r>
    </w:p>
    <w:p w14:paraId="7BF2D3C0" w14:textId="77777777" w:rsidR="00C05E49" w:rsidRPr="004B2845" w:rsidRDefault="00C05E49" w:rsidP="00C05E49">
      <w:pPr>
        <w:rPr>
          <w:rFonts w:ascii="Times New Roman" w:hAnsi="Times New Roman" w:cs="Times New Roman"/>
          <w:b/>
          <w:color w:val="212529"/>
          <w:sz w:val="28"/>
          <w:szCs w:val="28"/>
        </w:rPr>
      </w:pPr>
      <w:r w:rsidRPr="004B2845">
        <w:rPr>
          <w:rFonts w:ascii="Times New Roman" w:hAnsi="Times New Roman" w:cs="Times New Roman"/>
          <w:b/>
          <w:color w:val="212529"/>
          <w:sz w:val="28"/>
          <w:szCs w:val="28"/>
        </w:rPr>
        <w:t>Кто любит добрые дела, тому и жизнь мила.</w:t>
      </w:r>
    </w:p>
    <w:p w14:paraId="2DB27247" w14:textId="77777777" w:rsidR="00C05E49" w:rsidRPr="004B2845" w:rsidRDefault="00997D1C" w:rsidP="002470C4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Верно, добрые поступки, вызывают радость.</w:t>
      </w:r>
    </w:p>
    <w:p w14:paraId="31D6CC36" w14:textId="77777777" w:rsidR="002470C4" w:rsidRPr="004B2845" w:rsidRDefault="004B2845" w:rsidP="002470C4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В.: р</w:t>
      </w:r>
      <w:r w:rsidR="002470C4" w:rsidRPr="004B2845">
        <w:rPr>
          <w:rFonts w:ascii="Times New Roman" w:hAnsi="Times New Roman" w:cs="Times New Roman"/>
          <w:sz w:val="28"/>
          <w:szCs w:val="28"/>
        </w:rPr>
        <w:t>ебята, что сегодня для вас было трудным и почему?</w:t>
      </w:r>
    </w:p>
    <w:p w14:paraId="1864F2DC" w14:textId="77777777" w:rsidR="002470C4" w:rsidRPr="004B2845" w:rsidRDefault="002470C4" w:rsidP="002470C4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А что больше всего вам понравилось?</w:t>
      </w:r>
    </w:p>
    <w:p w14:paraId="73C5A115" w14:textId="77777777" w:rsidR="002470C4" w:rsidRPr="004B2845" w:rsidRDefault="002470C4" w:rsidP="002470C4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Что вы расскажите маме и папе о нашем занятии?</w:t>
      </w:r>
    </w:p>
    <w:p w14:paraId="7FC1A78C" w14:textId="77777777" w:rsidR="00E055C2" w:rsidRPr="004B2845" w:rsidRDefault="00E055C2" w:rsidP="00E055C2">
      <w:pPr>
        <w:rPr>
          <w:rFonts w:ascii="Times New Roman" w:hAnsi="Times New Roman" w:cs="Times New Roman"/>
          <w:sz w:val="28"/>
          <w:szCs w:val="28"/>
        </w:rPr>
      </w:pPr>
      <w:r w:rsidRPr="004B2845">
        <w:rPr>
          <w:rFonts w:ascii="Times New Roman" w:hAnsi="Times New Roman" w:cs="Times New Roman"/>
          <w:sz w:val="28"/>
          <w:szCs w:val="28"/>
        </w:rPr>
        <w:t>Если вам сегодня понравилось на занятии, то похлопайте, если нет</w:t>
      </w:r>
      <w:r w:rsidR="00997D1C" w:rsidRPr="004B2845">
        <w:rPr>
          <w:rFonts w:ascii="Times New Roman" w:hAnsi="Times New Roman" w:cs="Times New Roman"/>
          <w:sz w:val="28"/>
          <w:szCs w:val="28"/>
        </w:rPr>
        <w:t>,</w:t>
      </w:r>
      <w:r w:rsidRPr="004B2845">
        <w:rPr>
          <w:rFonts w:ascii="Times New Roman" w:hAnsi="Times New Roman" w:cs="Times New Roman"/>
          <w:sz w:val="28"/>
          <w:szCs w:val="28"/>
        </w:rPr>
        <w:t xml:space="preserve"> то потопайте.</w:t>
      </w:r>
    </w:p>
    <w:p w14:paraId="4345AF0E" w14:textId="77777777" w:rsidR="00A80CBF" w:rsidRPr="004B2845" w:rsidRDefault="00A80CBF" w:rsidP="00A80CBF">
      <w:pPr>
        <w:pStyle w:val="c20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359760A" w14:textId="7CD52BC1" w:rsidR="00A80CBF" w:rsidRPr="004B2845" w:rsidRDefault="00BF4D6B" w:rsidP="00A80CBF">
      <w:pPr>
        <w:pStyle w:val="c2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Воспитатель: </w:t>
      </w:r>
      <w:proofErr w:type="spellStart"/>
      <w:r>
        <w:rPr>
          <w:sz w:val="28"/>
          <w:szCs w:val="28"/>
        </w:rPr>
        <w:t>Яренских</w:t>
      </w:r>
      <w:proofErr w:type="spellEnd"/>
      <w:r>
        <w:rPr>
          <w:sz w:val="28"/>
          <w:szCs w:val="28"/>
        </w:rPr>
        <w:t xml:space="preserve"> Юлия Владимировна</w:t>
      </w:r>
    </w:p>
    <w:p w14:paraId="7A12422F" w14:textId="77777777" w:rsidR="00A80CBF" w:rsidRPr="004B2845" w:rsidRDefault="00A80CBF" w:rsidP="00A80CBF">
      <w:pPr>
        <w:pStyle w:val="c20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981FC23" w14:textId="77777777" w:rsidR="002470C4" w:rsidRPr="004B2845" w:rsidRDefault="002470C4" w:rsidP="002470C4">
      <w:pPr>
        <w:rPr>
          <w:rFonts w:ascii="Times New Roman" w:hAnsi="Times New Roman" w:cs="Times New Roman"/>
          <w:sz w:val="28"/>
          <w:szCs w:val="28"/>
        </w:rPr>
      </w:pPr>
    </w:p>
    <w:sectPr w:rsidR="002470C4" w:rsidRPr="004B2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55339"/>
    <w:multiLevelType w:val="hybridMultilevel"/>
    <w:tmpl w:val="3E468272"/>
    <w:lvl w:ilvl="0" w:tplc="601EF36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F16"/>
    <w:rsid w:val="000A21A7"/>
    <w:rsid w:val="002470C4"/>
    <w:rsid w:val="002907A3"/>
    <w:rsid w:val="00316928"/>
    <w:rsid w:val="00316C84"/>
    <w:rsid w:val="003A3F59"/>
    <w:rsid w:val="003B12EB"/>
    <w:rsid w:val="003D0F37"/>
    <w:rsid w:val="003E5063"/>
    <w:rsid w:val="0047031B"/>
    <w:rsid w:val="004B2845"/>
    <w:rsid w:val="004C5F16"/>
    <w:rsid w:val="00536434"/>
    <w:rsid w:val="00560931"/>
    <w:rsid w:val="006035BC"/>
    <w:rsid w:val="00890038"/>
    <w:rsid w:val="008B4D08"/>
    <w:rsid w:val="00954833"/>
    <w:rsid w:val="00997D1C"/>
    <w:rsid w:val="00A80CBF"/>
    <w:rsid w:val="00AE5D5D"/>
    <w:rsid w:val="00B54663"/>
    <w:rsid w:val="00BC2B43"/>
    <w:rsid w:val="00BF4D6B"/>
    <w:rsid w:val="00BF519B"/>
    <w:rsid w:val="00BF77DF"/>
    <w:rsid w:val="00C05E49"/>
    <w:rsid w:val="00D77B0C"/>
    <w:rsid w:val="00D817EC"/>
    <w:rsid w:val="00DE743B"/>
    <w:rsid w:val="00E055C2"/>
    <w:rsid w:val="00F32B20"/>
    <w:rsid w:val="00F5764B"/>
    <w:rsid w:val="00F9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D85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C2"/>
  </w:style>
  <w:style w:type="paragraph" w:styleId="2">
    <w:name w:val="heading 2"/>
    <w:basedOn w:val="a"/>
    <w:link w:val="20"/>
    <w:uiPriority w:val="9"/>
    <w:qFormat/>
    <w:rsid w:val="008B4D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A3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A3F59"/>
  </w:style>
  <w:style w:type="character" w:customStyle="1" w:styleId="c0">
    <w:name w:val="c0"/>
    <w:basedOn w:val="a0"/>
    <w:rsid w:val="003A3F59"/>
  </w:style>
  <w:style w:type="paragraph" w:styleId="a3">
    <w:name w:val="List Paragraph"/>
    <w:basedOn w:val="a"/>
    <w:uiPriority w:val="34"/>
    <w:qFormat/>
    <w:rsid w:val="003A3F5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A3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E5063"/>
    <w:rPr>
      <w:b/>
      <w:bCs/>
    </w:rPr>
  </w:style>
  <w:style w:type="paragraph" w:customStyle="1" w:styleId="c20">
    <w:name w:val="c20"/>
    <w:basedOn w:val="a"/>
    <w:rsid w:val="00A80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80CBF"/>
  </w:style>
  <w:style w:type="character" w:customStyle="1" w:styleId="c24">
    <w:name w:val="c24"/>
    <w:basedOn w:val="a0"/>
    <w:rsid w:val="00A80CBF"/>
  </w:style>
  <w:style w:type="character" w:customStyle="1" w:styleId="c8">
    <w:name w:val="c8"/>
    <w:basedOn w:val="a0"/>
    <w:rsid w:val="00A80CBF"/>
  </w:style>
  <w:style w:type="character" w:customStyle="1" w:styleId="20">
    <w:name w:val="Заголовок 2 Знак"/>
    <w:basedOn w:val="a0"/>
    <w:link w:val="2"/>
    <w:uiPriority w:val="9"/>
    <w:rsid w:val="008B4D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6">
    <w:name w:val="Table Grid"/>
    <w:basedOn w:val="a1"/>
    <w:uiPriority w:val="39"/>
    <w:rsid w:val="000A2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C2"/>
  </w:style>
  <w:style w:type="paragraph" w:styleId="2">
    <w:name w:val="heading 2"/>
    <w:basedOn w:val="a"/>
    <w:link w:val="20"/>
    <w:uiPriority w:val="9"/>
    <w:qFormat/>
    <w:rsid w:val="008B4D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A3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A3F59"/>
  </w:style>
  <w:style w:type="character" w:customStyle="1" w:styleId="c0">
    <w:name w:val="c0"/>
    <w:basedOn w:val="a0"/>
    <w:rsid w:val="003A3F59"/>
  </w:style>
  <w:style w:type="paragraph" w:styleId="a3">
    <w:name w:val="List Paragraph"/>
    <w:basedOn w:val="a"/>
    <w:uiPriority w:val="34"/>
    <w:qFormat/>
    <w:rsid w:val="003A3F5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A3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E5063"/>
    <w:rPr>
      <w:b/>
      <w:bCs/>
    </w:rPr>
  </w:style>
  <w:style w:type="paragraph" w:customStyle="1" w:styleId="c20">
    <w:name w:val="c20"/>
    <w:basedOn w:val="a"/>
    <w:rsid w:val="00A80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80CBF"/>
  </w:style>
  <w:style w:type="character" w:customStyle="1" w:styleId="c24">
    <w:name w:val="c24"/>
    <w:basedOn w:val="a0"/>
    <w:rsid w:val="00A80CBF"/>
  </w:style>
  <w:style w:type="character" w:customStyle="1" w:styleId="c8">
    <w:name w:val="c8"/>
    <w:basedOn w:val="a0"/>
    <w:rsid w:val="00A80CBF"/>
  </w:style>
  <w:style w:type="character" w:customStyle="1" w:styleId="20">
    <w:name w:val="Заголовок 2 Знак"/>
    <w:basedOn w:val="a0"/>
    <w:link w:val="2"/>
    <w:uiPriority w:val="9"/>
    <w:rsid w:val="008B4D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6">
    <w:name w:val="Table Grid"/>
    <w:basedOn w:val="a1"/>
    <w:uiPriority w:val="39"/>
    <w:rsid w:val="000A2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User</cp:lastModifiedBy>
  <cp:revision>16</cp:revision>
  <dcterms:created xsi:type="dcterms:W3CDTF">2023-03-30T11:18:00Z</dcterms:created>
  <dcterms:modified xsi:type="dcterms:W3CDTF">2025-01-20T10:52:00Z</dcterms:modified>
</cp:coreProperties>
</file>