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AB8" w:rsidRPr="000B4AB8" w:rsidRDefault="000B4AB8" w:rsidP="000B4AB8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Консультация для родителей</w:t>
      </w:r>
    </w:p>
    <w:p w:rsidR="000B4AB8" w:rsidRDefault="000B4AB8" w:rsidP="000B4AB8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«А на улице жара, освежиться нам пора!»</w:t>
      </w:r>
    </w:p>
    <w:p w:rsidR="000B4AB8" w:rsidRPr="000B4AB8" w:rsidRDefault="000B4AB8" w:rsidP="000B4AB8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 – удивительная пора, когда целый день можно гулять на свежем воздухе. Во многих семьях существует традиция – по выходным выезжать за город, в лес, в парк, к водоему. Такие поездки очень полезны и познавательны. Для взрослых важно наполнить их развлечениями, увлекательными занятиями, сделать максимально разнообразными для детей.</w:t>
      </w: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Даже если до пляжа вы с ребенком пока не добрались, освежиться и поиграть с водой все равно можно прямо во дворе. Для этого понадобятся ведра, водяные пистолеты и шарики. Конечно, дети могут и просто поливать друг друга водой, но почему бы не сделать эти игры еще веселее? </w:t>
      </w:r>
    </w:p>
    <w:p w:rsidR="000B4AB8" w:rsidRDefault="000B4AB8" w:rsidP="000B4AB8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Наполни ведро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одно большое ведро, несколько (зависит от количества участников) ведер поменьше и губки. Большое ведро наполните водой, бросьте в нее губки. Маленькие расставьте в ряд на небольшом расстоянии от большого. По сигналу дети должны достать губки из воды, донести их до своих ведер, выжать, вернуться за водой и так далее. Побеждает тот, кто первым заполнит свое ведро или перельет в него больше всех воды.</w:t>
      </w:r>
    </w:p>
    <w:p w:rsidR="000B4AB8" w:rsidRDefault="000B4AB8" w:rsidP="000B4AB8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Удержи ведро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нужно лечь на спину в круг, ногами друг к другу. Наполните водой ведро и поставьте его в центр. Игроки должны поднять ведро ногами и удерживать его. Слишком просто? Тогда предложите им усложнить игру и попытаться по очереди снять обувь, при 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 уронив ведро. Но даже если ведро упадет и на детей попадет вода, в жару никто точно не расстроится.</w:t>
      </w: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Попади в цель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B4AB8" w:rsidRP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центре пластиковой бутылки вырежьте большое отверстие, обмотайте ее веревкой и привяжите куда-нибудь. Возьмите водяной пистолет (подойдет самодельный, из другой пластиковой бутылки, в крышке которой проделали небольшие круглые отверстия) и постарайтесь попасть струей воды в отверстие бутылки. Наденьте очки для плавания, если хотите защитить глаза.</w:t>
      </w: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Устройте необычные гонки. Для таких игр тоже понадобятся водяные пистолеты. А еще маленькие машинки, мячики и другие легкие предметы. Раздайте каждому участнику по такому предмету и водяному пистолету. Выстройте их в линию. По сигналу им нужно начать стрелять из водяного пистолета, направляя струю на машинку и толкая ее вперед. Жульничать и сбивать машинку или мяч соперника нельзя!</w:t>
      </w:r>
    </w:p>
    <w:p w:rsid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«</w:t>
      </w:r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Водяная </w:t>
      </w:r>
      <w:proofErr w:type="spellStart"/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пиньята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B4AB8" w:rsidRP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классической </w:t>
      </w:r>
      <w:proofErr w:type="spellStart"/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пиньяте</w:t>
      </w:r>
      <w:proofErr w:type="spellEnd"/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прячут конфеты, которые можно получить, лишь разбив игрушку. Но прохладная вода в жару ценится больше сладостей. Возьмите несколько воздушных шариков, наполните их водой, закрепите на веревке и подвесьте на перекладине или дереве. Дайте ребенку палку и позвольте крушить! То есть бить по шарикам, лопая их и заливая все вокруг водой. Если вы боитесь, что ребенок поранится, можно обойтись без палок и лопать шарики руками.</w:t>
      </w:r>
    </w:p>
    <w:p w:rsid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Сортер</w:t>
      </w:r>
      <w:proofErr w:type="spellEnd"/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 воде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B4AB8" w:rsidRP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губки или мячики для пинг-понга. Напишите на них фломастером буквы, цифры и просто нарисуйте линии разных цветов. Положите их в таз или большой контейнер, наполните его водой, дайте ребенку лопатку или глубокую ложку и просите доставать мячики с определенными буквами, цифрами и цветами. Эта простая игра поможет ребенку выучить новое.</w:t>
      </w: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Раздайте всем участникам стаканы и выстройте их в ряд. Наполните стакан первого участника водой. Ему нужно будет поднять стакан над головой и перелить воду в стакан человека, стоящего за ним, не оборачиваясь. Сделав это, он должен встать в конец ряда. Игра продолжается до тех пор, пока не закончится вода. Так что самые ловкие могут играть в нее очень долго.</w:t>
      </w:r>
    </w:p>
    <w:p w:rsidR="000B4AB8" w:rsidRDefault="000B4AB8" w:rsidP="000B4AB8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0B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Водное лимбо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B4AB8" w:rsidRPr="000B4AB8" w:rsidRDefault="000B4AB8" w:rsidP="000B4A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AB8" w:rsidRPr="000B4AB8" w:rsidRDefault="000B4AB8" w:rsidP="000B4AB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этой игры понадобится водяной пистолет или шланг. Цель такая же, как и в классической игре: пройти под планкой, отклоняясь назад так, чтобы не задеть ее. Только вместо деревянной планки здесь струя воды. Побеждает тот, кто выйдет из воды сухим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4EBD" w:rsidRDefault="00F64EBD" w:rsidP="000B4AB8">
      <w:pPr>
        <w:spacing w:after="0"/>
        <w:rPr>
          <w:rFonts w:ascii="Times New Roman" w:hAnsi="Times New Roman" w:cs="Times New Roman"/>
        </w:rPr>
      </w:pPr>
    </w:p>
    <w:p w:rsidR="000B4AB8" w:rsidRPr="000B4AB8" w:rsidRDefault="000B4AB8" w:rsidP="000B4A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B4AB8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 w:rsidRPr="000B4AB8">
        <w:rPr>
          <w:rFonts w:ascii="Times New Roman" w:hAnsi="Times New Roman" w:cs="Times New Roman"/>
          <w:sz w:val="28"/>
          <w:szCs w:val="28"/>
        </w:rPr>
        <w:t>Знаменщикова</w:t>
      </w:r>
      <w:proofErr w:type="spellEnd"/>
      <w:r w:rsidRPr="000B4AB8">
        <w:rPr>
          <w:rFonts w:ascii="Times New Roman" w:hAnsi="Times New Roman" w:cs="Times New Roman"/>
          <w:sz w:val="28"/>
          <w:szCs w:val="28"/>
        </w:rPr>
        <w:t xml:space="preserve"> А.Н.</w:t>
      </w:r>
    </w:p>
    <w:sectPr w:rsidR="000B4AB8" w:rsidRPr="000B4AB8" w:rsidSect="000B4AB8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AB8"/>
    <w:rsid w:val="000B4AB8"/>
    <w:rsid w:val="00F6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57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3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106-13</dc:creator>
  <cp:lastModifiedBy>106-13</cp:lastModifiedBy>
  <cp:revision>1</cp:revision>
  <dcterms:created xsi:type="dcterms:W3CDTF">2024-06-14T04:45:00Z</dcterms:created>
  <dcterms:modified xsi:type="dcterms:W3CDTF">2024-06-14T04:52:00Z</dcterms:modified>
</cp:coreProperties>
</file>