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6" w:rsidRDefault="00884065" w:rsidP="00A348B6">
      <w:pPr>
        <w:pStyle w:val="a3"/>
        <w:spacing w:before="0" w:beforeAutospacing="0"/>
        <w:jc w:val="center"/>
        <w:rPr>
          <w:rStyle w:val="a5"/>
          <w:sz w:val="44"/>
          <w:szCs w:val="44"/>
        </w:rPr>
      </w:pPr>
      <w:r w:rsidRPr="008F5D0D">
        <w:rPr>
          <w:rStyle w:val="a5"/>
          <w:sz w:val="44"/>
          <w:szCs w:val="44"/>
        </w:rPr>
        <w:t xml:space="preserve">Консультация для родителей </w:t>
      </w:r>
    </w:p>
    <w:p w:rsidR="008F5D0D" w:rsidRPr="00A348B6" w:rsidRDefault="00884065" w:rsidP="00A348B6">
      <w:pPr>
        <w:pStyle w:val="a3"/>
        <w:spacing w:before="0" w:beforeAutospacing="0"/>
        <w:jc w:val="center"/>
        <w:rPr>
          <w:rStyle w:val="a5"/>
          <w:sz w:val="44"/>
          <w:szCs w:val="44"/>
        </w:rPr>
      </w:pPr>
      <w:r w:rsidRPr="008F5D0D">
        <w:rPr>
          <w:rStyle w:val="a5"/>
          <w:sz w:val="44"/>
          <w:szCs w:val="44"/>
        </w:rPr>
        <w:t>«Покормите птиц зимой»</w:t>
      </w:r>
      <w:r w:rsidR="008F5D0D">
        <w:rPr>
          <w:rStyle w:val="a5"/>
          <w:sz w:val="44"/>
          <w:szCs w:val="44"/>
        </w:rPr>
        <w:t>.</w:t>
      </w:r>
    </w:p>
    <w:p w:rsidR="007035C9" w:rsidRPr="00884065" w:rsidRDefault="007035C9" w:rsidP="0070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84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 холодно зимой,</w:t>
      </w:r>
    </w:p>
    <w:p w:rsidR="007035C9" w:rsidRPr="00884065" w:rsidRDefault="007035C9" w:rsidP="0070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84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 голодно зимой.</w:t>
      </w:r>
      <w:r w:rsidRPr="00884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84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скажите, им поможет?</w:t>
      </w:r>
    </w:p>
    <w:p w:rsidR="007035C9" w:rsidRPr="007035C9" w:rsidRDefault="007035C9" w:rsidP="007035C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840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мы или прохожий?</w:t>
      </w:r>
    </w:p>
    <w:p w:rsidR="007035C9" w:rsidRDefault="007035C9" w:rsidP="007035C9">
      <w:pPr>
        <w:pStyle w:val="a3"/>
        <w:shd w:val="clear" w:color="auto" w:fill="F9FAFA"/>
      </w:pPr>
      <w:r>
        <w:t>«Покорми птиц зимою - они послужат тебе весною» - говорит русская пословица. Вот почему с давних времен на Руси для зимующих птиц люди делали кормушки. Если зимой повесить на садовом участке кормушки и подкармливать птиц, летом они отблагодарят вас сторицей.</w:t>
      </w:r>
      <w:bookmarkStart w:id="0" w:name="_GoBack"/>
      <w:bookmarkEnd w:id="0"/>
    </w:p>
    <w:p w:rsidR="007035C9" w:rsidRDefault="007035C9" w:rsidP="007035C9">
      <w:pPr>
        <w:pStyle w:val="a3"/>
        <w:shd w:val="clear" w:color="auto" w:fill="F9FAFA"/>
      </w:pPr>
      <w:r>
        <w:t>Необходимо учить детей доброте. Приучать их заботиться о птицах, наблюдать за ними, испытывать радость от сознания, что можно спасти птиц от гибели. Дать детям элементарные знания о том, чем кормят птиц зимой.</w:t>
      </w:r>
    </w:p>
    <w:p w:rsidR="00884065" w:rsidRDefault="00884065" w:rsidP="00884065">
      <w:pPr>
        <w:pStyle w:val="a3"/>
        <w:jc w:val="both"/>
      </w:pPr>
      <w:r>
        <w:t>Конечно, ваш ребёнок уже знает, что многие птицы с приходом осени улетают в теплые края. Но не лишним будет еще раз об этом вспомнить.</w:t>
      </w:r>
    </w:p>
    <w:p w:rsidR="00884065" w:rsidRDefault="00884065" w:rsidP="00884065">
      <w:pPr>
        <w:pStyle w:val="a3"/>
        <w:jc w:val="both"/>
      </w:pPr>
      <w:r>
        <w:t>Поговорите с ребенком о тех птицах, которые остались зимовать. А еще лучше постарайтесь их увидеть и за ними понаблюдать. Прежде всего, это вездесущие воробьи. Воробьиные стайки можно увидеть на облетевших кустах и деревьях практически всегда.</w:t>
      </w:r>
    </w:p>
    <w:p w:rsidR="00884065" w:rsidRDefault="00884065" w:rsidP="00884065">
      <w:pPr>
        <w:pStyle w:val="a3"/>
        <w:jc w:val="both"/>
      </w:pPr>
      <w:r>
        <w:rPr>
          <w:u w:val="single"/>
        </w:rPr>
        <w:t>Разучите стишок</w:t>
      </w:r>
      <w:r>
        <w:t>:</w:t>
      </w:r>
    </w:p>
    <w:p w:rsidR="00884065" w:rsidRDefault="00884065" w:rsidP="0093599C">
      <w:pPr>
        <w:pStyle w:val="a3"/>
        <w:spacing w:before="0" w:beforeAutospacing="0" w:after="0" w:afterAutospacing="0"/>
        <w:jc w:val="both"/>
      </w:pPr>
      <w:r>
        <w:t>За что люблю я воробья?</w:t>
      </w:r>
    </w:p>
    <w:p w:rsidR="00884065" w:rsidRDefault="00884065" w:rsidP="0093599C">
      <w:pPr>
        <w:pStyle w:val="a3"/>
        <w:spacing w:before="0" w:beforeAutospacing="0" w:after="0" w:afterAutospacing="0"/>
        <w:jc w:val="both"/>
      </w:pPr>
      <w:r>
        <w:t>За то, что он такой, как </w:t>
      </w:r>
      <w:r>
        <w:rPr>
          <w:u w:val="single"/>
        </w:rPr>
        <w:t>я</w:t>
      </w:r>
      <w:r>
        <w:t>:</w:t>
      </w:r>
    </w:p>
    <w:p w:rsidR="00884065" w:rsidRDefault="00884065" w:rsidP="0093599C">
      <w:pPr>
        <w:pStyle w:val="a3"/>
        <w:spacing w:before="0" w:beforeAutospacing="0" w:after="0" w:afterAutospacing="0"/>
        <w:jc w:val="both"/>
      </w:pPr>
      <w:r>
        <w:t>Когда приходят холода,</w:t>
      </w:r>
    </w:p>
    <w:p w:rsidR="00884065" w:rsidRDefault="00884065" w:rsidP="0093599C">
      <w:pPr>
        <w:pStyle w:val="a3"/>
        <w:spacing w:before="0" w:beforeAutospacing="0" w:after="0" w:afterAutospacing="0"/>
        <w:jc w:val="both"/>
      </w:pPr>
      <w:r>
        <w:t>Не улетает никуда. </w:t>
      </w:r>
      <w:r>
        <w:rPr>
          <w:rStyle w:val="a4"/>
        </w:rPr>
        <w:t>(В. Левин)</w:t>
      </w:r>
    </w:p>
    <w:p w:rsidR="00884065" w:rsidRDefault="00884065" w:rsidP="00884065">
      <w:pPr>
        <w:pStyle w:val="a3"/>
        <w:jc w:val="both"/>
      </w:pPr>
      <w:r>
        <w:t>Бойкие синички – тоже нередкие гости. Питаются они, в основном, насекомыми, которых вытаскивают из щелей в древесной коре. Посмотрите, как снуют синички вверх и вниз по стволам в поисках насекомых. Понаблюдайте с крохой за воронами и сороками. Эти птицы всеядны: и насекомых едят, и зерно, и всевозможные пищевые отходы.</w:t>
      </w:r>
    </w:p>
    <w:p w:rsidR="00884065" w:rsidRDefault="00884065" w:rsidP="00884065">
      <w:pPr>
        <w:pStyle w:val="a3"/>
        <w:jc w:val="both"/>
      </w:pPr>
      <w:r>
        <w:t xml:space="preserve">Птичкам-невеличкам, которые остались зимовать вместе с нами, приходится трудно. Все-таки добраться до корма непросто – он часто </w:t>
      </w:r>
      <w:proofErr w:type="gramStart"/>
      <w:r>
        <w:t>бывает</w:t>
      </w:r>
      <w:proofErr w:type="gramEnd"/>
      <w:r>
        <w:t xml:space="preserve"> скрыт подо льдом и снегом. А зимой очень холодно, и птичке нужно больше еды, чем летом.</w:t>
      </w:r>
    </w:p>
    <w:p w:rsidR="00884065" w:rsidRDefault="00884065" w:rsidP="00884065">
      <w:pPr>
        <w:pStyle w:val="a3"/>
        <w:jc w:val="both"/>
      </w:pPr>
      <w:r>
        <w:t>Если ваш ребёнок не знает или подзабыл о той большой пользе, которую приносят птицы, расскажите ему, как синички и другие маленькие пичужки спасают деревья от вредных насекомых. Чем больше птиц в лесу или в саду, тем целее деревья.</w:t>
      </w:r>
    </w:p>
    <w:p w:rsidR="00884065" w:rsidRDefault="00884065" w:rsidP="00884065">
      <w:pPr>
        <w:pStyle w:val="a3"/>
        <w:jc w:val="both"/>
      </w:pPr>
      <w:r>
        <w:t>Объясните крохе, что зимой птицы погибают не от холода, а от голода. Ведь сытая птичка не замерзнет даже в самый сильный мороз. И если вы вместе с ребенком смастерите и повесите в парке, на опушке леса или возле дома кормушку, то вы не только сможете понаблюдать за птицами, но и сделаете доброе и нужное дело.</w:t>
      </w:r>
    </w:p>
    <w:p w:rsidR="00884065" w:rsidRDefault="00884065" w:rsidP="00884065">
      <w:pPr>
        <w:pStyle w:val="a3"/>
        <w:jc w:val="both"/>
      </w:pPr>
      <w:r>
        <w:rPr>
          <w:rStyle w:val="a5"/>
        </w:rPr>
        <w:lastRenderedPageBreak/>
        <w:t>Примеры самых простейших кормушек для птиц</w:t>
      </w:r>
      <w:r>
        <w:t>:</w:t>
      </w:r>
    </w:p>
    <w:p w:rsidR="00884065" w:rsidRDefault="00884065" w:rsidP="00884065">
      <w:pPr>
        <w:pStyle w:val="a3"/>
        <w:jc w:val="both"/>
      </w:pPr>
      <w:r>
        <w:rPr>
          <w:rStyle w:val="a4"/>
        </w:rPr>
        <w:t>Классическая кормушка похожа на открытую </w:t>
      </w:r>
      <w:r>
        <w:rPr>
          <w:rStyle w:val="a4"/>
          <w:u w:val="single"/>
        </w:rPr>
        <w:t>беседку</w:t>
      </w:r>
      <w:r>
        <w:rPr>
          <w:rStyle w:val="a4"/>
        </w:rPr>
        <w:t>:</w:t>
      </w:r>
      <w:r>
        <w:t xml:space="preserve"> у нее есть </w:t>
      </w:r>
      <w:proofErr w:type="gramStart"/>
      <w:r>
        <w:t>пол</w:t>
      </w:r>
      <w:proofErr w:type="gramEnd"/>
      <w:r>
        <w:t xml:space="preserve"> и есть крыша.</w:t>
      </w:r>
    </w:p>
    <w:p w:rsidR="00884065" w:rsidRDefault="00884065" w:rsidP="00884065">
      <w:pPr>
        <w:pStyle w:val="a3"/>
        <w:jc w:val="both"/>
      </w:pPr>
      <w:r>
        <w:t>• На </w:t>
      </w:r>
      <w:r>
        <w:rPr>
          <w:rStyle w:val="a4"/>
        </w:rPr>
        <w:t>«пол»</w:t>
      </w:r>
      <w:r>
        <w:t> вы будете класть корм, а для того чтобы он не рассыпался и его не сдувал ветер, </w:t>
      </w:r>
      <w:r>
        <w:rPr>
          <w:rStyle w:val="a4"/>
        </w:rPr>
        <w:t>«пол»</w:t>
      </w:r>
      <w:r>
        <w:t> со всех сторон нужно оградить невысокими бортиками. А еще в </w:t>
      </w:r>
      <w:r>
        <w:rPr>
          <w:rStyle w:val="a4"/>
        </w:rPr>
        <w:t>«полу»</w:t>
      </w:r>
      <w:r>
        <w:t> нужно просверлить дренажные дырочки, чтобы попадающая вода не застаивалась и корм не закисал.</w:t>
      </w:r>
    </w:p>
    <w:p w:rsidR="00884065" w:rsidRDefault="00884065" w:rsidP="00884065">
      <w:pPr>
        <w:pStyle w:val="a3"/>
        <w:jc w:val="both"/>
      </w:pPr>
      <w:r>
        <w:t>• Крыша защитит корм от дождя и снега. Конечно, у любой конструкции кормушки стенки и края не должны быть острыми.</w:t>
      </w:r>
    </w:p>
    <w:p w:rsidR="00884065" w:rsidRDefault="00884065" w:rsidP="00884065">
      <w:pPr>
        <w:pStyle w:val="a3"/>
        <w:jc w:val="both"/>
      </w:pPr>
      <w:r>
        <w:t>Материалов, которые всегда под </w:t>
      </w:r>
      <w:r>
        <w:rPr>
          <w:u w:val="single"/>
        </w:rPr>
        <w:t>рукой</w:t>
      </w:r>
      <w:r>
        <w:t>: пустые коробки, банки, пластиковые бутылки и т. д. И времени это займет не более нескольких минут. Кормушка – мешок не намного сложней. Положите корм в сетку, например из-под овощей и завяжите сверху бант для красоты. В качестве сетки лучше всего подойдёт эластичный бинт. Выбор корма зависит от размера ячейки сетки.</w:t>
      </w:r>
    </w:p>
    <w:p w:rsidR="00884065" w:rsidRDefault="00884065" w:rsidP="00884065">
      <w:pPr>
        <w:pStyle w:val="a3"/>
        <w:jc w:val="both"/>
      </w:pPr>
      <w:r>
        <w:rPr>
          <w:rStyle w:val="a5"/>
        </w:rPr>
        <w:t>Кормушка для</w:t>
      </w:r>
      <w:r>
        <w:t> </w:t>
      </w:r>
      <w:r>
        <w:rPr>
          <w:rStyle w:val="a5"/>
        </w:rPr>
        <w:t>птиц из молочного пакета</w:t>
      </w:r>
    </w:p>
    <w:p w:rsidR="00884065" w:rsidRDefault="00884065" w:rsidP="00884065">
      <w:pPr>
        <w:pStyle w:val="a3"/>
        <w:jc w:val="both"/>
      </w:pPr>
      <w:r>
        <w:t>Чтобы превратить пустой молочный пакет в кормушку надо прорезать в нём два </w:t>
      </w:r>
      <w:r>
        <w:rPr>
          <w:rStyle w:val="a4"/>
        </w:rPr>
        <w:t>«окна»</w:t>
      </w:r>
      <w:r>
        <w:t> напротив друг друга. Под </w:t>
      </w:r>
      <w:r>
        <w:rPr>
          <w:rStyle w:val="a4"/>
        </w:rPr>
        <w:t>«окнами»</w:t>
      </w:r>
      <w:r>
        <w:t> можно установить шесток. Это сделает кормушку удобней для птиц. А сверху закрепите верёвочку, за которую кормушка будет подвешена на дерево. Точно так же в кормушку превращается пакет из-под сока или любая другая коробка. Обязательно прорезайте окна с двух сторон, чтобы птица, полакомившись вашим угощением, могла свободно покинуть кормушку. Иначе кормушка может превратиться в ловушку!</w:t>
      </w:r>
    </w:p>
    <w:p w:rsidR="00884065" w:rsidRDefault="00884065" w:rsidP="00884065">
      <w:pPr>
        <w:pStyle w:val="a3"/>
        <w:jc w:val="both"/>
      </w:pPr>
      <w:r>
        <w:rPr>
          <w:rStyle w:val="a5"/>
        </w:rPr>
        <w:t>Кормушка для птиц из пластиковой бутылки</w:t>
      </w:r>
    </w:p>
    <w:p w:rsidR="00884065" w:rsidRDefault="00884065" w:rsidP="00884065">
      <w:pPr>
        <w:pStyle w:val="a3"/>
        <w:jc w:val="both"/>
      </w:pPr>
      <w:r>
        <w:t>Кормушка из пластиковой бутылки делается по тому же принципу, что и из молочного пакета. Но пластик более прочный и долговечный материал, поэтому кормушка получится, гораздо практичней. Дополнительное удобство — съёмная крышка. Делаем отверстие в крышке и продеваем в него верёвку. Чтобы она держалась, делаем на конце узел или, если веревка синтетическая, оплавляем конец зажигалкой. На другом конце верёвки делаем петлю. Теперь крышку с верёвкой затягиваем </w:t>
      </w:r>
      <w:r>
        <w:rPr>
          <w:rStyle w:val="a4"/>
        </w:rPr>
        <w:t>«на удавку»</w:t>
      </w:r>
      <w:r>
        <w:t>, например, на ветке и прикручиваем наполненную кормушку. Чтобы добавить корм нужно открутить кормушку, насыпать корм и прикрутить её обратно.</w:t>
      </w:r>
    </w:p>
    <w:p w:rsidR="00884065" w:rsidRDefault="00884065" w:rsidP="00884065">
      <w:pPr>
        <w:pStyle w:val="a3"/>
        <w:jc w:val="both"/>
      </w:pPr>
      <w:r>
        <w:t>Если вы каждый день гуляете с ребенком примерно в одно и то же время, попробуйте провести такой эксперимент. Каждый день в определенные часы насыпайте в кормушку корм. И очень скоро вы заметите, что птицы знают время обеда и собираются у кормушки </w:t>
      </w:r>
      <w:r>
        <w:rPr>
          <w:rStyle w:val="a4"/>
        </w:rPr>
        <w:t>«вовремя»</w:t>
      </w:r>
      <w:r>
        <w:t>, ожидая лакомства. Иногда прилетает сразу вся стайка, а бывает, несколько воробьев-разведчиков. Ребенку наверняка понравится возможность понаблюдать за пернатыми и их повадками во время обеда. Привыкнув к людям, птички будут подпускать вас достаточно близко. Только вести себя нужно очень-очень тихо.</w:t>
      </w:r>
    </w:p>
    <w:p w:rsidR="00884065" w:rsidRDefault="00884065" w:rsidP="00884065">
      <w:pPr>
        <w:pStyle w:val="a3"/>
        <w:jc w:val="both"/>
      </w:pPr>
      <w:r>
        <w:t xml:space="preserve">Чем же угостить птиц? Лучшее лакомство – </w:t>
      </w:r>
      <w:r w:rsidRPr="0093599C">
        <w:rPr>
          <w:b/>
        </w:rPr>
        <w:t>подсолнечные и тыквенные семечки</w:t>
      </w:r>
      <w:r>
        <w:t>. Можно насыпать крошки белого хлеба. Такое угощение понравится любым птичкам. Всевозможные крупы </w:t>
      </w:r>
      <w:r>
        <w:rPr>
          <w:rStyle w:val="a4"/>
        </w:rPr>
        <w:t>(пшено, овес, просо и др.)</w:t>
      </w:r>
      <w:r>
        <w:t xml:space="preserve"> привлекут, скорее всего, только воробьев. Снегири любят ягоды рябины и бузины. Синичек можно побаловать кусочками несоленого сала или мяса. Только не кладите сало прямо на столик – утащат вороны. </w:t>
      </w:r>
      <w:r>
        <w:lastRenderedPageBreak/>
        <w:t>Подвесьте его на ниточках или проволочках к веткам деревьев. Так вороне схватить сало трудно, а синичка поклюет, уцепившись за кусочек лапками.</w:t>
      </w:r>
    </w:p>
    <w:p w:rsidR="00884065" w:rsidRDefault="00884065" w:rsidP="00884065">
      <w:pPr>
        <w:pStyle w:val="a3"/>
        <w:jc w:val="both"/>
      </w:pPr>
      <w:r>
        <w:t>Знаете ли вы, что птицы</w:t>
      </w:r>
      <w:r>
        <w:rPr>
          <w:rStyle w:val="a5"/>
        </w:rPr>
        <w:t xml:space="preserve"> - синицы</w:t>
      </w:r>
      <w:r>
        <w:t xml:space="preserve">, малиновки, воробьи и некоторые другие - могут стать друзьями детей? Сделайте для этого птичьи кормушки, наполните их </w:t>
      </w:r>
      <w:proofErr w:type="gramStart"/>
      <w:r>
        <w:t>пищей</w:t>
      </w:r>
      <w:proofErr w:type="gramEnd"/>
      <w:r>
        <w:t xml:space="preserve"> которую любят птицы. Обязательно поставьте воду, потому что птицы так же, как и мы, испытывают жажду.</w:t>
      </w:r>
    </w:p>
    <w:p w:rsidR="00884065" w:rsidRDefault="00884065" w:rsidP="00884065">
      <w:pPr>
        <w:pStyle w:val="a3"/>
        <w:jc w:val="both"/>
      </w:pPr>
      <w:r>
        <w:t>Малыш должен понять, что кормление птиц – дело не только важное, но и ответственное.</w:t>
      </w:r>
    </w:p>
    <w:p w:rsidR="00884065" w:rsidRDefault="00884065" w:rsidP="00884065">
      <w:pPr>
        <w:pStyle w:val="a3"/>
        <w:jc w:val="both"/>
      </w:pPr>
      <w:r>
        <w:t xml:space="preserve">• Традиционный корм для птиц - семечки подсолнечника </w:t>
      </w:r>
      <w:r>
        <w:rPr>
          <w:rStyle w:val="a4"/>
        </w:rPr>
        <w:t>(</w:t>
      </w:r>
      <w:proofErr w:type="spellStart"/>
      <w:r>
        <w:rPr>
          <w:rStyle w:val="a4"/>
        </w:rPr>
        <w:t>необжаренные</w:t>
      </w:r>
      <w:proofErr w:type="spellEnd"/>
      <w:r>
        <w:rPr>
          <w:rStyle w:val="a4"/>
        </w:rPr>
        <w:t>)</w:t>
      </w:r>
      <w:r>
        <w:t>.</w:t>
      </w:r>
    </w:p>
    <w:p w:rsidR="00884065" w:rsidRDefault="00884065" w:rsidP="00884065">
      <w:pPr>
        <w:pStyle w:val="a3"/>
        <w:jc w:val="both"/>
      </w:pPr>
      <w:r>
        <w:t>• Можно разнообразить рацион и оставлять в кормушке овес, крошки черствого пшеничного хлеба, кусочки сала и фруктов, семена тыквы или арбуза, орехи, сушеные ягоды и даже пучки трав - конопли, лебеды, крапивы, конского щавеля. Травы кладут на кормовой столик или просто привязывают к стволу дерева.</w:t>
      </w:r>
    </w:p>
    <w:p w:rsidR="008F5D0D" w:rsidRDefault="008F5D0D" w:rsidP="008F5D0D">
      <w:pPr>
        <w:pStyle w:val="a3"/>
        <w:spacing w:before="0" w:beforeAutospacing="0" w:after="0" w:afterAutospacing="0"/>
        <w:jc w:val="both"/>
      </w:pPr>
      <w:r>
        <w:t>Так же можно рассказать детям о птичьих предпочтениях в еде:</w:t>
      </w:r>
    </w:p>
    <w:p w:rsidR="008F5D0D" w:rsidRDefault="008F5D0D" w:rsidP="008F5D0D">
      <w:pPr>
        <w:pStyle w:val="a3"/>
        <w:spacing w:before="0" w:beforeAutospacing="0" w:after="0" w:afterAutospacing="0"/>
        <w:jc w:val="both"/>
      </w:pPr>
    </w:p>
    <w:p w:rsidR="008F5D0D" w:rsidRDefault="008F5D0D" w:rsidP="008F5D0D">
      <w:pPr>
        <w:pStyle w:val="a3"/>
        <w:shd w:val="clear" w:color="auto" w:fill="F9FAFA"/>
        <w:spacing w:before="0" w:beforeAutospacing="0" w:after="0" w:afterAutospacing="0"/>
      </w:pPr>
      <w:r>
        <w:t>Снегирь (семена деревьев, ягоды рябины, калины).</w:t>
      </w:r>
    </w:p>
    <w:p w:rsidR="008F5D0D" w:rsidRDefault="008F5D0D" w:rsidP="008F5D0D">
      <w:pPr>
        <w:pStyle w:val="a3"/>
        <w:shd w:val="clear" w:color="auto" w:fill="F9FAFA"/>
        <w:spacing w:before="0" w:beforeAutospacing="0" w:after="0" w:afterAutospacing="0"/>
      </w:pPr>
      <w:r>
        <w:t>Дятел (жуки, желуди, муравьи, семена деревьев).</w:t>
      </w:r>
    </w:p>
    <w:p w:rsidR="008F5D0D" w:rsidRDefault="008F5D0D" w:rsidP="008F5D0D">
      <w:pPr>
        <w:pStyle w:val="a3"/>
        <w:shd w:val="clear" w:color="auto" w:fill="F9FAFA"/>
        <w:spacing w:before="0" w:beforeAutospacing="0" w:after="0" w:afterAutospacing="0"/>
      </w:pPr>
      <w:r>
        <w:t>Воробей (хлебные крошки, пшено, ягоды).</w:t>
      </w:r>
    </w:p>
    <w:p w:rsidR="008F5D0D" w:rsidRDefault="008F5D0D" w:rsidP="008F5D0D">
      <w:pPr>
        <w:pStyle w:val="a3"/>
        <w:shd w:val="clear" w:color="auto" w:fill="F9FAFA"/>
        <w:spacing w:before="0" w:beforeAutospacing="0" w:after="0" w:afterAutospacing="0"/>
      </w:pPr>
      <w:r>
        <w:t>Сорока (зерно, насекомые).</w:t>
      </w:r>
    </w:p>
    <w:p w:rsidR="008F5D0D" w:rsidRDefault="008F5D0D" w:rsidP="008F5D0D">
      <w:pPr>
        <w:pStyle w:val="a3"/>
        <w:shd w:val="clear" w:color="auto" w:fill="F9FAFA"/>
        <w:spacing w:before="0" w:beforeAutospacing="0" w:after="0" w:afterAutospacing="0"/>
      </w:pPr>
      <w:r>
        <w:t>Синица (сала, пшено, зерно).</w:t>
      </w:r>
    </w:p>
    <w:p w:rsidR="008F5D0D" w:rsidRDefault="008F5D0D" w:rsidP="008F5D0D">
      <w:pPr>
        <w:pStyle w:val="a3"/>
        <w:shd w:val="clear" w:color="auto" w:fill="F9FAFA"/>
        <w:spacing w:before="0" w:beforeAutospacing="0" w:after="0" w:afterAutospacing="0"/>
      </w:pPr>
      <w:r>
        <w:t>Клест (насекомые, ягоды, семена шишек).</w:t>
      </w:r>
    </w:p>
    <w:p w:rsidR="008F5D0D" w:rsidRDefault="008F5D0D" w:rsidP="00884065">
      <w:pPr>
        <w:pStyle w:val="a3"/>
        <w:jc w:val="both"/>
      </w:pPr>
    </w:p>
    <w:p w:rsidR="00884065" w:rsidRDefault="0093599C" w:rsidP="00884065">
      <w:pPr>
        <w:pStyle w:val="a3"/>
        <w:jc w:val="both"/>
      </w:pPr>
      <w:r>
        <w:rPr>
          <w:rStyle w:val="a5"/>
        </w:rPr>
        <w:t>Но к</w:t>
      </w:r>
      <w:r w:rsidR="00884065">
        <w:rPr>
          <w:rStyle w:val="a5"/>
        </w:rPr>
        <w:t>орм может и навредить!</w:t>
      </w:r>
    </w:p>
    <w:p w:rsidR="0093599C" w:rsidRDefault="0093599C" w:rsidP="0093599C">
      <w:pPr>
        <w:pStyle w:val="a3"/>
        <w:numPr>
          <w:ilvl w:val="0"/>
          <w:numId w:val="1"/>
        </w:numPr>
        <w:jc w:val="both"/>
      </w:pPr>
      <w:r>
        <w:t>п</w:t>
      </w:r>
      <w:r w:rsidR="00884065">
        <w:t>тицам ни в коем случае нельзя скармливать пряные, соленые, о</w:t>
      </w:r>
      <w:r>
        <w:t>стрые, жареные, кислые продукты</w:t>
      </w:r>
    </w:p>
    <w:p w:rsidR="00884065" w:rsidRDefault="0093599C" w:rsidP="0093599C">
      <w:pPr>
        <w:pStyle w:val="a3"/>
        <w:numPr>
          <w:ilvl w:val="0"/>
          <w:numId w:val="1"/>
        </w:numPr>
        <w:jc w:val="both"/>
      </w:pPr>
      <w:r>
        <w:t>п</w:t>
      </w:r>
      <w:r w:rsidR="00884065">
        <w:t>тицам нельзя есть цитрусовые (апельсины и лимоны, кожуру бананов</w:t>
      </w:r>
      <w:r>
        <w:t>)</w:t>
      </w:r>
    </w:p>
    <w:p w:rsidR="0093599C" w:rsidRDefault="0093599C" w:rsidP="0093599C">
      <w:pPr>
        <w:pStyle w:val="a3"/>
        <w:numPr>
          <w:ilvl w:val="0"/>
          <w:numId w:val="1"/>
        </w:numPr>
        <w:jc w:val="both"/>
      </w:pPr>
      <w:r>
        <w:t>н</w:t>
      </w:r>
      <w:r w:rsidR="00884065">
        <w:t>ежелательно кормить их рисом и гречкой</w:t>
      </w:r>
    </w:p>
    <w:p w:rsidR="00884065" w:rsidRDefault="00884065" w:rsidP="0093599C">
      <w:pPr>
        <w:pStyle w:val="a3"/>
        <w:numPr>
          <w:ilvl w:val="0"/>
          <w:numId w:val="1"/>
        </w:numPr>
        <w:jc w:val="both"/>
      </w:pPr>
      <w:r>
        <w:t xml:space="preserve">черный хлеб опасен – он закисает в зобу птиц, плохо переваривается </w:t>
      </w:r>
      <w:r>
        <w:rPr>
          <w:rStyle w:val="a4"/>
        </w:rPr>
        <w:t>(особенно в мороз)</w:t>
      </w:r>
      <w:r w:rsidR="0093599C">
        <w:t>, можно давать только белый хлеб,</w:t>
      </w:r>
    </w:p>
    <w:p w:rsidR="008F5D0D" w:rsidRPr="00884065" w:rsidRDefault="008F5D0D" w:rsidP="008F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  <w:r w:rsidRPr="00884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Надеемся, что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статья окажется для вас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вместе с детьми изготовите кормушки для птиц и будете подкармливать их в суровую зимнюю пору</w:t>
      </w:r>
      <w:r w:rsidRPr="0088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уверены, что наши</w:t>
      </w:r>
      <w:r w:rsidRPr="0088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пернаты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достоинству оценят вашу помощь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84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84065" w:rsidRDefault="00884065"/>
    <w:sectPr w:rsidR="0088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3C49"/>
    <w:multiLevelType w:val="hybridMultilevel"/>
    <w:tmpl w:val="0B54F3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E6"/>
    <w:rsid w:val="00000959"/>
    <w:rsid w:val="00001A67"/>
    <w:rsid w:val="00005036"/>
    <w:rsid w:val="0004013A"/>
    <w:rsid w:val="00060CAE"/>
    <w:rsid w:val="00065E02"/>
    <w:rsid w:val="00074A01"/>
    <w:rsid w:val="000755AD"/>
    <w:rsid w:val="000A7797"/>
    <w:rsid w:val="000C133E"/>
    <w:rsid w:val="000C73DD"/>
    <w:rsid w:val="000D71B0"/>
    <w:rsid w:val="000D73E2"/>
    <w:rsid w:val="000F302D"/>
    <w:rsid w:val="001040DC"/>
    <w:rsid w:val="0010675A"/>
    <w:rsid w:val="001118FE"/>
    <w:rsid w:val="001459F8"/>
    <w:rsid w:val="00151CD3"/>
    <w:rsid w:val="00196AB3"/>
    <w:rsid w:val="0019781D"/>
    <w:rsid w:val="001A0863"/>
    <w:rsid w:val="001A2572"/>
    <w:rsid w:val="001A7677"/>
    <w:rsid w:val="001B4979"/>
    <w:rsid w:val="001E2D61"/>
    <w:rsid w:val="00201F78"/>
    <w:rsid w:val="0023328F"/>
    <w:rsid w:val="00260EA9"/>
    <w:rsid w:val="002622A1"/>
    <w:rsid w:val="00263CDE"/>
    <w:rsid w:val="00281DF5"/>
    <w:rsid w:val="0028613E"/>
    <w:rsid w:val="00290203"/>
    <w:rsid w:val="002B70CD"/>
    <w:rsid w:val="002C2A12"/>
    <w:rsid w:val="002D43CE"/>
    <w:rsid w:val="002D4B25"/>
    <w:rsid w:val="002D7C73"/>
    <w:rsid w:val="002E5241"/>
    <w:rsid w:val="002E7C3C"/>
    <w:rsid w:val="002F2DDC"/>
    <w:rsid w:val="00304052"/>
    <w:rsid w:val="0031119E"/>
    <w:rsid w:val="00313A1D"/>
    <w:rsid w:val="003210C7"/>
    <w:rsid w:val="00327A3D"/>
    <w:rsid w:val="00336E09"/>
    <w:rsid w:val="003418E6"/>
    <w:rsid w:val="00346CC7"/>
    <w:rsid w:val="00347EC9"/>
    <w:rsid w:val="00370FC6"/>
    <w:rsid w:val="00375BC3"/>
    <w:rsid w:val="0037792E"/>
    <w:rsid w:val="003B0C65"/>
    <w:rsid w:val="003B28C7"/>
    <w:rsid w:val="003B2A31"/>
    <w:rsid w:val="003B5778"/>
    <w:rsid w:val="003E718F"/>
    <w:rsid w:val="003E7C6C"/>
    <w:rsid w:val="003F721E"/>
    <w:rsid w:val="0040199C"/>
    <w:rsid w:val="00403A76"/>
    <w:rsid w:val="00406A99"/>
    <w:rsid w:val="004311B6"/>
    <w:rsid w:val="004328DE"/>
    <w:rsid w:val="00435DD2"/>
    <w:rsid w:val="00441742"/>
    <w:rsid w:val="0047284F"/>
    <w:rsid w:val="00474F77"/>
    <w:rsid w:val="00475199"/>
    <w:rsid w:val="004A4C95"/>
    <w:rsid w:val="004B4CEB"/>
    <w:rsid w:val="004B52AC"/>
    <w:rsid w:val="004D1159"/>
    <w:rsid w:val="004F7836"/>
    <w:rsid w:val="00505BD7"/>
    <w:rsid w:val="00507836"/>
    <w:rsid w:val="005125C4"/>
    <w:rsid w:val="00535CBF"/>
    <w:rsid w:val="0057238D"/>
    <w:rsid w:val="00586887"/>
    <w:rsid w:val="005963B2"/>
    <w:rsid w:val="005C41D3"/>
    <w:rsid w:val="005C5DFD"/>
    <w:rsid w:val="005D272F"/>
    <w:rsid w:val="005D40B5"/>
    <w:rsid w:val="005D69B3"/>
    <w:rsid w:val="005E70BC"/>
    <w:rsid w:val="005F579B"/>
    <w:rsid w:val="00603063"/>
    <w:rsid w:val="006574B4"/>
    <w:rsid w:val="00657EE6"/>
    <w:rsid w:val="00686C1E"/>
    <w:rsid w:val="006C2988"/>
    <w:rsid w:val="007035C9"/>
    <w:rsid w:val="007063B6"/>
    <w:rsid w:val="0071789F"/>
    <w:rsid w:val="007211F4"/>
    <w:rsid w:val="0074552C"/>
    <w:rsid w:val="00752BE1"/>
    <w:rsid w:val="00755F21"/>
    <w:rsid w:val="00765B94"/>
    <w:rsid w:val="007804F8"/>
    <w:rsid w:val="0078290D"/>
    <w:rsid w:val="007927CF"/>
    <w:rsid w:val="0079464A"/>
    <w:rsid w:val="0079667D"/>
    <w:rsid w:val="007A3FED"/>
    <w:rsid w:val="007B2D3F"/>
    <w:rsid w:val="007B7E9A"/>
    <w:rsid w:val="007C27BF"/>
    <w:rsid w:val="007F19AB"/>
    <w:rsid w:val="007F2165"/>
    <w:rsid w:val="007F5B2C"/>
    <w:rsid w:val="00807CEE"/>
    <w:rsid w:val="00810BE0"/>
    <w:rsid w:val="008119E1"/>
    <w:rsid w:val="008426A7"/>
    <w:rsid w:val="008448E7"/>
    <w:rsid w:val="00876A83"/>
    <w:rsid w:val="00883A3C"/>
    <w:rsid w:val="00884065"/>
    <w:rsid w:val="008853A4"/>
    <w:rsid w:val="008B0F68"/>
    <w:rsid w:val="008D3929"/>
    <w:rsid w:val="008E78D9"/>
    <w:rsid w:val="008F5D0D"/>
    <w:rsid w:val="009278FE"/>
    <w:rsid w:val="0093599C"/>
    <w:rsid w:val="00945EAD"/>
    <w:rsid w:val="00952B0E"/>
    <w:rsid w:val="00955C49"/>
    <w:rsid w:val="009868C1"/>
    <w:rsid w:val="009B47E5"/>
    <w:rsid w:val="009B77FE"/>
    <w:rsid w:val="009E4126"/>
    <w:rsid w:val="009F43D6"/>
    <w:rsid w:val="00A21717"/>
    <w:rsid w:val="00A2566C"/>
    <w:rsid w:val="00A26086"/>
    <w:rsid w:val="00A348B6"/>
    <w:rsid w:val="00A36BFE"/>
    <w:rsid w:val="00A430F7"/>
    <w:rsid w:val="00A50777"/>
    <w:rsid w:val="00A5080F"/>
    <w:rsid w:val="00A520D1"/>
    <w:rsid w:val="00A626DA"/>
    <w:rsid w:val="00A84392"/>
    <w:rsid w:val="00A918C2"/>
    <w:rsid w:val="00A96266"/>
    <w:rsid w:val="00AC0FD2"/>
    <w:rsid w:val="00AD35DE"/>
    <w:rsid w:val="00AE0655"/>
    <w:rsid w:val="00AE1391"/>
    <w:rsid w:val="00AE5F0A"/>
    <w:rsid w:val="00B23927"/>
    <w:rsid w:val="00B30DC6"/>
    <w:rsid w:val="00B30E6B"/>
    <w:rsid w:val="00B42C75"/>
    <w:rsid w:val="00B557A7"/>
    <w:rsid w:val="00B75EC1"/>
    <w:rsid w:val="00B816FA"/>
    <w:rsid w:val="00BB5C29"/>
    <w:rsid w:val="00BC6939"/>
    <w:rsid w:val="00BF2BF5"/>
    <w:rsid w:val="00C048F3"/>
    <w:rsid w:val="00C07F88"/>
    <w:rsid w:val="00C24652"/>
    <w:rsid w:val="00C34F80"/>
    <w:rsid w:val="00C4732B"/>
    <w:rsid w:val="00C5606A"/>
    <w:rsid w:val="00C62D84"/>
    <w:rsid w:val="00C83FD2"/>
    <w:rsid w:val="00C91EAB"/>
    <w:rsid w:val="00CB1CD2"/>
    <w:rsid w:val="00CC1E06"/>
    <w:rsid w:val="00CE3DC1"/>
    <w:rsid w:val="00CF4021"/>
    <w:rsid w:val="00CF4CDE"/>
    <w:rsid w:val="00D019B7"/>
    <w:rsid w:val="00D03C0B"/>
    <w:rsid w:val="00D1540A"/>
    <w:rsid w:val="00D2030A"/>
    <w:rsid w:val="00D23B4A"/>
    <w:rsid w:val="00D30A74"/>
    <w:rsid w:val="00D46691"/>
    <w:rsid w:val="00D5430B"/>
    <w:rsid w:val="00D74D5B"/>
    <w:rsid w:val="00D924E9"/>
    <w:rsid w:val="00D93BC7"/>
    <w:rsid w:val="00D950E5"/>
    <w:rsid w:val="00DA4C43"/>
    <w:rsid w:val="00DD1DBC"/>
    <w:rsid w:val="00DE4BA5"/>
    <w:rsid w:val="00DF0D6B"/>
    <w:rsid w:val="00DF73EE"/>
    <w:rsid w:val="00DF7B60"/>
    <w:rsid w:val="00E01100"/>
    <w:rsid w:val="00E14C01"/>
    <w:rsid w:val="00E25F13"/>
    <w:rsid w:val="00E3310C"/>
    <w:rsid w:val="00E350A1"/>
    <w:rsid w:val="00E428E4"/>
    <w:rsid w:val="00E459A4"/>
    <w:rsid w:val="00E6207B"/>
    <w:rsid w:val="00E67F62"/>
    <w:rsid w:val="00E72D5B"/>
    <w:rsid w:val="00E74EA2"/>
    <w:rsid w:val="00E92B85"/>
    <w:rsid w:val="00EB1028"/>
    <w:rsid w:val="00EB141C"/>
    <w:rsid w:val="00ED3D33"/>
    <w:rsid w:val="00EE4DC9"/>
    <w:rsid w:val="00EE62CB"/>
    <w:rsid w:val="00EF59DA"/>
    <w:rsid w:val="00F30E25"/>
    <w:rsid w:val="00F50D62"/>
    <w:rsid w:val="00F65C40"/>
    <w:rsid w:val="00F67EA7"/>
    <w:rsid w:val="00F86B1F"/>
    <w:rsid w:val="00FD41D5"/>
    <w:rsid w:val="00FE0152"/>
    <w:rsid w:val="00FF2311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4065"/>
    <w:rPr>
      <w:i/>
      <w:iCs/>
    </w:rPr>
  </w:style>
  <w:style w:type="character" w:styleId="a5">
    <w:name w:val="Strong"/>
    <w:basedOn w:val="a0"/>
    <w:uiPriority w:val="22"/>
    <w:qFormat/>
    <w:rsid w:val="00884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4065"/>
    <w:rPr>
      <w:i/>
      <w:iCs/>
    </w:rPr>
  </w:style>
  <w:style w:type="character" w:styleId="a5">
    <w:name w:val="Strong"/>
    <w:basedOn w:val="a0"/>
    <w:uiPriority w:val="22"/>
    <w:qFormat/>
    <w:rsid w:val="00884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544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186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usr</cp:lastModifiedBy>
  <cp:revision>6</cp:revision>
  <dcterms:created xsi:type="dcterms:W3CDTF">2022-11-15T03:00:00Z</dcterms:created>
  <dcterms:modified xsi:type="dcterms:W3CDTF">2022-11-16T11:04:00Z</dcterms:modified>
</cp:coreProperties>
</file>