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DE" w:rsidRPr="00696ADE" w:rsidRDefault="00696ADE" w:rsidP="00696ADE">
      <w:pPr>
        <w:shd w:val="clear" w:color="auto" w:fill="FFFFFF"/>
        <w:spacing w:before="90" w:after="300" w:line="42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96ADE">
        <w:rPr>
          <w:rFonts w:ascii="Times New Roman" w:eastAsia="Times New Roman" w:hAnsi="Times New Roman" w:cs="Times New Roman"/>
          <w:sz w:val="40"/>
          <w:szCs w:val="40"/>
          <w:lang w:eastAsia="ru-RU"/>
        </w:rPr>
        <w:t>Ошибки родителей в период адаптации.</w:t>
      </w:r>
    </w:p>
    <w:p w:rsidR="00DD0D16" w:rsidRPr="00DD0D16" w:rsidRDefault="00DD0D16" w:rsidP="00DD0D1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малыш пошёл в детский сад от поведения родителей во многом зависит, как быстро он сможет адаптироваться. Очень часто мамы  папы неосознанно совершают ошибки, которые приводит к долгой и трудной адаптации в саду. </w:t>
      </w:r>
    </w:p>
    <w:p w:rsidR="00DD0D16" w:rsidRPr="00DD0D16" w:rsidRDefault="00DD0D16" w:rsidP="00DD0D1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 № 1 «Чувство вины»</w:t>
      </w:r>
      <w:bookmarkStart w:id="0" w:name="_GoBack"/>
      <w:bookmarkEnd w:id="0"/>
    </w:p>
    <w:p w:rsidR="00DD0D16" w:rsidRPr="00DD0D16" w:rsidRDefault="00DD0D16" w:rsidP="00DD0D1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– это место, где ребёнок будет развиваться. Не стоит себя погружать в чувство вины, что вы отдаёте его туда на длительное время. Это не армия и не исправительные работы. Выдохните и идите в детский сад спокойно.</w:t>
      </w:r>
    </w:p>
    <w:p w:rsidR="00DD0D16" w:rsidRPr="00DD0D16" w:rsidRDefault="00DD0D16" w:rsidP="00DD0D1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 № 2 «Мы»</w:t>
      </w:r>
    </w:p>
    <w:p w:rsidR="00DD0D16" w:rsidRPr="00DD0D16" w:rsidRDefault="00DD0D16" w:rsidP="00DD0D1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говорить «мы», когда вы идёте в детский сад с малышом. Попробуйте исключить фразы «мы поели», «мы поспали», «мы погуляли» и т.д. Ребёнок должен чётко понимать, что в садике он находится один, а у мамы есть свои домашние дела или работа. Это укрепит его социальную роль в детском саду.</w:t>
      </w:r>
    </w:p>
    <w:p w:rsidR="00DD0D16" w:rsidRPr="00DD0D16" w:rsidRDefault="00DD0D16" w:rsidP="00DD0D1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 № 3 «Долгие прощания»</w:t>
      </w:r>
    </w:p>
    <w:p w:rsidR="00DD0D16" w:rsidRPr="00DD0D16" w:rsidRDefault="00DD0D16" w:rsidP="00DD0D1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долгие прощания и объятия, как будто вы расстаётесь на длительное время. Просто и легко помахать ручкой и поцеловать. А если ребёнок плачет, то он будет плакать ещё больше, если вы с ним долго прощаетесь. Обычно дети сразу успокаиваются, если уже не видят мамы и остаются одни с воспитателем.</w:t>
      </w:r>
    </w:p>
    <w:p w:rsidR="00DD0D16" w:rsidRPr="00DD0D16" w:rsidRDefault="00DD0D16" w:rsidP="00DD0D1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 № 4 «Негатив»</w:t>
      </w:r>
    </w:p>
    <w:p w:rsidR="00DD0D16" w:rsidRPr="00DD0D16" w:rsidRDefault="00DD0D16" w:rsidP="00DD0D1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не спрашивать ребёнка о </w:t>
      </w:r>
      <w:proofErr w:type="gramStart"/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негативном</w:t>
      </w:r>
      <w:proofErr w:type="gramEnd"/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задавая вопросы: «Кто тебя обижал?», «Ты сегодня падал?» и т.д. Лучше интересоваться позитивно: «Чем ты занимался?», «Во что вы играли в детском саду?», «Как зовут твоих </w:t>
      </w: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друзей?» и т.д. Если что-то произойдёт, то ребёнок с вами поделится или воспитатель скажет об этом.</w:t>
      </w:r>
    </w:p>
    <w:p w:rsidR="00DD0D16" w:rsidRPr="00DD0D16" w:rsidRDefault="00DD0D16" w:rsidP="00DD0D1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 № 5 «Нарушение системы»</w:t>
      </w:r>
    </w:p>
    <w:p w:rsidR="00DD0D16" w:rsidRPr="00DD0D16" w:rsidRDefault="00DD0D16" w:rsidP="00DD0D1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 том, что в какой-то день хочется идти в садик, а в другой – нет. И это может быть плохая погода или отсутствие настроения. Особенно </w:t>
      </w:r>
      <w:proofErr w:type="gramStart"/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не пропускать садик, чтобы не нарушить систему и привычку.</w:t>
      </w:r>
    </w:p>
    <w:p w:rsidR="00DD0D16" w:rsidRPr="00DD0D16" w:rsidRDefault="00DD0D16" w:rsidP="00DD0D1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 № 6 «Подкуп»</w:t>
      </w:r>
    </w:p>
    <w:p w:rsidR="00DD0D16" w:rsidRPr="00DD0D16" w:rsidRDefault="00DD0D16" w:rsidP="00DD0D1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уговаривать ребёнка, покупая ему сладости или игрушки в обмен на то, что он пойдёт в детский сад: «Пойдёшь в детский сад, а я тебе куплю игрушку». У ребёнка складывается неверный настрой.</w:t>
      </w:r>
    </w:p>
    <w:p w:rsidR="00DD0D16" w:rsidRPr="00DD0D16" w:rsidRDefault="00DD0D16" w:rsidP="00DD0D1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 № 7 «Перегружать психику»</w:t>
      </w:r>
    </w:p>
    <w:p w:rsidR="00DD0D16" w:rsidRPr="00DD0D16" w:rsidRDefault="00DD0D16" w:rsidP="00DD0D1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ребёнок итак проводит время в активности. Там и игры, и занятия. Лучше после детского сада не водить ребёнка в торговые дома или развлекательные центры. Это может перегрузить детскую психику. Также следует ограничить время просмотра мультфильмов.</w:t>
      </w:r>
    </w:p>
    <w:p w:rsidR="00DD0D16" w:rsidRPr="00DD0D16" w:rsidRDefault="00DD0D16" w:rsidP="00DD0D1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 № 8 «Перенастройка режима»</w:t>
      </w:r>
    </w:p>
    <w:p w:rsidR="00DD0D16" w:rsidRPr="00DD0D16" w:rsidRDefault="00DD0D16" w:rsidP="00DD0D1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Заранее, до того, как вы собрались в детский сад, начинайте приучать ребёнка к новому режиму, когда вставать придётся пораньше, возможно, не как обычно. Если вы поздно ложились, то при подготовке к раннему подъёму, лучше лечь на пару часов раньше. И тогда ваш ребёнок встанет </w:t>
      </w:r>
      <w:proofErr w:type="gramStart"/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выспавшимся</w:t>
      </w:r>
      <w:proofErr w:type="gramEnd"/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радостным.</w:t>
      </w:r>
    </w:p>
    <w:p w:rsidR="00DD0D16" w:rsidRPr="00DD0D16" w:rsidRDefault="00DD0D16" w:rsidP="00DD0D1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 № 9 «Запугивание детским садом»</w:t>
      </w:r>
    </w:p>
    <w:p w:rsidR="00DD0D16" w:rsidRPr="00DD0D16" w:rsidRDefault="00DD0D16" w:rsidP="00DD0D1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будешь плохо себя вести, пойдёшь в детский сад!». Детский сад станет для ребёнка не самым любимым местом. Как его полюбить, если его им пугают?</w:t>
      </w:r>
    </w:p>
    <w:p w:rsidR="00DD0D16" w:rsidRPr="00DD0D16" w:rsidRDefault="00DD0D16" w:rsidP="00DD0D1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 № 10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0D16" w:rsidRPr="00DD0D16" w:rsidRDefault="00DD0D16" w:rsidP="00DD0D1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вы хотите с кем-то обсудить воспитателей детского сада, то лучше это делать не при ребёнке. У него может сложиться неправильное представление о них и о самом детском саде. </w:t>
      </w:r>
    </w:p>
    <w:p w:rsidR="00321209" w:rsidRDefault="00696ADE" w:rsidP="00B800D8"/>
    <w:sectPr w:rsidR="0032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29"/>
    <w:rsid w:val="001B4CCB"/>
    <w:rsid w:val="004D1729"/>
    <w:rsid w:val="005E2837"/>
    <w:rsid w:val="00696ADE"/>
    <w:rsid w:val="00B800D8"/>
    <w:rsid w:val="00D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79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271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1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7</cp:revision>
  <cp:lastPrinted>2021-10-18T03:27:00Z</cp:lastPrinted>
  <dcterms:created xsi:type="dcterms:W3CDTF">2021-10-18T03:26:00Z</dcterms:created>
  <dcterms:modified xsi:type="dcterms:W3CDTF">2021-10-21T04:05:00Z</dcterms:modified>
</cp:coreProperties>
</file>