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C76" w:rsidRDefault="001A3423" w:rsidP="001A3423">
      <w:pPr>
        <w:spacing w:after="0"/>
        <w:jc w:val="both"/>
      </w:pPr>
      <w:r w:rsidRPr="001A3423">
        <w:rPr>
          <w:noProof/>
          <w:lang w:eastAsia="ru-RU"/>
        </w:rPr>
        <w:drawing>
          <wp:inline distT="0" distB="0" distL="0" distR="0">
            <wp:extent cx="6205749" cy="8772525"/>
            <wp:effectExtent l="0" t="0" r="5080" b="0"/>
            <wp:docPr id="1" name="Рисунок 1" descr="D:\печать23-24\печать\Три медведя\Безопасная зима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ечать23-24\печать\Три медведя\Безопасная зима (7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382" cy="878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  <w:r w:rsidRPr="001B48E2">
        <w:rPr>
          <w:noProof/>
          <w:lang w:eastAsia="ru-RU"/>
        </w:rPr>
        <w:drawing>
          <wp:inline distT="0" distB="0" distL="0" distR="0">
            <wp:extent cx="6119495" cy="8650595"/>
            <wp:effectExtent l="0" t="0" r="0" b="0"/>
            <wp:docPr id="2" name="Рисунок 2" descr="D:\печать23-24\печать\Три медведя\Безопасная зима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ечать23-24\печать\Три медведя\Безопасная зима (8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  <w:r w:rsidRPr="001B48E2">
        <w:rPr>
          <w:noProof/>
          <w:lang w:eastAsia="ru-RU"/>
        </w:rPr>
        <w:lastRenderedPageBreak/>
        <w:drawing>
          <wp:inline distT="0" distB="0" distL="0" distR="0">
            <wp:extent cx="6119495" cy="8650595"/>
            <wp:effectExtent l="0" t="0" r="0" b="0"/>
            <wp:docPr id="3" name="Рисунок 3" descr="D:\печать23-24\печать\Три медведя\Безопасная зима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23-24\печать\Три медведя\Безопасная зима (6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  <w:r w:rsidRPr="001B48E2">
        <w:rPr>
          <w:noProof/>
          <w:lang w:eastAsia="ru-RU"/>
        </w:rPr>
        <w:drawing>
          <wp:inline distT="0" distB="0" distL="0" distR="0">
            <wp:extent cx="6119495" cy="8650595"/>
            <wp:effectExtent l="0" t="0" r="0" b="0"/>
            <wp:docPr id="4" name="Рисунок 4" descr="D:\печать23-24\печать\Три медведя\Безопасная зима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ечать23-24\печать\Три медведя\Безопасная зима (5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  <w:bookmarkStart w:id="0" w:name="_GoBack"/>
      <w:bookmarkEnd w:id="0"/>
    </w:p>
    <w:p w:rsidR="001B48E2" w:rsidRDefault="001B48E2" w:rsidP="001A3423">
      <w:pPr>
        <w:spacing w:after="0"/>
        <w:jc w:val="both"/>
      </w:pPr>
      <w:r w:rsidRPr="001B48E2">
        <w:rPr>
          <w:noProof/>
          <w:lang w:eastAsia="ru-RU"/>
        </w:rPr>
        <w:drawing>
          <wp:inline distT="0" distB="0" distL="0" distR="0">
            <wp:extent cx="6119495" cy="8650595"/>
            <wp:effectExtent l="0" t="0" r="0" b="0"/>
            <wp:docPr id="6" name="Рисунок 6" descr="D:\печать23-24\печать\Три медведя\Безопасная зима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печать23-24\печать\Три медведя\Безопасная зима (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  <w:r w:rsidRPr="001B48E2">
        <w:rPr>
          <w:noProof/>
          <w:lang w:eastAsia="ru-RU"/>
        </w:rPr>
        <w:drawing>
          <wp:inline distT="0" distB="0" distL="0" distR="0">
            <wp:extent cx="6119495" cy="8650595"/>
            <wp:effectExtent l="0" t="0" r="0" b="0"/>
            <wp:docPr id="7" name="Рисунок 7" descr="D:\печать23-24\печать\Три медведя\Безопасная зим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ечать23-24\печать\Три медведя\Безопасная зима (2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</w:p>
    <w:p w:rsidR="001B48E2" w:rsidRDefault="001B48E2" w:rsidP="001A3423">
      <w:pPr>
        <w:spacing w:after="0"/>
        <w:jc w:val="both"/>
      </w:pPr>
      <w:r w:rsidRPr="001B48E2">
        <w:rPr>
          <w:noProof/>
          <w:lang w:eastAsia="ru-RU"/>
        </w:rPr>
        <w:drawing>
          <wp:inline distT="0" distB="0" distL="0" distR="0">
            <wp:extent cx="6119495" cy="8650595"/>
            <wp:effectExtent l="0" t="0" r="0" b="0"/>
            <wp:docPr id="8" name="Рисунок 8" descr="D:\печать23-24\печать\Три медведя\Безопасная зи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ечать23-24\печать\Три медведя\Безопасная зима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48E2" w:rsidSect="001A3423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CE3"/>
    <w:rsid w:val="001A3423"/>
    <w:rsid w:val="001B48E2"/>
    <w:rsid w:val="006C0B77"/>
    <w:rsid w:val="008242FF"/>
    <w:rsid w:val="00870751"/>
    <w:rsid w:val="00922C48"/>
    <w:rsid w:val="00B915B7"/>
    <w:rsid w:val="00DB2CE3"/>
    <w:rsid w:val="00EA59DF"/>
    <w:rsid w:val="00EC7948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D0331"/>
  <w15:chartTrackingRefBased/>
  <w15:docId w15:val="{E357A37D-EBC4-4918-A2FD-9107B010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2025-01-24T10:18:00Z</dcterms:created>
  <dcterms:modified xsi:type="dcterms:W3CDTF">2025-01-26T11:43:00Z</dcterms:modified>
</cp:coreProperties>
</file>