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67787" w14:textId="000BE76E" w:rsidR="00DE65F9" w:rsidRDefault="000866E4" w:rsidP="000866E4">
      <w:pPr>
        <w:spacing w:after="0"/>
      </w:pPr>
      <w:r w:rsidRPr="000866E4">
        <w:drawing>
          <wp:inline distT="0" distB="0" distL="0" distR="0" wp14:anchorId="0D5ACB4A" wp14:editId="0B48B9C8">
            <wp:extent cx="10086975" cy="7086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6975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65F9" w:rsidSect="000866E4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84E"/>
    <w:rsid w:val="000866E4"/>
    <w:rsid w:val="00B3784E"/>
    <w:rsid w:val="00DE6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A1C28"/>
  <w15:chartTrackingRefBased/>
  <w15:docId w15:val="{C294995F-F208-4EA4-90A7-8F71C251D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dcterms:created xsi:type="dcterms:W3CDTF">2024-10-27T14:50:00Z</dcterms:created>
  <dcterms:modified xsi:type="dcterms:W3CDTF">2024-10-27T14:52:00Z</dcterms:modified>
</cp:coreProperties>
</file>