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47" w:rsidRPr="005678B3" w:rsidRDefault="005678B3" w:rsidP="00567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8B3">
        <w:rPr>
          <w:rFonts w:ascii="Times New Roman" w:hAnsi="Times New Roman" w:cs="Times New Roman"/>
          <w:b/>
          <w:sz w:val="28"/>
          <w:szCs w:val="28"/>
        </w:rPr>
        <w:t>Консультация</w:t>
      </w:r>
    </w:p>
    <w:p w:rsidR="005678B3" w:rsidRDefault="005678B3" w:rsidP="005678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8B3">
        <w:rPr>
          <w:rFonts w:ascii="Times New Roman" w:hAnsi="Times New Roman" w:cs="Times New Roman"/>
          <w:b/>
          <w:sz w:val="28"/>
          <w:szCs w:val="28"/>
        </w:rPr>
        <w:t>Особенности ПДД в осенний период</w:t>
      </w:r>
    </w:p>
    <w:p w:rsidR="005678B3" w:rsidRDefault="005678B3" w:rsidP="005678B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8B3">
        <w:rPr>
          <w:rFonts w:ascii="Times New Roman" w:hAnsi="Times New Roman" w:cs="Times New Roman"/>
          <w:sz w:val="28"/>
          <w:szCs w:val="28"/>
        </w:rPr>
        <w:t>Главное правило</w:t>
      </w:r>
      <w:r>
        <w:rPr>
          <w:rFonts w:ascii="Times New Roman" w:hAnsi="Times New Roman" w:cs="Times New Roman"/>
          <w:sz w:val="28"/>
          <w:szCs w:val="28"/>
        </w:rPr>
        <w:t xml:space="preserve"> поведения на дороге осенью удвоенное внимание  и повышенная осторожность.</w:t>
      </w:r>
    </w:p>
    <w:p w:rsidR="005678B3" w:rsidRDefault="005678B3" w:rsidP="005678B3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678B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Будьте внимательны!</w:t>
      </w:r>
    </w:p>
    <w:p w:rsidR="005678B3" w:rsidRDefault="005678B3" w:rsidP="005678B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Осенью день становится короче. В темноте легко ошибиться в определении расстояния, как до едущего, автобуса, так и до неподвижных предметов. Случаются зрительные обманы. Поэтому в сумерках и темноте нужно быть особенно внимательными.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осеннюю непогоду водителю ещё сложнее заметить пешехода, поэтому обычное безопасное для перехода расстояние до машины нужно увеличить в несколько раз.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Дорога становится очень скользкой! Поэтому при переходе через проезжую часть лучше подождать, пока не будет проезжающих машин. Ни в коем случае не бежать через проезжую часть, даже на переходе. Переходить только шагом и быть внимательными.</w:t>
      </w:r>
    </w:p>
    <w:p w:rsidR="005678B3" w:rsidRDefault="005678B3" w:rsidP="005678B3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678B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Станьте заметнее!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p w:rsidR="005678B3" w:rsidRP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678B3">
        <w:rPr>
          <w:rFonts w:ascii="Times New Roman" w:hAnsi="Times New Roman" w:cs="Times New Roman"/>
          <w:sz w:val="28"/>
          <w:szCs w:val="28"/>
        </w:rPr>
        <w:t>«Видимая» одежда. Один из самых простых способов сделать так, чтобы водители заметили вашего ребёнка – покупать им яркую одежду светлых оттенков.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8B3" w:rsidRP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678B3">
        <w:rPr>
          <w:rFonts w:ascii="Times New Roman" w:hAnsi="Times New Roman" w:cs="Times New Roman"/>
          <w:sz w:val="28"/>
          <w:szCs w:val="28"/>
        </w:rPr>
        <w:t xml:space="preserve">Светоотражающие аксессуары. Купив и закрепив на одежде вашего ребёнка модный </w:t>
      </w:r>
      <w:proofErr w:type="spellStart"/>
      <w:r w:rsidRPr="005678B3">
        <w:rPr>
          <w:rFonts w:ascii="Times New Roman" w:hAnsi="Times New Roman" w:cs="Times New Roman"/>
          <w:sz w:val="28"/>
          <w:szCs w:val="28"/>
        </w:rPr>
        <w:t>световозвращатель</w:t>
      </w:r>
      <w:proofErr w:type="spellEnd"/>
      <w:r w:rsidRPr="005678B3">
        <w:rPr>
          <w:rFonts w:ascii="Times New Roman" w:hAnsi="Times New Roman" w:cs="Times New Roman"/>
          <w:sz w:val="28"/>
          <w:szCs w:val="28"/>
        </w:rPr>
        <w:t xml:space="preserve"> повязку, нашивку или брелок – вы увеличиваете шансы того, что водитель заметит его издалека в пасмурный день.</w:t>
      </w:r>
    </w:p>
    <w:p w:rsidR="005678B3" w:rsidRDefault="005678B3" w:rsidP="005678B3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678B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Подавайте пример ребёнку!</w:t>
      </w:r>
    </w:p>
    <w:p w:rsidR="005678B3" w:rsidRDefault="005678B3" w:rsidP="005678B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8B3">
        <w:rPr>
          <w:rFonts w:ascii="Times New Roman" w:hAnsi="Times New Roman" w:cs="Times New Roman"/>
          <w:sz w:val="28"/>
          <w:szCs w:val="28"/>
        </w:rPr>
        <w:t xml:space="preserve">В своём </w:t>
      </w:r>
      <w:r>
        <w:rPr>
          <w:rFonts w:ascii="Times New Roman" w:hAnsi="Times New Roman" w:cs="Times New Roman"/>
          <w:sz w:val="28"/>
          <w:szCs w:val="28"/>
        </w:rPr>
        <w:t xml:space="preserve">поведении ребёнок следует моделям, демонстрируемым взрослым. Лучшим уроком для детей будет наглядная демонстрация корректных действий со стороны родителю </w:t>
      </w:r>
      <w:proofErr w:type="gramStart"/>
      <w:r>
        <w:rPr>
          <w:rFonts w:ascii="Times New Roman" w:hAnsi="Times New Roman" w:cs="Times New Roman"/>
          <w:sz w:val="28"/>
          <w:szCs w:val="28"/>
        </w:rPr>
        <w:t>-(</w:t>
      </w:r>
      <w:proofErr w:type="gramEnd"/>
      <w:r>
        <w:rPr>
          <w:rFonts w:ascii="Times New Roman" w:hAnsi="Times New Roman" w:cs="Times New Roman"/>
          <w:sz w:val="28"/>
          <w:szCs w:val="28"/>
        </w:rPr>
        <w:t>ям).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Отправляясь на прогулку с ребёнком, выбирайте безопасные места для перехода проезжей части, объясняйте, зачем необходимо всегда останавливаться перед тем, ступить на дорогу, смотреть по сторонам, следить за светофором.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основных правил поведения на дороге, которому необходимо обучить вашего ребёнка – «Остановись, смотри, слушай!».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Сообщите ребёнку, что на дороге есть места, где опасность может быть не видна с первого взгляда – небольшие переулки, выезды из дворов и арок, откуда машина может появиться неожиданно.</w:t>
      </w:r>
    </w:p>
    <w:p w:rsid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Двигаясь по тротуару, ребёнок должен идти как можно дальше от проезжей части.</w:t>
      </w:r>
    </w:p>
    <w:p w:rsidR="005678B3" w:rsidRPr="005678B3" w:rsidRDefault="005678B3" w:rsidP="005678B3">
      <w:pPr>
        <w:pStyle w:val="a6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не обладают навыками самостоятельных участников дорожного движения. Поэтому не оставлять маленьких детей без присмотра!</w:t>
      </w:r>
    </w:p>
    <w:p w:rsidR="00BC4D47" w:rsidRPr="005678B3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4D47" w:rsidRPr="005678B3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235C36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Мор Татьяна 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еонидовна</w:t>
      </w: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D47" w:rsidRDefault="00BC4D47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4FC" w:rsidRDefault="003034FC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376" w:rsidRDefault="00D74376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376" w:rsidRDefault="00D74376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376" w:rsidRDefault="00D74376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7B8" w:rsidRDefault="00B827B8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60B3" w:rsidRDefault="001760B3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40C4" w:rsidRDefault="008140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0E85" w:rsidRDefault="00640E8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0E85" w:rsidRDefault="00640E8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0E85" w:rsidRDefault="00640E8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6B5" w:rsidRDefault="006706B5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BC4" w:rsidRDefault="00A40B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BC4" w:rsidRDefault="00A40B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BC4" w:rsidRDefault="00A40B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BC4" w:rsidRDefault="00A40B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0BC4" w:rsidRDefault="00A40BC4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54DB" w:rsidRDefault="007054D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044B" w:rsidRDefault="00D1044B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6F91" w:rsidRDefault="003A6F9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D81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41" w:rsidRDefault="00694741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3E23" w:rsidRDefault="008D3E23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694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D792D" w:rsidRDefault="000D792D" w:rsidP="000D792D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0D792D" w:rsidRDefault="000D792D" w:rsidP="000D792D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D56AC9" w:rsidRDefault="00D56AC9" w:rsidP="00DD411B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D56AC9" w:rsidRPr="00675515" w:rsidRDefault="00D56AC9" w:rsidP="000B303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B235D" w:rsidRDefault="007B235D" w:rsidP="00D5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2161" w:rsidRDefault="00492161" w:rsidP="00D5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2161" w:rsidRDefault="00492161" w:rsidP="00D5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2161" w:rsidRDefault="00492161" w:rsidP="00D5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9525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Pr="007B235D" w:rsidRDefault="007B235D" w:rsidP="004921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235D" w:rsidRDefault="007B235D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Default="00DD411B" w:rsidP="007B23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CE7" w:rsidRDefault="007A1CE7" w:rsidP="007A1C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01E6" w:rsidRDefault="006F01E6" w:rsidP="007A1C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411B" w:rsidRPr="001760B3" w:rsidRDefault="00235C36" w:rsidP="007A1C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4" o:spid="_x0000_s1035" type="#_x0000_t202" style="position:absolute;left:0;text-align:left;margin-left:10.95pt;margin-top:125.6pt;width:270pt;height:67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IHSgIAAGgEAAAOAAAAZHJzL2Uyb0RvYy54bWysVM1uEzEQviPxDpbvZDehpWWVTRVSBSFV&#10;baUU9ex47awlr8fYTnbDjTuvwDtw4MCNV0jfiPH+pFA4IS7e8cx47O/7ZnZ60VSa7ITzCkxOx6OU&#10;EmE4FMpscvr+bvninBIfmCmYBiNyuheeXsyeP5vWNhMTKEEXwhEsYnxW25yWIdgsSTwvRcX8CKww&#10;GJTgKhZw6zZJ4ViN1SudTNL0VVKDK6wDLrxH72UXpLO2vpSChxspvQhE5xTfFtrVtes6rslsyrKN&#10;Y7ZUvH8G+4dXVEwZvPRY6pIFRrZO/VGqUtyBBxlGHKoEpFRctBgQzTh9gmZVMitaLEiOt0ea/P8r&#10;y693t46oIqdnJ5QYVqFGhy+Hr4dvhx+H7w+fHj4TDCBLtfUZJq8spofmDTSo9uD36IzgG+mq+EVY&#10;BOPI9/7IsWgC4eh8eTJ5naYY4hg7Pz2bnLYiJI+nrfPhrYCKRCOnDjVsqWW7Kx/wJZg6pMTLPGhV&#10;LJXWcRMDC+3IjqHedamCiG/EE79laRNzDcRTXTh6kgixgxKt0KybHvcaij3CdtC1j7d8qfCiK+bD&#10;LXPYLwgHZyDc4CI11DmF3qKkBPfxb/6YjzJilJIa+y+n/sOWOUGJfmdQ4Nisg+EGYz0YZlstACGO&#10;cbosb0084IIeTOmgusfRmMdbMMQMx7tyGgZzEbopwNHiYj5vk7AlLQtXZmV5LD0QetfcM2d7OQIK&#10;eQ1DZ7LsiSpdbkfvfBtAqlaySGjHYs8ztnOrSz96cV5+3bdZjz+I2U8AAAD//wMAUEsDBBQABgAI&#10;AAAAIQDj9cnL3wAAAAoBAAAPAAAAZHJzL2Rvd25yZXYueG1sTI/BTsMwDIbvSLxDZCQuiKUNWjW6&#10;phNscIPDxrRz1mRtReNUSbp2b493YifL9qffn4vVZDt2Nj60DiWkswSYwcrpFmsJ+5/P5wWwEBVq&#10;1Tk0Ei4mwKq8vytUrt2IW3PexZpRCIZcSWhi7HPOQ9UYq8LM9QZpd3Leqkitr7n2aqRw23GRJBm3&#10;qkW60KjerBtT/e4GKyHb+GHc4vpps//4Ut99LQ7vl4OUjw/T2xJYNFP8h+GqT+pQktPRDagD6ySI&#10;9JVIqvNUACNgnl0nRwkvi0wALwt++0L5BwAA//8DAFBLAQItABQABgAIAAAAIQC2gziS/gAAAOEB&#10;AAATAAAAAAAAAAAAAAAAAAAAAABbQ29udGVudF9UeXBlc10ueG1sUEsBAi0AFAAGAAgAAAAhADj9&#10;If/WAAAAlAEAAAsAAAAAAAAAAAAAAAAALwEAAF9yZWxzLy5yZWxzUEsBAi0AFAAGAAgAAAAhAEoI&#10;kgdKAgAAaAQAAA4AAAAAAAAAAAAAAAAALgIAAGRycy9lMm9Eb2MueG1sUEsBAi0AFAAGAAgAAAAh&#10;AOP1ycvfAAAACgEAAA8AAAAAAAAAAAAAAAAApAQAAGRycy9kb3ducmV2LnhtbFBLBQYAAAAABAAE&#10;APMAAACwBQAAAAA=&#10;" stroked="f">
            <v:textbox inset="0,0,0,0">
              <w:txbxContent>
                <w:p w:rsidR="00863991" w:rsidRPr="009B79A0" w:rsidRDefault="00863991" w:rsidP="009B79A0"/>
              </w:txbxContent>
            </v:textbox>
          </v:shape>
        </w:pict>
      </w:r>
      <w:r>
        <w:rPr>
          <w:noProof/>
        </w:rPr>
        <w:pict>
          <v:shape id="Надпись 76" o:spid="_x0000_s1027" type="#_x0000_t202" style="position:absolute;left:0;text-align:left;margin-left:17.7pt;margin-top:421.1pt;width:262.5pt;height:64.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1nDRwIAAG8EAAAOAAAAZHJzL2Uyb0RvYy54bWysVMFuEzEQvSPxD5bvZJMi2rLKpgqpgpCq&#10;tlKKena8dtaS12NsJ7vhxp1f4B84cODGL6R/xNi7m0LhhMjBGc+Mx37vzez0oq012QnnFZiCTkZj&#10;SoThUCqzKej7u+WLc0p8YKZkGowo6F54ejF7/mza2FycQAW6FI5gEePzxha0CsHmWeZ5JWrmR2CF&#10;waAEV7OAW7fJSscarF7r7GQ8Ps0acKV1wIX36L3sgnSW6kspeLiR0otAdEHxbSGtLq3ruGazKcs3&#10;jtlK8f4Z7B9eUTNl8NJjqUsWGNk69UepWnEHHmQYcagzkFJxkTAgmsn4CZpVxaxIWJAcb480+f9X&#10;ll/vbh1RZUHPTikxrEaNDl8OXw/fDj8O3x8+PXwmGECWGutzTF5ZTA/tG2hR7cHv0RnBt9LV8R9h&#10;EYwj3/sjx6INhKPzJf7OXmGIY+x88nqCNpbPHk9b58NbATWJRkEdapioZbsrH7rUISVe5kGrcqm0&#10;jpsYWGhHdgz1bioVRF/8tyxtYq6BeKorGD1ZhNhBiVZo120i5ghzDeUe0TvoushbvlR43xXz4ZY5&#10;bBtEhaMQbnCRGpqCQm9RUoH7+Dd/zEc1MUpJg21YUP9hy5ygRL8zqHPs2cFwg7EeDLOtF4BIJzhk&#10;licTD7igB1M6qO9xQubxFgwxw/GugobBXIRuGHDCuJjPUxJ2pmXhyqwsj6UHXu/ae+Zsr0pAPa9h&#10;aFCWPxGny+1Ynm8DSJWUi7x2LPZ0Y1cn7fsJjGPz6z5lPX4nZj8BAAD//wMAUEsDBBQABgAIAAAA&#10;IQAIR7804QAAAAoBAAAPAAAAZHJzL2Rvd25yZXYueG1sTI/LTsMwEEX3SPyDNUhsEHVq2rSEOBW0&#10;dAeLPtT1NDZJRDyObKdJ/x6zguXMHN05N1+NpmUX7XxjScJ0kgDTVFrVUCXheNg+LoH5gKSwtaQl&#10;XLWHVXF7k2Om7EA7fdmHisUQ8hlKqEPoMs59WWuDfmI7TfH2ZZ3BEEdXceVwiOGm5SJJUm6wofih&#10;xk6va11+73sjId24ftjR+mFzfP/Az64Sp7frScr7u/H1BVjQY/iD4Vc/qkMRnc62J+VZK+FpPouk&#10;hOVMCGARmKdJ3JwlPC+mAniR8/8Vih8AAAD//wMAUEsBAi0AFAAGAAgAAAAhALaDOJL+AAAA4QEA&#10;ABMAAAAAAAAAAAAAAAAAAAAAAFtDb250ZW50X1R5cGVzXS54bWxQSwECLQAUAAYACAAAACEAOP0h&#10;/9YAAACUAQAACwAAAAAAAAAAAAAAAAAvAQAAX3JlbHMvLnJlbHNQSwECLQAUAAYACAAAACEAj7dZ&#10;w0cCAABvBAAADgAAAAAAAAAAAAAAAAAuAgAAZHJzL2Uyb0RvYy54bWxQSwECLQAUAAYACAAAACEA&#10;CEe/NOEAAAAKAQAADwAAAAAAAAAAAAAAAAChBAAAZHJzL2Rvd25yZXYueG1sUEsFBgAAAAAEAAQA&#10;8wAAAK8FAAAAAA==&#10;" stroked="f">
            <v:textbox inset="0,0,0,0">
              <w:txbxContent>
                <w:p w:rsidR="002E23F2" w:rsidRPr="009B79A0" w:rsidRDefault="002E23F2" w:rsidP="009B79A0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73" o:spid="_x0000_s1028" type="#_x0000_t202" style="position:absolute;left:0;text-align:left;margin-left:16.2pt;margin-top:1.1pt;width:267pt;height:38.2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Q1sSwIAAG8EAAAOAAAAZHJzL2Uyb0RvYy54bWysVM1uEzEQviPxDpbvZDcJJe0qmyqkCkKK&#10;2kop6tnxerOWvB5jO9kNN+68Qt+BAwduvEL6Roz3J4XCCXHxjmfGY3/fN7PTy7pUZC+sk6BTOhzE&#10;lAjNIZN6m9IPd8tX55Q4z3TGFGiR0oNw9HL28sW0MokYQQEqE5ZgEe2SyqS08N4kUeR4IUrmBmCE&#10;xmAOtmQet3YbZZZVWL1U0SiO30QV2MxY4MI59F61QTpr6ue54P4mz53wRKUU3+ab1TbrJqzRbMqS&#10;rWWmkLx7BvuHV5RMarz0VOqKeUZ2Vv5RqpTcgoPcDziUEeS55KLBgGiG8TM064IZ0WBBcpw50eT+&#10;X1l+vb+1RGYpnYwp0axEjY4Px6/Hb8cfx++Pnx+/EAwgS5VxCSavDab7+i3UqHbvd+gM4OvcluGL&#10;sAjGke/DiWNRe8LROR5fxBcxhjjGXp+fTSZnoUz0dNpY598JKEkwUmpRw4Zatl8536b2KeEyB0pm&#10;S6lU2ITAQlmyZ6h3VUgvuuK/ZSkdcjWEU23B4IkCxBZKsHy9qRtiRj3MDWQHRG+h7SJn+FLifSvm&#10;/C2z2DaICkfB3+CSK6hSCp1FSQH209/8IR/VxCglFbZhSt3HHbOCEvVeo86hZ3vD9samN/SuXAAi&#10;HeKQGd6YeMB61Zu5hfIeJ2QebsEQ0xzvSqnvzYVvhwEnjIv5vEnCzjTMr/Ta8FC65/WuvmfWdKp4&#10;1PMa+gZlyTNx2tyW5fnOQy4b5QKvLYsd3djVjfbdBIax+XXfZD39J2Y/AQAA//8DAFBLAwQUAAYA&#10;CAAAACEAh6Irp9wAAAAHAQAADwAAAGRycy9kb3ducmV2LnhtbEyOwU7DMBBE70j8g7WVuCDqYCCt&#10;QpwKWrjBoaXqeRu7SUS8jmKnSf+e5QTH0YzevHw1uVacbR8aTxru5wkIS6U3DVUa9l/vd0sQISIZ&#10;bD1ZDRcbYFVcX+WYGT/S1p53sRIMoZChhjrGLpMylLV1GOa+s8TdyfcOI8e+kqbHkeGulSpJUumw&#10;IX6osbPr2pbfu8FpSDf9MG5pfbvZv33gZ1epw+vloPXNbHp5BhHtFP/G8KvP6lCw09EPZIJoNTyo&#10;R15qUAoE109pyvmoYbFcgCxy+d+/+AEAAP//AwBQSwECLQAUAAYACAAAACEAtoM4kv4AAADhAQAA&#10;EwAAAAAAAAAAAAAAAAAAAAAAW0NvbnRlbnRfVHlwZXNdLnhtbFBLAQItABQABgAIAAAAIQA4/SH/&#10;1gAAAJQBAAALAAAAAAAAAAAAAAAAAC8BAABfcmVscy8ucmVsc1BLAQItABQABgAIAAAAIQDnUQ1s&#10;SwIAAG8EAAAOAAAAAAAAAAAAAAAAAC4CAABkcnMvZTJvRG9jLnhtbFBLAQItABQABgAIAAAAIQCH&#10;oiun3AAAAAcBAAAPAAAAAAAAAAAAAAAAAKUEAABkcnMvZG93bnJldi54bWxQSwUGAAAAAAQABADz&#10;AAAArgUAAAAA&#10;" stroked="f">
            <v:textbox inset="0,0,0,0">
              <w:txbxContent>
                <w:p w:rsidR="002E23F2" w:rsidRPr="009B79A0" w:rsidRDefault="002E23F2" w:rsidP="009B79A0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77" o:spid="_x0000_s1029" type="#_x0000_t202" style="position:absolute;left:0;text-align:left;margin-left:19.2pt;margin-top:571.45pt;width:269.25pt;height:31.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HLTQIAAG8EAAAOAAAAZHJzL2Uyb0RvYy54bWysVMGO0zAQvSPxD5bvNOlul0LUdFW6KkKq&#10;dlfqoj27jtNYcjzGdpuUG3d+gX/gwIEbv9D9I8ZO04WFE+LijGfGY7/3ZjK5bGtFdsI6CTqnw0FK&#10;idAcCqk3OX1/t3jxihLnmS6YAi1yuheOXk6fP5s0JhNnUIEqhCVYRLusMTmtvDdZkjheiZq5ARih&#10;MViCrZnHrd0khWUNVq9VcpamL5MGbGEscOEceq+6IJ3G+mUpuL8pSyc8UTnFt/m42riuw5pMJyzb&#10;WGYqyY/PYP/wippJjZeeSl0xz8jWyj9K1ZJbcFD6AYc6gbKUXEQMiGaYPkGzqpgREQuS48yJJvf/&#10;yvLr3a0lssjpeEyJZjVqdPhy+Hr4dvhx+P7w6eEzwQCy1BiXYfLKYLpv30CLavd+h84Avi1tHb4I&#10;i2Ac+d6fOBatJxyd56Ph69H4ghKOsVGaphdRhOTxtLHOvxVQk2Dk1KKGkVq2WzqPL8HUPiVc5kDJ&#10;YiGVCpsQmCtLdgz1birpRXgjnvgtS+mQqyGc6sLBkwSIHZRg+XbdRmLOe5hrKPaI3kLXRc7whcT7&#10;lsz5W2axbRAwjoK/waVU0OQUjhYlFdiPf/OHfFQTo5Q02IY5dR+2zApK1DuNOoee7Q3bG+ve0Nt6&#10;Doh0iENmeDTxgPWqN0sL9T1OyCzcgiGmOd6VU9+bc98NA04YF7NZTMLONMwv9crwULrn9a69Z9Yc&#10;VfGo5zX0DcqyJ+J0uR3Ls62HUkblAq8di0e6saujPMcJDGPz6z5mPf4npj8BAAD//wMAUEsDBBQA&#10;BgAIAAAAIQC696Sg4gAAAAwBAAAPAAAAZHJzL2Rvd25yZXYueG1sTI9BT8JAEIXvJv6HzZh4MbKl&#10;QoXaLVHAmx5Awnnpjm1jd7bpbmn5944nvM289/Lmm2w12kacsfO1IwXTSQQCqXCmplLB4ev9cQHC&#10;B01GN45QwQU9rPLbm0ynxg20w/M+lIJLyKdaQRVCm0rpiwqt9hPXIrH37TqrA69dKU2nBy63jYyj&#10;KJFW18QXKt3iusLiZ99bBcmm64cdrR82h+2H/mzL+Ph2OSp1fze+voAIOIZrGP7wGR1yZjq5nowX&#10;jYKnxYyTrE9n8RIEJ+bPCQ8nluJovgSZZ/L/E/kvAAAA//8DAFBLAQItABQABgAIAAAAIQC2gziS&#10;/gAAAOEBAAATAAAAAAAAAAAAAAAAAAAAAABbQ29udGVudF9UeXBlc10ueG1sUEsBAi0AFAAGAAgA&#10;AAAhADj9If/WAAAAlAEAAAsAAAAAAAAAAAAAAAAALwEAAF9yZWxzLy5yZWxzUEsBAi0AFAAGAAgA&#10;AAAhAGhcEctNAgAAbwQAAA4AAAAAAAAAAAAAAAAALgIAAGRycy9lMm9Eb2MueG1sUEsBAi0AFAAG&#10;AAgAAAAhALr3pKDiAAAADAEAAA8AAAAAAAAAAAAAAAAApwQAAGRycy9kb3ducmV2LnhtbFBLBQYA&#10;AAAABAAEAPMAAAC2BQAAAAA=&#10;" stroked="f">
            <v:textbox inset="0,0,0,0">
              <w:txbxContent>
                <w:p w:rsidR="002E23F2" w:rsidRPr="009B79A0" w:rsidRDefault="002E23F2" w:rsidP="009B79A0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75" o:spid="_x0000_s1030" type="#_x0000_t202" style="position:absolute;left:0;text-align:left;margin-left:13.95pt;margin-top:291.7pt;width:267.75pt;height:47.2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n3zSgIAAG8EAAAOAAAAZHJzL2Uyb0RvYy54bWysVMFuEzEQvSPxD5bvZDclFBRlU4VUQUhR&#10;WylFPTteb9aS7TG2k91w484v8A89cODGL6R/xNibTaFwQlyc2ZnxjN97M5lctFqRnXBeginocJBT&#10;IgyHUppNQT/cLl68ocQHZkqmwIiC7oWnF9PnzyaNHYszqEGVwhEsYvy4sQWtQ7DjLPO8Fpr5AVhh&#10;MFiB0yzgp9tkpWMNVtcqO8vz86wBV1oHXHiP3ssuSKepflUJHq6ryotAVEHxbSGdLp3reGbTCRtv&#10;HLO15MdnsH94hWbSYNNTqUsWGNk6+UcpLbkDD1UYcNAZVJXkImFANMP8CZpVzaxIWJAcb080+f9X&#10;ll/tbhyRZUFfv6LEMI0aHb4e7g/fDj8O3x8+P3whGECWGuvHmLyymB7at9Ci2r3fozOCbyun4y/C&#10;IhhHvvcnjkUbCEfny1Gej86wF8fYeZ7nXfns8bZ1PrwToEk0CupQw0Qt2y19wJdgap8Sm3lQslxI&#10;peJHDMyVIzuGeje1DCK+EW/8lqVMzDUQb3Xh6MkixA5KtEK7bhMxox7mGso9onfQTZG3fCGx35L5&#10;cMMcjg0CxlUI13hUCpqCwtGipAb36W/+mI9qYpSSBsewoP7jljlBiXpvUOc4s73hemPdG2ar54BI&#10;h7hklicTL7igerNyoO9wQ2axC4aY4diroKE356FbBtwwLmazlISTaVlYmpXlsXTP6217x5w9qhJQ&#10;zyvoB5SNn4jT5XYsz7YBKpmUi7x2LB7pxqlO8hw3MK7Nr98p6/F/YvoTAAD//wMAUEsDBBQABgAI&#10;AAAAIQBkR/hb3wAAAAoBAAAPAAAAZHJzL2Rvd25yZXYueG1sTI9NT8MwDIbvSPyHyEhcEEsprNtK&#10;0wk2doPDPrRz1pi2onGqJl27f493gput99Xjx9lytI04Y+drRwqeJhEIpMKZmkoFh/3mcQ7CB01G&#10;N45QwQU9LPPbm0ynxg20xfMulIIh5FOtoAqhTaX0RYVW+4lrkTj7dp3VgdeulKbTA8NtI+MoSqTV&#10;NfGFSre4qrD42fVWQbLu+mFLq4f14eNTf7VlfHy/HJW6vxvfXkEEHMNfGa76rA45O51cT8aLRkE8&#10;W3BTwXT+/AKCC9PkOpyYPuNI5pn8/0L+CwAA//8DAFBLAQItABQABgAIAAAAIQC2gziS/gAAAOEB&#10;AAATAAAAAAAAAAAAAAAAAAAAAABbQ29udGVudF9UeXBlc10ueG1sUEsBAi0AFAAGAAgAAAAhADj9&#10;If/WAAAAlAEAAAsAAAAAAAAAAAAAAAAALwEAAF9yZWxzLy5yZWxzUEsBAi0AFAAGAAgAAAAhABfq&#10;ffNKAgAAbwQAAA4AAAAAAAAAAAAAAAAALgIAAGRycy9lMm9Eb2MueG1sUEsBAi0AFAAGAAgAAAAh&#10;AGRH+FvfAAAACgEAAA8AAAAAAAAAAAAAAAAApAQAAGRycy9kb3ducmV2LnhtbFBLBQYAAAAABAAE&#10;APMAAACwBQAAAAA=&#10;" stroked="f">
            <v:textbox inset="0,0,0,0">
              <w:txbxContent>
                <w:p w:rsidR="002E23F2" w:rsidRPr="009B79A0" w:rsidRDefault="002E23F2" w:rsidP="009B79A0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</w:p>
    <w:sectPr w:rsidR="00DD411B" w:rsidRPr="001760B3" w:rsidSect="00D4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EDD"/>
    <w:multiLevelType w:val="multilevel"/>
    <w:tmpl w:val="1720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91831"/>
    <w:multiLevelType w:val="hybridMultilevel"/>
    <w:tmpl w:val="7FA2F5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B40C2C"/>
    <w:multiLevelType w:val="hybridMultilevel"/>
    <w:tmpl w:val="FB6043EE"/>
    <w:lvl w:ilvl="0" w:tplc="8BEC86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5C74AFD"/>
    <w:multiLevelType w:val="hybridMultilevel"/>
    <w:tmpl w:val="76E0DECE"/>
    <w:lvl w:ilvl="0" w:tplc="8368B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8919EA"/>
    <w:multiLevelType w:val="multilevel"/>
    <w:tmpl w:val="B86E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C5F30"/>
    <w:multiLevelType w:val="hybridMultilevel"/>
    <w:tmpl w:val="A3741B48"/>
    <w:lvl w:ilvl="0" w:tplc="0CAA1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A61B7"/>
    <w:multiLevelType w:val="hybridMultilevel"/>
    <w:tmpl w:val="31448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9605F"/>
    <w:multiLevelType w:val="hybridMultilevel"/>
    <w:tmpl w:val="EE444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D861B3"/>
    <w:multiLevelType w:val="hybridMultilevel"/>
    <w:tmpl w:val="1C9E32A8"/>
    <w:lvl w:ilvl="0" w:tplc="50B46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3D340FB"/>
    <w:multiLevelType w:val="multilevel"/>
    <w:tmpl w:val="598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1D090B"/>
    <w:multiLevelType w:val="hybridMultilevel"/>
    <w:tmpl w:val="2BC6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F67D7"/>
    <w:multiLevelType w:val="hybridMultilevel"/>
    <w:tmpl w:val="F5FE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C90538"/>
    <w:multiLevelType w:val="multilevel"/>
    <w:tmpl w:val="D6CA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693D4A"/>
    <w:multiLevelType w:val="hybridMultilevel"/>
    <w:tmpl w:val="F35CC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7"/>
  </w:num>
  <w:num w:numId="6">
    <w:abstractNumId w:val="12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  <w:num w:numId="12">
    <w:abstractNumId w:val="13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5241"/>
    <w:rsid w:val="000101FA"/>
    <w:rsid w:val="00030E36"/>
    <w:rsid w:val="00031C4B"/>
    <w:rsid w:val="00047642"/>
    <w:rsid w:val="00060BC7"/>
    <w:rsid w:val="00062DC3"/>
    <w:rsid w:val="00064285"/>
    <w:rsid w:val="00070C01"/>
    <w:rsid w:val="00070D50"/>
    <w:rsid w:val="0008616B"/>
    <w:rsid w:val="00091951"/>
    <w:rsid w:val="0009535B"/>
    <w:rsid w:val="000B3033"/>
    <w:rsid w:val="000B40FE"/>
    <w:rsid w:val="000B588B"/>
    <w:rsid w:val="000C37EF"/>
    <w:rsid w:val="000C4369"/>
    <w:rsid w:val="000C5ED1"/>
    <w:rsid w:val="000D0087"/>
    <w:rsid w:val="000D792D"/>
    <w:rsid w:val="000E1EDA"/>
    <w:rsid w:val="000E20E9"/>
    <w:rsid w:val="000E3AEC"/>
    <w:rsid w:val="000F0272"/>
    <w:rsid w:val="000F0B28"/>
    <w:rsid w:val="000F615D"/>
    <w:rsid w:val="00124F3A"/>
    <w:rsid w:val="00126817"/>
    <w:rsid w:val="0013699C"/>
    <w:rsid w:val="00154A2E"/>
    <w:rsid w:val="00164A35"/>
    <w:rsid w:val="00175970"/>
    <w:rsid w:val="00176029"/>
    <w:rsid w:val="001760B3"/>
    <w:rsid w:val="001932A8"/>
    <w:rsid w:val="00197098"/>
    <w:rsid w:val="001A0F40"/>
    <w:rsid w:val="001B53CB"/>
    <w:rsid w:val="001D277C"/>
    <w:rsid w:val="001D404A"/>
    <w:rsid w:val="001D5DE2"/>
    <w:rsid w:val="001E77EC"/>
    <w:rsid w:val="002007E3"/>
    <w:rsid w:val="00200D09"/>
    <w:rsid w:val="00200D7F"/>
    <w:rsid w:val="00213C01"/>
    <w:rsid w:val="00216091"/>
    <w:rsid w:val="002249CF"/>
    <w:rsid w:val="00225739"/>
    <w:rsid w:val="00233ED2"/>
    <w:rsid w:val="00235C36"/>
    <w:rsid w:val="002420E1"/>
    <w:rsid w:val="00244278"/>
    <w:rsid w:val="002468D7"/>
    <w:rsid w:val="00254D09"/>
    <w:rsid w:val="002616B7"/>
    <w:rsid w:val="002642E3"/>
    <w:rsid w:val="00264920"/>
    <w:rsid w:val="00275BFC"/>
    <w:rsid w:val="00281395"/>
    <w:rsid w:val="002957D4"/>
    <w:rsid w:val="002A6939"/>
    <w:rsid w:val="002B2E3B"/>
    <w:rsid w:val="002B332E"/>
    <w:rsid w:val="002C4665"/>
    <w:rsid w:val="002D08A7"/>
    <w:rsid w:val="002D6C71"/>
    <w:rsid w:val="002E23F2"/>
    <w:rsid w:val="002E6823"/>
    <w:rsid w:val="003034FC"/>
    <w:rsid w:val="00314077"/>
    <w:rsid w:val="00337EE0"/>
    <w:rsid w:val="00354FC4"/>
    <w:rsid w:val="0035615A"/>
    <w:rsid w:val="00361737"/>
    <w:rsid w:val="0036594D"/>
    <w:rsid w:val="0038242C"/>
    <w:rsid w:val="00384DD7"/>
    <w:rsid w:val="00390159"/>
    <w:rsid w:val="003A47D3"/>
    <w:rsid w:val="003A531C"/>
    <w:rsid w:val="003A6F91"/>
    <w:rsid w:val="003C4D93"/>
    <w:rsid w:val="003C6137"/>
    <w:rsid w:val="003C79C3"/>
    <w:rsid w:val="003D08CB"/>
    <w:rsid w:val="003D274C"/>
    <w:rsid w:val="003D4CCB"/>
    <w:rsid w:val="003D7F50"/>
    <w:rsid w:val="003E6143"/>
    <w:rsid w:val="00400DAC"/>
    <w:rsid w:val="00403A06"/>
    <w:rsid w:val="00407A7D"/>
    <w:rsid w:val="004140FD"/>
    <w:rsid w:val="004152EB"/>
    <w:rsid w:val="004330DD"/>
    <w:rsid w:val="0043576D"/>
    <w:rsid w:val="00445693"/>
    <w:rsid w:val="00445D4F"/>
    <w:rsid w:val="004579C8"/>
    <w:rsid w:val="0046788F"/>
    <w:rsid w:val="00485835"/>
    <w:rsid w:val="00492161"/>
    <w:rsid w:val="00492DEC"/>
    <w:rsid w:val="0049499F"/>
    <w:rsid w:val="004E5CB1"/>
    <w:rsid w:val="00502364"/>
    <w:rsid w:val="00525D5A"/>
    <w:rsid w:val="00530D44"/>
    <w:rsid w:val="005518A6"/>
    <w:rsid w:val="005678B3"/>
    <w:rsid w:val="00577B4E"/>
    <w:rsid w:val="00586A08"/>
    <w:rsid w:val="0059530A"/>
    <w:rsid w:val="005A2601"/>
    <w:rsid w:val="005D326E"/>
    <w:rsid w:val="005D343D"/>
    <w:rsid w:val="005D5CD5"/>
    <w:rsid w:val="005E3E00"/>
    <w:rsid w:val="005E71B7"/>
    <w:rsid w:val="00606386"/>
    <w:rsid w:val="00610104"/>
    <w:rsid w:val="00623C70"/>
    <w:rsid w:val="00625AF8"/>
    <w:rsid w:val="00640E85"/>
    <w:rsid w:val="00646300"/>
    <w:rsid w:val="0064684D"/>
    <w:rsid w:val="00660410"/>
    <w:rsid w:val="006706B5"/>
    <w:rsid w:val="00670A6B"/>
    <w:rsid w:val="00675095"/>
    <w:rsid w:val="00675515"/>
    <w:rsid w:val="00675D2E"/>
    <w:rsid w:val="00687678"/>
    <w:rsid w:val="00692701"/>
    <w:rsid w:val="0069388C"/>
    <w:rsid w:val="00694741"/>
    <w:rsid w:val="006A1557"/>
    <w:rsid w:val="006A564B"/>
    <w:rsid w:val="006C40FF"/>
    <w:rsid w:val="006E31D4"/>
    <w:rsid w:val="006F01E6"/>
    <w:rsid w:val="006F2A4F"/>
    <w:rsid w:val="007054DB"/>
    <w:rsid w:val="007144DF"/>
    <w:rsid w:val="007351FA"/>
    <w:rsid w:val="00735DBB"/>
    <w:rsid w:val="00735E1A"/>
    <w:rsid w:val="00740E2E"/>
    <w:rsid w:val="00773672"/>
    <w:rsid w:val="00781A2A"/>
    <w:rsid w:val="00785D1B"/>
    <w:rsid w:val="007A1CE7"/>
    <w:rsid w:val="007A70AD"/>
    <w:rsid w:val="007B1744"/>
    <w:rsid w:val="007B235D"/>
    <w:rsid w:val="007B6AE0"/>
    <w:rsid w:val="007C3E72"/>
    <w:rsid w:val="007C511F"/>
    <w:rsid w:val="007F0388"/>
    <w:rsid w:val="00802421"/>
    <w:rsid w:val="00802FFB"/>
    <w:rsid w:val="0080598F"/>
    <w:rsid w:val="00812373"/>
    <w:rsid w:val="008140C4"/>
    <w:rsid w:val="0081441E"/>
    <w:rsid w:val="008157D6"/>
    <w:rsid w:val="00820791"/>
    <w:rsid w:val="008341AD"/>
    <w:rsid w:val="00842CA3"/>
    <w:rsid w:val="0085514D"/>
    <w:rsid w:val="00862A6A"/>
    <w:rsid w:val="00863991"/>
    <w:rsid w:val="00874D1E"/>
    <w:rsid w:val="0087578A"/>
    <w:rsid w:val="00886584"/>
    <w:rsid w:val="00896AD7"/>
    <w:rsid w:val="008A270D"/>
    <w:rsid w:val="008A7E0D"/>
    <w:rsid w:val="008C3DDE"/>
    <w:rsid w:val="008D1050"/>
    <w:rsid w:val="008D3E23"/>
    <w:rsid w:val="008D66DF"/>
    <w:rsid w:val="008F00BB"/>
    <w:rsid w:val="008F2FD3"/>
    <w:rsid w:val="00912434"/>
    <w:rsid w:val="009125DB"/>
    <w:rsid w:val="00917AD7"/>
    <w:rsid w:val="009331A0"/>
    <w:rsid w:val="00937AA1"/>
    <w:rsid w:val="00952522"/>
    <w:rsid w:val="00960C0A"/>
    <w:rsid w:val="009809F2"/>
    <w:rsid w:val="0099625E"/>
    <w:rsid w:val="009B1EB5"/>
    <w:rsid w:val="009B4D2D"/>
    <w:rsid w:val="009B6898"/>
    <w:rsid w:val="009B79A0"/>
    <w:rsid w:val="009D11E8"/>
    <w:rsid w:val="00A06C9A"/>
    <w:rsid w:val="00A150ED"/>
    <w:rsid w:val="00A267FC"/>
    <w:rsid w:val="00A37DE8"/>
    <w:rsid w:val="00A40BC4"/>
    <w:rsid w:val="00A45A6E"/>
    <w:rsid w:val="00A467AF"/>
    <w:rsid w:val="00A73A07"/>
    <w:rsid w:val="00AA4991"/>
    <w:rsid w:val="00AA5241"/>
    <w:rsid w:val="00AC4302"/>
    <w:rsid w:val="00AC567D"/>
    <w:rsid w:val="00AC6CD0"/>
    <w:rsid w:val="00AD6F49"/>
    <w:rsid w:val="00AE4360"/>
    <w:rsid w:val="00AE50F8"/>
    <w:rsid w:val="00B03205"/>
    <w:rsid w:val="00B07D05"/>
    <w:rsid w:val="00B10EC8"/>
    <w:rsid w:val="00B14852"/>
    <w:rsid w:val="00B2158A"/>
    <w:rsid w:val="00B24BD9"/>
    <w:rsid w:val="00B24CD6"/>
    <w:rsid w:val="00B25EC2"/>
    <w:rsid w:val="00B30D49"/>
    <w:rsid w:val="00B3434E"/>
    <w:rsid w:val="00B54D09"/>
    <w:rsid w:val="00B81A0F"/>
    <w:rsid w:val="00B827B8"/>
    <w:rsid w:val="00B85922"/>
    <w:rsid w:val="00B94289"/>
    <w:rsid w:val="00BA0417"/>
    <w:rsid w:val="00BB3534"/>
    <w:rsid w:val="00BC0BDC"/>
    <w:rsid w:val="00BC4D47"/>
    <w:rsid w:val="00BE715D"/>
    <w:rsid w:val="00BF261E"/>
    <w:rsid w:val="00BF2ABA"/>
    <w:rsid w:val="00C04744"/>
    <w:rsid w:val="00C05A34"/>
    <w:rsid w:val="00C07177"/>
    <w:rsid w:val="00C10653"/>
    <w:rsid w:val="00C142DD"/>
    <w:rsid w:val="00C17274"/>
    <w:rsid w:val="00C21DBC"/>
    <w:rsid w:val="00C41C6E"/>
    <w:rsid w:val="00C74F81"/>
    <w:rsid w:val="00C8730B"/>
    <w:rsid w:val="00CA3852"/>
    <w:rsid w:val="00CD4372"/>
    <w:rsid w:val="00CD7E7D"/>
    <w:rsid w:val="00CE5087"/>
    <w:rsid w:val="00CF0746"/>
    <w:rsid w:val="00CF423A"/>
    <w:rsid w:val="00CF4744"/>
    <w:rsid w:val="00CF5E24"/>
    <w:rsid w:val="00CF6892"/>
    <w:rsid w:val="00D01644"/>
    <w:rsid w:val="00D0251B"/>
    <w:rsid w:val="00D02935"/>
    <w:rsid w:val="00D1044B"/>
    <w:rsid w:val="00D14296"/>
    <w:rsid w:val="00D20B83"/>
    <w:rsid w:val="00D23CCF"/>
    <w:rsid w:val="00D31AB9"/>
    <w:rsid w:val="00D32861"/>
    <w:rsid w:val="00D418E0"/>
    <w:rsid w:val="00D425C4"/>
    <w:rsid w:val="00D452E4"/>
    <w:rsid w:val="00D45F25"/>
    <w:rsid w:val="00D52612"/>
    <w:rsid w:val="00D52F9A"/>
    <w:rsid w:val="00D56AC9"/>
    <w:rsid w:val="00D70CD7"/>
    <w:rsid w:val="00D72B6D"/>
    <w:rsid w:val="00D74376"/>
    <w:rsid w:val="00D8103E"/>
    <w:rsid w:val="00D8555B"/>
    <w:rsid w:val="00D863CB"/>
    <w:rsid w:val="00D86D47"/>
    <w:rsid w:val="00D900C0"/>
    <w:rsid w:val="00DA25CE"/>
    <w:rsid w:val="00DB7C9B"/>
    <w:rsid w:val="00DC54B4"/>
    <w:rsid w:val="00DD0428"/>
    <w:rsid w:val="00DD2B2F"/>
    <w:rsid w:val="00DD3E77"/>
    <w:rsid w:val="00DD411B"/>
    <w:rsid w:val="00DE0526"/>
    <w:rsid w:val="00DE15E9"/>
    <w:rsid w:val="00DE4616"/>
    <w:rsid w:val="00DE72F8"/>
    <w:rsid w:val="00E134BA"/>
    <w:rsid w:val="00E2719F"/>
    <w:rsid w:val="00E3394B"/>
    <w:rsid w:val="00E36AFA"/>
    <w:rsid w:val="00E373D2"/>
    <w:rsid w:val="00E432C6"/>
    <w:rsid w:val="00E51322"/>
    <w:rsid w:val="00E5605B"/>
    <w:rsid w:val="00E57BB3"/>
    <w:rsid w:val="00E67EBA"/>
    <w:rsid w:val="00E74DA7"/>
    <w:rsid w:val="00E86B2D"/>
    <w:rsid w:val="00E87D78"/>
    <w:rsid w:val="00E947F1"/>
    <w:rsid w:val="00EA08F3"/>
    <w:rsid w:val="00EA5293"/>
    <w:rsid w:val="00EA67CF"/>
    <w:rsid w:val="00EB389F"/>
    <w:rsid w:val="00ED2BC6"/>
    <w:rsid w:val="00EE2501"/>
    <w:rsid w:val="00EF6E30"/>
    <w:rsid w:val="00F009B2"/>
    <w:rsid w:val="00F04FC1"/>
    <w:rsid w:val="00F05D0B"/>
    <w:rsid w:val="00F13E9B"/>
    <w:rsid w:val="00F31084"/>
    <w:rsid w:val="00F334E9"/>
    <w:rsid w:val="00F40AB5"/>
    <w:rsid w:val="00F43D31"/>
    <w:rsid w:val="00F561E1"/>
    <w:rsid w:val="00F6390B"/>
    <w:rsid w:val="00F665D5"/>
    <w:rsid w:val="00F67DC6"/>
    <w:rsid w:val="00F8262F"/>
    <w:rsid w:val="00F90858"/>
    <w:rsid w:val="00FA4347"/>
    <w:rsid w:val="00FA6C3B"/>
    <w:rsid w:val="00FA6CEC"/>
    <w:rsid w:val="00FC1978"/>
    <w:rsid w:val="00FC35D0"/>
    <w:rsid w:val="00FD4EF6"/>
    <w:rsid w:val="00FE4ED7"/>
    <w:rsid w:val="00FF4040"/>
    <w:rsid w:val="00FF41E7"/>
    <w:rsid w:val="00FF4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0F8"/>
  </w:style>
  <w:style w:type="paragraph" w:styleId="1">
    <w:name w:val="heading 1"/>
    <w:basedOn w:val="a"/>
    <w:link w:val="10"/>
    <w:uiPriority w:val="9"/>
    <w:qFormat/>
    <w:rsid w:val="002E68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82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682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E68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2E6823"/>
    <w:rPr>
      <w:b/>
      <w:bCs/>
    </w:rPr>
  </w:style>
  <w:style w:type="paragraph" w:customStyle="1" w:styleId="widget-listi">
    <w:name w:val="widget-list_i"/>
    <w:basedOn w:val="a"/>
    <w:rsid w:val="00EF6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dgettx">
    <w:name w:val="widget_tx"/>
    <w:basedOn w:val="a0"/>
    <w:rsid w:val="00EF6E30"/>
  </w:style>
  <w:style w:type="character" w:customStyle="1" w:styleId="widgetcount">
    <w:name w:val="widget_count"/>
    <w:basedOn w:val="a0"/>
    <w:rsid w:val="00EF6E30"/>
  </w:style>
  <w:style w:type="character" w:customStyle="1" w:styleId="widgetcnt">
    <w:name w:val="widget_cnt"/>
    <w:basedOn w:val="a0"/>
    <w:rsid w:val="00EF6E30"/>
  </w:style>
  <w:style w:type="table" w:styleId="a5">
    <w:name w:val="Table Grid"/>
    <w:basedOn w:val="a1"/>
    <w:uiPriority w:val="39"/>
    <w:rsid w:val="003C6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9499F"/>
    <w:pPr>
      <w:ind w:left="720"/>
      <w:contextualSpacing/>
    </w:pPr>
  </w:style>
  <w:style w:type="paragraph" w:customStyle="1" w:styleId="a7">
    <w:basedOn w:val="a"/>
    <w:next w:val="a8"/>
    <w:uiPriority w:val="99"/>
    <w:rsid w:val="00D52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52612"/>
    <w:rPr>
      <w:rFonts w:ascii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84DD7"/>
    <w:rPr>
      <w:i/>
      <w:iCs/>
    </w:rPr>
  </w:style>
  <w:style w:type="paragraph" w:customStyle="1" w:styleId="poem">
    <w:name w:val="poem"/>
    <w:basedOn w:val="a"/>
    <w:rsid w:val="00384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D7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3D7F50"/>
  </w:style>
  <w:style w:type="character" w:customStyle="1" w:styleId="c8">
    <w:name w:val="c8"/>
    <w:basedOn w:val="a0"/>
    <w:rsid w:val="003D7F50"/>
  </w:style>
  <w:style w:type="paragraph" w:styleId="aa">
    <w:name w:val="caption"/>
    <w:basedOn w:val="a"/>
    <w:next w:val="a"/>
    <w:uiPriority w:val="35"/>
    <w:unhideWhenUsed/>
    <w:qFormat/>
    <w:rsid w:val="002E23F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064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4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79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95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537984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4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567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2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6A520-A2F8-4088-85F5-275D4513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2343</TotalTime>
  <Pages>7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1</cp:lastModifiedBy>
  <cp:revision>145</cp:revision>
  <cp:lastPrinted>2024-10-05T14:19:00Z</cp:lastPrinted>
  <dcterms:created xsi:type="dcterms:W3CDTF">2022-06-28T13:03:00Z</dcterms:created>
  <dcterms:modified xsi:type="dcterms:W3CDTF">2024-10-09T05:05:00Z</dcterms:modified>
</cp:coreProperties>
</file>