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0C" w:rsidRPr="001E1C0C" w:rsidRDefault="001E1C0C" w:rsidP="001E1C0C">
      <w:pPr>
        <w:spacing w:after="375" w:line="57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5F497A" w:themeColor="accent4" w:themeShade="BF"/>
          <w:kern w:val="36"/>
          <w:sz w:val="36"/>
          <w:szCs w:val="48"/>
          <w:lang w:eastAsia="ru-RU"/>
        </w:rPr>
      </w:pPr>
      <w:r w:rsidRPr="001E1C0C">
        <w:rPr>
          <w:rFonts w:ascii="Times New Roman" w:eastAsia="Times New Roman" w:hAnsi="Times New Roman" w:cs="Times New Roman"/>
          <w:b/>
          <w:bCs/>
          <w:color w:val="5F497A" w:themeColor="accent4" w:themeShade="BF"/>
          <w:kern w:val="36"/>
          <w:sz w:val="36"/>
          <w:szCs w:val="48"/>
          <w:lang w:eastAsia="ru-RU"/>
        </w:rPr>
        <w:t>Почему родителям важно знать детскую психологию</w:t>
      </w:r>
    </w:p>
    <w:p w:rsidR="00015D95" w:rsidRDefault="001E1C0C" w:rsidP="001E1C0C">
      <w:pPr>
        <w:jc w:val="center"/>
      </w:pPr>
      <w:r>
        <w:rPr>
          <w:noProof/>
          <w:lang w:eastAsia="ru-RU"/>
        </w:rPr>
        <w:drawing>
          <wp:inline distT="0" distB="0" distL="0" distR="0" wp14:anchorId="327732BD" wp14:editId="21E23EE6">
            <wp:extent cx="1562100" cy="156210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559" cy="156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Целое поколение утверждало, что психология вредна, так как заставляет копаться в себе и своем детстве, обвинять родителей во всех своих неудачах.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 xml:space="preserve">«Вот нас воспитывали без этих ваших книжек, и ничего, нормальные выросли», - говорят люди, как один нуждающиеся в 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психокоррекции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и качественной профессиональной поддержке. Это утверждение ошибочно еще и потому, что в его основе лежит убеждение, что для воспитания не нужны какие-то специальные знания, что воспитание детей должно быть интуитивным, этими знаниями наделен каждый человек. Но это не так.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/>
          <w:bCs/>
          <w:color w:val="2A2B2C"/>
          <w:kern w:val="36"/>
          <w:szCs w:val="48"/>
          <w:lang w:eastAsia="ru-RU"/>
        </w:rPr>
        <w:t>Что же изучает детская психология? И почему ее знание необходимо и полезно родителям?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Детская психология изучает в первую очередь периодизацию. Проще говоря – какими навыками должен обладать ребенок в том или ином возрасте, какие физиологические и психологические изменения происходят у него, какие кризисы развития проходит и с какими трудностями сталкивается. Итак, чем же помогут родителю эти знания?</w:t>
      </w:r>
    </w:p>
    <w:p w:rsidR="001E1C0C" w:rsidRPr="00A43811" w:rsidRDefault="001E1C0C" w:rsidP="001E1C0C">
      <w:pPr>
        <w:numPr>
          <w:ilvl w:val="0"/>
          <w:numId w:val="1"/>
        </w:num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Отличить норму от патологии.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Самый частый вопрос, который задают себе родители (особенно родители первого ребенка): «А это нормально?». Нормально ли, если ребенок не слушается, кричит, бурно выражает свои эмоции, боится, злится, дерется, не спит по ночам, не умеет читать и писать и так далее.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 xml:space="preserve">Если раньше мы сталкивались с большим количеством 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недообследованных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, в том числе психологически, детей, то в последнее время очень модно стало лепить любому непоседе диагноз СДВГ, назначать «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Фенибут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» или подозревать аутизм. И, конечно, медикаментозное лечение делает ребенка более спокойным и усидчивым, однако оно же и убивает все любопытство и непосредственность, всю тягу к развитию и раскрытию личности.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proofErr w:type="gram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Прочитав книги по детской психологии и освоив пару несложных приемов по диагностике, можно понять, что с ребенком все порядке (ну или не в порядке и вовремя обратиться к врачу), что бурное выражение эмоций в дошкольном возрасте – это нормально, что за чувство стыда отвечают лобные доли, которые созревают только к трем годам, поэтому стыдить разбросавшего игрушки двухлетку – занятие бесперспективное.</w:t>
      </w:r>
      <w:proofErr w:type="gram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Можно узнать, что у школьников и подростков достаточно часто бывает депрессия, которая может маскироваться под апатию и лень.</w:t>
      </w:r>
    </w:p>
    <w:p w:rsidR="001E1C0C" w:rsidRPr="00A43811" w:rsidRDefault="001E1C0C" w:rsidP="001E1C0C">
      <w:pPr>
        <w:numPr>
          <w:ilvl w:val="0"/>
          <w:numId w:val="2"/>
        </w:num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Сотрудничать с ребенком и помочь ему проходить кризисы развития.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Наше развитие неизбежно идет через кризисы. Любая мама знает, что если ее малыш стал плохо засыпать, ведет себя, как маленький чертенок, то через несколько дней он выдаст какую-то новую «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умелку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». Психической энергии хватает только на что-то одно – либо выращивать в себе новые навыки, либо соблюдать дисциплину и быть послушным.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>Родитель, знакомый с детской психологией, не будет вскидывать руки к небу со словами: «За что мне все это?», его реакция будет гораздо спокойнее, ведь он знает, что любой кризис неизбежно заканчивается.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lastRenderedPageBreak/>
        <w:t>Знания психологии помогут родителю чаще прибегать к «прянику», правильно мотивируя ребенка, чем к кнуту, ведь никому не нравится наказывать детей – дети психологически подкованных родителей более сговорчивы и послушны.</w:t>
      </w:r>
    </w:p>
    <w:p w:rsidR="001E1C0C" w:rsidRPr="00A43811" w:rsidRDefault="001E1C0C" w:rsidP="001E1C0C">
      <w:pPr>
        <w:numPr>
          <w:ilvl w:val="0"/>
          <w:numId w:val="3"/>
        </w:num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Не допустить ошибок, за которые будет мучительно стыдно и больно.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Как ни крути, самое главное – это теплые человеческие отношения. Можно, конечно, вбить ребенку в голову через насилие и долженствование, что он обязан заботиться о пожилых родителях и приносить стакан воды, однако всем хочется, чтобы к стакану воды потом еще прилагалась искренняя и теплая улыбка.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>А добиться такого можно, только подарив тепло, искренность и терпение в свое время. Изучение психологии, в том числе детской, поможет сохранить отношения теплыми и доверительными, чтобы выросшим детям хотелось проводить время с родителями.</w:t>
      </w:r>
    </w:p>
    <w:p w:rsidR="001E1C0C" w:rsidRPr="00A43811" w:rsidRDefault="001E1C0C" w:rsidP="001E1C0C">
      <w:pPr>
        <w:numPr>
          <w:ilvl w:val="0"/>
          <w:numId w:val="4"/>
        </w:num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Помочь развить ребенку эмоциональный интеллект.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Раньше говорили, что для успеха достаточно высокого IQ, однако гениальный, но неприятный в общении человек хорош как персонаж сериала, но никак не как сотрудник и партнер в жизни. Люди с развитым эмоциональным интеллектом добиваются </w:t>
      </w:r>
      <w:proofErr w:type="gram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гораздо больших</w:t>
      </w:r>
      <w:proofErr w:type="gram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высот, чем умные буки.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>Эмоциональный интеллект состоит из 4 компонентов – умения распознавать свои эмоции, чужие эмоции, умение управлять своими эмоциями и умения управлять чужими эмоциями. К сожалению, в школах этому не учат.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>Если родитель хочет, чтобы его ребенок был действительно успешным, он может помочь ему с помощью знания детской психологии.</w:t>
      </w:r>
    </w:p>
    <w:p w:rsidR="001E1C0C" w:rsidRPr="00A43811" w:rsidRDefault="001E1C0C" w:rsidP="001E1C0C">
      <w:pPr>
        <w:numPr>
          <w:ilvl w:val="0"/>
          <w:numId w:val="5"/>
        </w:num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Помочь ребенку пережить стресс или горе.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В жизни случаются разные ситуации. Стресс (например, во время учебы) вообще штука неизбежная, но бывают ситуации и </w:t>
      </w:r>
      <w:proofErr w:type="gram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пострашнее</w:t>
      </w:r>
      <w:proofErr w:type="gram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– разводы, эмиграции (особенно вынужденные), смерть кого-то из родственников. Даже приятные события, такие как </w:t>
      </w:r>
      <w:proofErr w:type="gram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появление</w:t>
      </w:r>
      <w:proofErr w:type="gram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в семье новых детей, свадьбы, могут быть для детей существующих огромным стрессовым фактором.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br/>
        <w:t xml:space="preserve">Это может приводить к таким нежелательным последствиям, как бессонница или, наоборот, постоянная сонливость, </w:t>
      </w:r>
      <w:proofErr w:type="gram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ночные</w:t>
      </w:r>
      <w:proofErr w:type="gram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энурезы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, 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обкусывание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ногтей и другая </w:t>
      </w:r>
      <w:proofErr w:type="spellStart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травматизация</w:t>
      </w:r>
      <w:proofErr w:type="spellEnd"/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. Родитель, знающий детскую психологию, убережет от этого ребенка и сможет правильно его поддержать и помочь пережить нелегкие времена.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Одним словом, знания детской психологии выгодны</w:t>
      </w:r>
      <w:r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,</w:t>
      </w:r>
      <w:r w:rsidRPr="00A43811"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 xml:space="preserve"> как ни крути. В первую очередь для спокойствия самого родителя.</w:t>
      </w:r>
    </w:p>
    <w:p w:rsidR="001E1C0C" w:rsidRDefault="001E1C0C" w:rsidP="001E1C0C">
      <w:pPr>
        <w:spacing w:before="100" w:beforeAutospacing="1" w:after="100" w:afterAutospacing="1" w:line="100" w:lineRule="atLeast"/>
        <w:jc w:val="righ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</w:p>
    <w:p w:rsidR="001E1C0C" w:rsidRDefault="001E1C0C" w:rsidP="001E1C0C">
      <w:pPr>
        <w:spacing w:before="100" w:beforeAutospacing="1" w:after="100" w:afterAutospacing="1" w:line="100" w:lineRule="atLeast"/>
        <w:jc w:val="righ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  <w:t>Педагог-психолог Кириченко К.Н.</w:t>
      </w:r>
    </w:p>
    <w:p w:rsidR="001E1C0C" w:rsidRPr="00A43811" w:rsidRDefault="001E1C0C" w:rsidP="001E1C0C">
      <w:pPr>
        <w:spacing w:before="100" w:beforeAutospacing="1" w:after="100" w:afterAutospacing="1" w:line="100" w:lineRule="atLeast"/>
        <w:jc w:val="right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</w:p>
    <w:p w:rsidR="001E1C0C" w:rsidRPr="00A43811" w:rsidRDefault="001E1C0C" w:rsidP="001E1C0C">
      <w:pPr>
        <w:spacing w:before="100" w:beforeAutospacing="1" w:after="100" w:afterAutospacing="1" w:line="100" w:lineRule="atLeast"/>
        <w:ind w:left="-709" w:hanging="425"/>
        <w:outlineLvl w:val="0"/>
        <w:rPr>
          <w:rFonts w:ascii="Times New Roman" w:eastAsia="Times New Roman" w:hAnsi="Times New Roman" w:cs="Times New Roman"/>
          <w:bCs/>
          <w:color w:val="2A2B2C"/>
          <w:kern w:val="36"/>
          <w:szCs w:val="48"/>
          <w:lang w:eastAsia="ru-RU"/>
        </w:rPr>
      </w:pPr>
    </w:p>
    <w:p w:rsidR="001E1C0C" w:rsidRDefault="001E1C0C" w:rsidP="001E1C0C">
      <w:pPr>
        <w:spacing w:after="375" w:line="570" w:lineRule="atLeast"/>
        <w:outlineLvl w:val="0"/>
        <w:rPr>
          <w:rFonts w:ascii="Times New Roman" w:eastAsia="Times New Roman" w:hAnsi="Times New Roman" w:cs="Times New Roman"/>
          <w:b/>
          <w:bCs/>
          <w:color w:val="2A2B2C"/>
          <w:kern w:val="36"/>
          <w:sz w:val="44"/>
          <w:szCs w:val="48"/>
          <w:lang w:eastAsia="ru-RU"/>
        </w:rPr>
      </w:pPr>
    </w:p>
    <w:p w:rsidR="001E1C0C" w:rsidRDefault="001E1C0C" w:rsidP="001E1C0C">
      <w:bookmarkStart w:id="0" w:name="_GoBack"/>
      <w:bookmarkEnd w:id="0"/>
    </w:p>
    <w:sectPr w:rsidR="001E1C0C" w:rsidSect="001E1C0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A0455"/>
    <w:multiLevelType w:val="multilevel"/>
    <w:tmpl w:val="A41062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D94691"/>
    <w:multiLevelType w:val="multilevel"/>
    <w:tmpl w:val="E6AAC9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4019D1"/>
    <w:multiLevelType w:val="multilevel"/>
    <w:tmpl w:val="2EEC5F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697329"/>
    <w:multiLevelType w:val="multilevel"/>
    <w:tmpl w:val="8B1046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A93904"/>
    <w:multiLevelType w:val="multilevel"/>
    <w:tmpl w:val="252A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C0C"/>
    <w:rsid w:val="00015D95"/>
    <w:rsid w:val="001E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C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1</cp:revision>
  <dcterms:created xsi:type="dcterms:W3CDTF">2025-12-03T05:45:00Z</dcterms:created>
  <dcterms:modified xsi:type="dcterms:W3CDTF">2025-12-03T05:47:00Z</dcterms:modified>
</cp:coreProperties>
</file>