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8" w:rsidRPr="003F4CF8" w:rsidRDefault="003F4CF8" w:rsidP="003F4CF8">
      <w:pPr>
        <w:pStyle w:val="a3"/>
        <w:jc w:val="center"/>
        <w:rPr>
          <w:b/>
          <w:sz w:val="40"/>
          <w:szCs w:val="40"/>
        </w:rPr>
      </w:pPr>
      <w:r w:rsidRPr="003F4CF8">
        <w:rPr>
          <w:b/>
          <w:sz w:val="40"/>
          <w:szCs w:val="40"/>
        </w:rPr>
        <w:t>«Словесные способы поощрения и поддержки ребенка</w:t>
      </w:r>
    </w:p>
    <w:p w:rsidR="004175D4" w:rsidRPr="003F4CF8" w:rsidRDefault="003F4CF8" w:rsidP="003F4CF8">
      <w:pPr>
        <w:pStyle w:val="a3"/>
        <w:jc w:val="center"/>
        <w:rPr>
          <w:b/>
          <w:sz w:val="40"/>
          <w:szCs w:val="40"/>
        </w:rPr>
      </w:pPr>
      <w:r w:rsidRPr="003F4CF8">
        <w:rPr>
          <w:b/>
          <w:sz w:val="40"/>
          <w:szCs w:val="40"/>
        </w:rPr>
        <w:t xml:space="preserve">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Великолепно! Правильно! Хорошо! Необыкновенно! Прекрасно! Чудесно! Совершенно! Отлично!</w:t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Замечательно! Превосходно! Чудно!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Я зна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а), что ты можешь сделать это. Твоя работа принесла мне много радости.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Это лучше всего! Еще лучше! Это лучше, чем всегда. Так держать! Ты это сможешь! Ты смелее, умнее, сильнее!</w:t>
      </w:r>
    </w:p>
    <w:p w:rsid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</w:p>
    <w:p w:rsid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Поздравляю! 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 xml:space="preserve"> поздравление! Я очень горжусь тобой. Это уже успех! Это твоя победа. Сердечно ра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 за тебя.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Ты настоящий мастер (мастерица). Я верю в тебя, у тебя будет всегда получаться не хуже, чем сейчас. Хорошо запомнил (а)! ты сейчас на правильном пути.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Молодец! Умница! Ты быстро учишься. Это то, что надо! Ты пра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а)!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Большое тебе спасибо. 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Ты хороший (хорошая)!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 xml:space="preserve"> Ты - чудо!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sz w:val="28"/>
          <w:szCs w:val="28"/>
        </w:rPr>
      </w:pPr>
      <w:r w:rsidRPr="003F4CF8">
        <w:rPr>
          <w:rFonts w:ascii="Times New Roman" w:hAnsi="Times New Roman" w:cs="Times New Roman"/>
          <w:b/>
          <w:sz w:val="28"/>
          <w:szCs w:val="28"/>
        </w:rPr>
        <w:t>Запомните! Поддержки много не бывает!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CF8">
        <w:rPr>
          <w:rFonts w:ascii="Times New Roman" w:hAnsi="Times New Roman" w:cs="Times New Roman"/>
          <w:b/>
          <w:i/>
          <w:sz w:val="28"/>
          <w:szCs w:val="28"/>
        </w:rPr>
        <w:t xml:space="preserve"> «Как нельзя наказывать детей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Молчанием. Выдержать бойкот ребенку дошкольного возраста чрезвычайно трудно, для этого ему может потребоваться напряжение всех его психических сил.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lastRenderedPageBreak/>
        <w:t>• Говорить: « Я тебя больше не люблю» и т.п. Лишение любви – это самое сильное наказание, конечно, при условии, если эта любовь к ребенку со стороны взрослых действительно имеется. Это наказание опасно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Кричать на ребенка, поскольку крик воспринимается ребенком дошкольного возраста как словесное битье.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Не соблюдение правила о том, что поощрений при воспитании ребенка должно быть больше, чем наказаний (акцентирование хорошего в поведении ребенка путем поощрений тем самым закрепляет его).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lastRenderedPageBreak/>
        <w:t>• Упрекать и поминать былые грехи ребенка, тем самым закрепляя плохое поведение ребенка.</w:t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  <w:r w:rsidRPr="003F4CF8">
        <w:rPr>
          <w:rFonts w:ascii="Times New Roman" w:hAnsi="Times New Roman" w:cs="Times New Roman"/>
          <w:b/>
          <w:i/>
          <w:sz w:val="28"/>
          <w:szCs w:val="28"/>
        </w:rPr>
        <w:t>«Как нужно поощрять детей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Так, чтобы, оценивая соотношение поощрений и наказаний, мы были уверены в том, что поощрений в количественном отношении больше. Это необходимо для положительного фона воспитательного процесса.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поощрения ребенка, необходимо понимать, что подарок – это лишь символ успеха или достижения.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Дети дошкольного возраста чувствительны к словам значимых для них взрослых (особенно девочки), </w:t>
      </w:r>
      <w:r w:rsidRPr="003F4CF8">
        <w:rPr>
          <w:rFonts w:ascii="Times New Roman" w:hAnsi="Times New Roman" w:cs="Times New Roman"/>
          <w:sz w:val="28"/>
          <w:szCs w:val="28"/>
        </w:rPr>
        <w:lastRenderedPageBreak/>
        <w:t>поэтому поощрением для них могут служить удачно подобранные фразы и слова.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Давать особо почетные поручения, когда ребенку доверяется, поручается нечто большее, чем обычно.</w:t>
      </w:r>
    </w:p>
    <w:p w:rsid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Поощрять не только за результат, но и за попытку ребенком достигнуть результата, за старание сделать хорошо, помочь.</w:t>
      </w:r>
    </w:p>
    <w:p w:rsidR="008C45B9" w:rsidRPr="008C45B9" w:rsidRDefault="008C45B9" w:rsidP="003F4C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5B9" w:rsidRPr="008C45B9" w:rsidRDefault="008C45B9" w:rsidP="008C45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5B9">
        <w:rPr>
          <w:rFonts w:ascii="Times New Roman" w:hAnsi="Times New Roman" w:cs="Times New Roman"/>
          <w:i/>
          <w:sz w:val="28"/>
          <w:szCs w:val="28"/>
        </w:rPr>
        <w:t>УСПЕХОВ ВАМ</w:t>
      </w:r>
      <w:bookmarkStart w:id="0" w:name="_GoBack"/>
      <w:bookmarkEnd w:id="0"/>
      <w:r w:rsidRPr="008C45B9">
        <w:rPr>
          <w:rFonts w:ascii="Times New Roman" w:hAnsi="Times New Roman" w:cs="Times New Roman"/>
          <w:i/>
          <w:sz w:val="28"/>
          <w:szCs w:val="28"/>
        </w:rPr>
        <w:t>!</w:t>
      </w: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B9" w:rsidRPr="003F4CF8" w:rsidRDefault="008C45B9" w:rsidP="008C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  <w:r w:rsidR="008C45B9">
        <w:rPr>
          <w:noProof/>
          <w:lang w:eastAsia="ru-RU"/>
        </w:rPr>
        <w:drawing>
          <wp:inline distT="0" distB="0" distL="0" distR="0" wp14:anchorId="1B01CC7F" wp14:editId="2F0EDE5B">
            <wp:extent cx="2647950" cy="4257717"/>
            <wp:effectExtent l="0" t="0" r="0" b="0"/>
            <wp:docPr id="3" name="Рисунок 3" descr="http://img1.liveinternet.ru/images/attach/c/9/106/400/106400471_2012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9/106/400/106400471_201202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61" cy="42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CF8" w:rsidRPr="003F4CF8" w:rsidSect="003F4CF8">
      <w:pgSz w:w="16838" w:h="11906" w:orient="landscape"/>
      <w:pgMar w:top="993" w:right="709" w:bottom="850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F8"/>
    <w:rsid w:val="00003492"/>
    <w:rsid w:val="003F4CF8"/>
    <w:rsid w:val="005F39C7"/>
    <w:rsid w:val="00610F16"/>
    <w:rsid w:val="008C45B9"/>
    <w:rsid w:val="008F3C6D"/>
    <w:rsid w:val="00A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4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4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4FC2-FAD9-4B32-966B-E040BEBB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3</cp:revision>
  <dcterms:created xsi:type="dcterms:W3CDTF">2021-01-14T09:43:00Z</dcterms:created>
  <dcterms:modified xsi:type="dcterms:W3CDTF">2023-04-11T08:52:00Z</dcterms:modified>
</cp:coreProperties>
</file>