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856" w:rsidRDefault="00CF6C99" w:rsidP="00763BD6">
      <w:pPr>
        <w:spacing w:before="240"/>
        <w:outlineLvl w:val="0"/>
        <w:rPr>
          <w:rFonts w:ascii="Times New Roman" w:eastAsia="Times New Roman" w:hAnsi="Times New Roman" w:cs="Times New Roman"/>
          <w:b/>
          <w:bCs/>
          <w:spacing w:val="-7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7"/>
          <w:kern w:val="36"/>
          <w:sz w:val="32"/>
          <w:szCs w:val="32"/>
        </w:rPr>
        <w:t xml:space="preserve">                                 </w:t>
      </w:r>
      <w:r w:rsidR="00763BD6" w:rsidRPr="00CF6C99">
        <w:rPr>
          <w:rFonts w:ascii="Times New Roman" w:eastAsia="Times New Roman" w:hAnsi="Times New Roman" w:cs="Times New Roman"/>
          <w:b/>
          <w:bCs/>
          <w:spacing w:val="-7"/>
          <w:kern w:val="36"/>
          <w:sz w:val="32"/>
          <w:szCs w:val="32"/>
        </w:rPr>
        <w:t>Ритуалы: зачем они нужны ребенку?</w:t>
      </w:r>
    </w:p>
    <w:p w:rsidR="00763BD6" w:rsidRPr="00CF6C99" w:rsidRDefault="00466856" w:rsidP="00763BD6">
      <w:pPr>
        <w:spacing w:before="240"/>
        <w:outlineLvl w:val="0"/>
        <w:rPr>
          <w:rFonts w:ascii="Times New Roman" w:eastAsia="Times New Roman" w:hAnsi="Times New Roman" w:cs="Times New Roman"/>
          <w:b/>
          <w:bCs/>
          <w:spacing w:val="-7"/>
          <w:kern w:val="36"/>
          <w:sz w:val="32"/>
          <w:szCs w:val="32"/>
        </w:rPr>
      </w:pPr>
      <w:r>
        <w:rPr>
          <w:noProof/>
        </w:rPr>
        <w:t xml:space="preserve">                                         </w:t>
      </w:r>
      <w:r>
        <w:rPr>
          <w:noProof/>
        </w:rPr>
        <w:drawing>
          <wp:inline distT="0" distB="0" distL="0" distR="0" wp14:anchorId="0C268997" wp14:editId="29E639EF">
            <wp:extent cx="3961342" cy="2228255"/>
            <wp:effectExtent l="0" t="0" r="0" b="0"/>
            <wp:docPr id="1" name="Рисунок 1" descr="http://ds3.kalach.obr55.ru/files/2021/10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3.kalach.obr55.ru/files/2021/10/maxres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142" cy="223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3BD6" w:rsidRPr="00CF6C99">
        <w:rPr>
          <w:rFonts w:ascii="Times New Roman" w:eastAsia="Times New Roman" w:hAnsi="Times New Roman" w:cs="Times New Roman"/>
          <w:spacing w:val="2"/>
          <w:sz w:val="32"/>
          <w:szCs w:val="32"/>
        </w:rPr>
        <w:br/>
      </w:r>
      <w:r w:rsidR="00763BD6" w:rsidRPr="00CF6C99">
        <w:rPr>
          <w:rFonts w:ascii="Times New Roman" w:eastAsia="Times New Roman" w:hAnsi="Times New Roman" w:cs="Times New Roman"/>
          <w:spacing w:val="2"/>
          <w:sz w:val="18"/>
          <w:szCs w:val="18"/>
        </w:rPr>
        <w:br/>
      </w:r>
      <w:r w:rsidR="00763BD6" w:rsidRPr="00CF6C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Дети-дошкольники очень любят ритуалы. Им важно знать, что, когда и в какой последовательности будет происходить. Сначала я смотрю "Спокойной ночи, малыши", потом иду купаться, потом надеваю пижаму, мама приносит мне молоко, я обнимаю мишку, мама меня укрывает и целует. Все хорошо, все как всегда, можно спать. Но если вдруг мишка куда-то задевался или мама говорит по телефону и все никак не идет целовать - караул. Ребенок не может заснуть, крутится, плачет, </w:t>
      </w:r>
      <w:proofErr w:type="gramStart"/>
      <w:r w:rsidR="00763BD6" w:rsidRPr="00CF6C99">
        <w:rPr>
          <w:rFonts w:ascii="Times New Roman" w:eastAsia="Times New Roman" w:hAnsi="Times New Roman" w:cs="Times New Roman"/>
          <w:spacing w:val="2"/>
          <w:sz w:val="28"/>
          <w:szCs w:val="28"/>
        </w:rPr>
        <w:t>мается</w:t>
      </w:r>
      <w:proofErr w:type="gramEnd"/>
      <w:r w:rsidR="00763BD6" w:rsidRPr="00CF6C99">
        <w:rPr>
          <w:rFonts w:ascii="Times New Roman" w:eastAsia="Times New Roman" w:hAnsi="Times New Roman" w:cs="Times New Roman"/>
          <w:spacing w:val="2"/>
          <w:sz w:val="28"/>
          <w:szCs w:val="28"/>
        </w:rPr>
        <w:t>. Это не капризы - ему действительно плохо. Умные родители знают, что стыдить и увещевать бесполезно - проще включить свет, объявить семейный аврал и найти-таки мишку.</w:t>
      </w:r>
      <w:r w:rsidR="00CF6C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763BD6" w:rsidRPr="00CF6C99" w:rsidRDefault="00763BD6" w:rsidP="00763BD6">
      <w:pPr>
        <w:shd w:val="clear" w:color="auto" w:fill="FFFFFF"/>
        <w:spacing w:before="240"/>
        <w:textAlignment w:val="top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F6C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Следует заметить, что ритуальное поведение у детей </w:t>
      </w:r>
      <w:proofErr w:type="gramStart"/>
      <w:r w:rsidRPr="00CF6C99">
        <w:rPr>
          <w:rFonts w:ascii="Times New Roman" w:eastAsia="Times New Roman" w:hAnsi="Times New Roman" w:cs="Times New Roman"/>
          <w:spacing w:val="2"/>
          <w:sz w:val="28"/>
          <w:szCs w:val="28"/>
        </w:rPr>
        <w:t>более старшего</w:t>
      </w:r>
      <w:proofErr w:type="gramEnd"/>
      <w:r w:rsidRPr="00CF6C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возраста и взрослых может быть причиной для беспокойства, тогда как в дошкольном возрасте оно совершенно нормально.</w:t>
      </w:r>
    </w:p>
    <w:p w:rsidR="00763BD6" w:rsidRPr="00CF6C99" w:rsidRDefault="00763BD6" w:rsidP="00763BD6">
      <w:pPr>
        <w:shd w:val="clear" w:color="auto" w:fill="FFFFFF"/>
        <w:spacing w:before="240"/>
        <w:textAlignment w:val="top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F6C99">
        <w:rPr>
          <w:rFonts w:ascii="Times New Roman" w:eastAsia="Times New Roman" w:hAnsi="Times New Roman" w:cs="Times New Roman"/>
          <w:spacing w:val="2"/>
          <w:sz w:val="28"/>
          <w:szCs w:val="28"/>
        </w:rPr>
        <w:t>Приведем примеры таких ритуалов у детей:</w:t>
      </w:r>
    </w:p>
    <w:p w:rsidR="00763BD6" w:rsidRPr="00CF6C99" w:rsidRDefault="00763BD6" w:rsidP="00CF6C99">
      <w:pPr>
        <w:shd w:val="clear" w:color="auto" w:fill="FFFFFF"/>
        <w:spacing w:before="240"/>
        <w:textAlignment w:val="top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F6C99">
        <w:rPr>
          <w:rFonts w:ascii="Times New Roman" w:eastAsia="Times New Roman" w:hAnsi="Times New Roman" w:cs="Times New Roman"/>
          <w:spacing w:val="2"/>
          <w:sz w:val="28"/>
          <w:szCs w:val="28"/>
        </w:rPr>
        <w:t>- пить (или есть) только из любимой чашки (из любимой тарелки);</w:t>
      </w:r>
      <w:r w:rsidRPr="00CF6C99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ребенок отказывается выбросить старые ботинки, которые ему уже малы, даже если вы купили ему новые;</w:t>
      </w:r>
      <w:r w:rsidRPr="00CF6C99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желание слушать одну и ту же сказку много раз;</w:t>
      </w:r>
      <w:r w:rsidRPr="00CF6C99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желание смотреть один и тот же мультфильм много раз.</w:t>
      </w:r>
      <w:r w:rsidRPr="00CF6C99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CF6C99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Такая приверженность к порядку для маленького ребенка - способ справиться с тревогой. Ведь он и правда совсем маленький, а мир такой сложный, каждый день происходит столько нового, и хоть что-то должно быть неизменным. Тогда можно, опираясь на эти островки покоя и предсказуемости, двигаться дальше, рисковать, пробовать, развиваться.</w:t>
      </w:r>
      <w:bookmarkStart w:id="0" w:name="_GoBack"/>
      <w:bookmarkEnd w:id="0"/>
      <w:r w:rsidRPr="00CF6C99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CF6C99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Чем больше в данный период жизни ребенка происходит изменений (пошел в детский сад, переехали на новую квартиру, родился братик и т.п.), тем важнее </w:t>
      </w:r>
      <w:r w:rsidRPr="00CF6C99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сохранять неизменным то, что можно.</w:t>
      </w:r>
      <w:r w:rsidRPr="00CF6C99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CF6C99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Особенно важны ритуалы встречи и расставания. Это пригодится вам, когда малыш пойдет в детский садик или школу. Особый поцелуй или рукопожатие, приветствие ладошками или кулаками, щекотка, подмигивание и т.д.</w:t>
      </w:r>
      <w:r w:rsidRPr="00CF6C99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CF6C99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В незнакомых ситуациях ритуалы помогают преодолеть стресс. Если ваша дочка или ваш сын любит читать книжки на ночь, обязательно захватите книжку, когда полетите на самолете в другую страну или будете ночевать в гостинице или в гостях.</w:t>
      </w:r>
      <w:r w:rsidRPr="00CF6C99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CF6C99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Ритуалы помогают членам семьи чувствовать себя семьей.</w:t>
      </w:r>
      <w:r w:rsidR="00FE3967" w:rsidRPr="00CF6C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каждой семье, какой бы она ни</w:t>
      </w:r>
      <w:r w:rsidRPr="00CF6C9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была -</w:t>
      </w:r>
      <w:r w:rsidR="0046685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F6C99">
        <w:rPr>
          <w:rFonts w:ascii="Times New Roman" w:eastAsia="Times New Roman" w:hAnsi="Times New Roman" w:cs="Times New Roman"/>
          <w:spacing w:val="2"/>
          <w:sz w:val="28"/>
          <w:szCs w:val="28"/>
        </w:rPr>
        <w:t>обычной или многодетной - есть свои "приколы", обычаи, традиции. Ритуалы укрепляют семейные ценности, объединяют семью, особенно в нестабильные времена.</w:t>
      </w:r>
      <w:r w:rsidRPr="00CF6C99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CF6C99">
        <w:rPr>
          <w:rFonts w:ascii="Times New Roman" w:eastAsia="Times New Roman" w:hAnsi="Times New Roman" w:cs="Times New Roman"/>
          <w:spacing w:val="2"/>
          <w:sz w:val="18"/>
          <w:szCs w:val="18"/>
        </w:rPr>
        <w:br/>
      </w:r>
      <w:r w:rsidR="0046685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                                                                 </w:t>
      </w:r>
      <w:r w:rsidRPr="00CF6C9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Успехов Вам!</w:t>
      </w:r>
      <w:r w:rsidRPr="00CF6C9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br/>
      </w:r>
    </w:p>
    <w:p w:rsidR="00763BD6" w:rsidRPr="00CF6C99" w:rsidRDefault="00763BD6" w:rsidP="00763BD6">
      <w:pPr>
        <w:shd w:val="clear" w:color="auto" w:fill="FFFFFF"/>
        <w:spacing w:after="0" w:line="303" w:lineRule="atLeast"/>
        <w:textAlignment w:val="top"/>
        <w:rPr>
          <w:rFonts w:ascii="Times New Roman" w:eastAsia="Times New Roman" w:hAnsi="Times New Roman" w:cs="Times New Roman"/>
          <w:spacing w:val="2"/>
          <w:sz w:val="18"/>
          <w:szCs w:val="18"/>
        </w:rPr>
      </w:pPr>
    </w:p>
    <w:p w:rsidR="00E9193F" w:rsidRPr="00CF6C99" w:rsidRDefault="00E9193F">
      <w:pPr>
        <w:rPr>
          <w:rFonts w:ascii="Times New Roman" w:hAnsi="Times New Roman" w:cs="Times New Roman"/>
          <w:sz w:val="28"/>
          <w:szCs w:val="28"/>
        </w:rPr>
      </w:pPr>
    </w:p>
    <w:sectPr w:rsidR="00E9193F" w:rsidRPr="00CF6C99" w:rsidSect="00763B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63BD6"/>
    <w:rsid w:val="00466856"/>
    <w:rsid w:val="00763BD6"/>
    <w:rsid w:val="00792369"/>
    <w:rsid w:val="00CF6C99"/>
    <w:rsid w:val="00E9193F"/>
    <w:rsid w:val="00FE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B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Margarita</cp:lastModifiedBy>
  <cp:revision>7</cp:revision>
  <dcterms:created xsi:type="dcterms:W3CDTF">2020-04-29T13:06:00Z</dcterms:created>
  <dcterms:modified xsi:type="dcterms:W3CDTF">2023-01-11T10:23:00Z</dcterms:modified>
</cp:coreProperties>
</file>