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0" w:rsidRPr="00E61957" w:rsidRDefault="00E61957" w:rsidP="00B157CA">
      <w:pPr>
        <w:pStyle w:val="aa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E6195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157CA" w:rsidRPr="00E61957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682AF9" w:rsidRPr="00E61957">
        <w:rPr>
          <w:rFonts w:ascii="Times New Roman" w:eastAsia="Times New Roman" w:hAnsi="Times New Roman" w:cs="Times New Roman"/>
          <w:color w:val="auto"/>
          <w:lang w:eastAsia="ru-RU"/>
        </w:rPr>
        <w:t>Воспитание вежли</w:t>
      </w:r>
      <w:r w:rsidR="001A6010" w:rsidRPr="00E61957">
        <w:rPr>
          <w:rFonts w:ascii="Times New Roman" w:eastAsia="Times New Roman" w:hAnsi="Times New Roman" w:cs="Times New Roman"/>
          <w:color w:val="auto"/>
          <w:lang w:eastAsia="ru-RU"/>
        </w:rPr>
        <w:t>вости у детей</w:t>
      </w:r>
      <w:r w:rsidR="00B157CA" w:rsidRPr="00E61957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1A6010" w:rsidRPr="00E61957" w:rsidRDefault="00B157CA" w:rsidP="00C945BB">
      <w:pPr>
        <w:spacing w:before="150" w:after="18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«Ничто не </w:t>
      </w:r>
      <w:r w:rsidR="001A6010" w:rsidRPr="00E6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6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бходится нам так </w:t>
      </w:r>
      <w:r w:rsidR="001A6010" w:rsidRPr="00E6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дёшево, </w:t>
      </w:r>
      <w:r w:rsidRPr="00E6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и не ценится  так дорого, как </w:t>
      </w:r>
      <w:r w:rsidR="001A6010" w:rsidRPr="00E6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вежливость» (Сервантес)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157CA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Вежливость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показателей культуры человека. Она основана на чутком и внимательном отношении к людям и проявляется в уважении,  приветливости, внимательности, заботливости к ним</w:t>
      </w:r>
      <w:r w:rsidRPr="00E61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Вежливость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украшает действия человека и является одной из наиболее привлекательных черт человеческого характера.</w:t>
      </w:r>
    </w:p>
    <w:p w:rsidR="00851F05" w:rsidRPr="00E61957" w:rsidRDefault="001A6010" w:rsidP="00C945BB">
      <w:pPr>
        <w:spacing w:before="150" w:after="18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привычки и нормы поведения необходимо прививать</w:t>
      </w:r>
      <w:r w:rsidR="00682AF9" w:rsidRPr="00E61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детям, чтобы воспитать их </w:t>
      </w:r>
      <w:proofErr w:type="gramStart"/>
      <w:r w:rsidR="00682AF9" w:rsidRPr="00E61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вежли</w:t>
      </w:r>
      <w:r w:rsidRPr="00E61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выми</w:t>
      </w:r>
      <w:proofErr w:type="gramEnd"/>
      <w:r w:rsidRPr="00E61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  <w:r w:rsidR="00851F05" w:rsidRPr="00E619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945BB" w:rsidRPr="00E61957" w:rsidRDefault="00851F05" w:rsidP="00E61957">
      <w:pPr>
        <w:spacing w:before="150" w:after="18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FDD4BF" wp14:editId="79D79580">
            <wp:simplePos x="0" y="0"/>
            <wp:positionH relativeFrom="column">
              <wp:posOffset>24765</wp:posOffset>
            </wp:positionH>
            <wp:positionV relativeFrom="paragraph">
              <wp:posOffset>517525</wp:posOffset>
            </wp:positionV>
            <wp:extent cx="5895975" cy="5724525"/>
            <wp:effectExtent l="19050" t="0" r="9525" b="0"/>
            <wp:wrapThrough wrapText="bothSides">
              <wp:wrapPolygon edited="0">
                <wp:start x="-70" y="0"/>
                <wp:lineTo x="-70" y="21564"/>
                <wp:lineTo x="21635" y="21564"/>
                <wp:lineTo x="21635" y="0"/>
                <wp:lineTo x="-70" y="0"/>
              </wp:wrapPolygon>
            </wp:wrapThrough>
            <wp:docPr id="4" name="Рисунок 1" descr="192_vezhli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_vezhlivo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 детей необходимо приучать выполнять элементарные правила вежливости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BB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Здороваться, прощаться, приветствовать родных, знакомых, товарищей и друзей не только дома, но и в детском саду, в общественных местах.</w:t>
      </w:r>
      <w:r w:rsidR="00851F05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945BB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Извинятьс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причиненную неприятность: «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вините, пожалуйста»,                  «</w:t>
      </w:r>
      <w:r w:rsidR="00851F05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пожалуйста» </w:t>
      </w:r>
      <w:r w:rsidR="00851F05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C945BB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с пр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осьбой говорить: «Пожалуйста», «Будьте добры»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C945BB" w:rsidRPr="00E61957" w:rsidRDefault="00851F05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BB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взрослых и товарищей за оказанную ус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лугу, помощь словами: «Спасибо»</w:t>
      </w:r>
      <w:r w:rsidR="00C945BB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«Благодарю</w:t>
      </w:r>
      <w:r w:rsidR="00C945BB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вас»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Старательно выполнять просьбы и указания взрослых.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ко всем взрослым на “вы”, называть взрослых по имени и отчеству, товарищей называть по именам.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Уважать труд взрослых: не портить, не пачкать одежды, вещей; вытирать ноги о коврик у входа</w:t>
      </w:r>
      <w:proofErr w:type="gramStart"/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взрослым, заботиться о младших братьях.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всё старательно, всегда всё убирать за собой (одежду, игрушки)</w:t>
      </w:r>
      <w:proofErr w:type="gramStart"/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вмешиваться в разговор взрослых.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proofErr w:type="gramStart"/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говорить: “Разрешите спросить”, ”Скажите, пожалуйста” и т.д.; охотно отвечать на вопросы взрослых, не быть назойливым, не прерывать взрослых во время разговора, слушать до конца.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шуметь, если дома или у соседей кто-либо отдыхает или болен.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бегать, не прыгать и не кричать в общественных местах.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 вести себя на улице: говорить не громко, ходить спокойно,  ходить по тротуару, не задевая прохожих, не размахивать руками.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войти в чужую комнату, постучаться.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за еду, при выходе из-за стола ставить стул на место.</w:t>
      </w:r>
    </w:p>
    <w:p w:rsidR="001A6010" w:rsidRPr="00E61957" w:rsidRDefault="00C945BB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должен оказывать внимание и услуги взрослым:  уступить место, поднять упавш</w:t>
      </w:r>
      <w:r w:rsidR="00682AF9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вещь, оказать посильную помощь.</w:t>
      </w:r>
    </w:p>
    <w:p w:rsidR="001A6010" w:rsidRPr="00E61957" w:rsidRDefault="00B157CA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  </w:t>
      </w:r>
      <w:r w:rsidR="001A6010" w:rsidRPr="00E61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радостно видеть вежливых и воспитанных детей!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правд</w:t>
      </w:r>
      <w:r w:rsidR="00682AF9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ли?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Приятно, когда ваш ребенок здоровается с соседями, с родными, знакомыми, с воспитателями, с детьми, на ночь перед сном не забывает пожелать спокойной ночи, говорит спасибо, подаёт старшим стул.</w:t>
      </w:r>
      <w:r w:rsidR="00682AF9" w:rsidRPr="00E61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82AF9" w:rsidRPr="00E619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Вежливость необходимо воспитывать с ранних лет!</w:t>
      </w:r>
      <w:r w:rsidR="00682AF9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010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все это требует очень много внимания и большой работы с ребёнком.</w:t>
      </w:r>
    </w:p>
    <w:p w:rsidR="001A6010" w:rsidRPr="00E61957" w:rsidRDefault="00B157CA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 w:rsidR="001A6010" w:rsidRPr="00E619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Дорогие родители, помните</w:t>
      </w:r>
      <w:r w:rsidR="00682AF9" w:rsidRPr="00E619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всего</w:t>
      </w:r>
      <w:r w:rsidR="00851F05"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взрослым надо быть вежливыми друг с другом - это один из самых  сильных и верных способов воспитания вежливости у детей.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Установите за ребёнком контроль, т.к. отсутствие требовательности и </w:t>
      </w:r>
      <w:proofErr w:type="gramStart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поведением детей приводит к распущенности.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Используйте все удобные случаи  поупражнять ребёнка в правильном поведении: семейные праздники, дни рождения, поездки в гости и др.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маленьких детей навыки проявления уважения к людям можно воспитать очень рано и легко, т.к. они ещё не стесняются учиться умению здороваться, извиняться, говорить “пожалуйста”, они воспринимают эти упражнения как игру  </w:t>
      </w:r>
      <w:proofErr w:type="gramStart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место взрослому, поднять уроненную вещь). В то же время к этим правилам поведения они относятся серьёзно и старательно выполняют указания.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Требуя от ребёнка определённых действий, нельзя сводить воспитание к простой дрессировке, иначе ребёнок привыкнет всё делать без  чувств.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Ребёнку следует объяснить, почему надо поступать так, а не иначе (например, прежде чем войти, постучаться), чтобы он всё делал осознанно.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Всегда  надо оценивать поступки ребёнка, похвала и осуждение - сильные воспитательные средства. Но и сильно захваливать ребёнка не стоит.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Хорошим средством воспитания  правильного поведения является детская литература. Художественные образы сказок, рассказов действуют на маленького ребёнка сильнее, чем любые представления. Герои книг вызывают у ребёнка определённые чувства: негодования, сочувствия, восхищения. Книга помогает ребёнку разобраться</w:t>
      </w:r>
      <w:proofErr w:type="gramStart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хорошо и что плохо.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допускайте уговоров и упрашивания. С самого раннего возраста ребёнок должен знать слово “нельзя” и подчиняться ему. Спокойно, но твёрдо изо дня в день повторяйте определенные требования к ребенку, и он привыкнет им подчиняться.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Следите за своими поступками</w:t>
      </w:r>
      <w:proofErr w:type="gramStart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срывайте зла на детях, не злословьте при детях, приучайте сдерживать себя, своим  поведением  показывайте пример скромности, честности и  доброжелательности.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Интересуйтесь поведением своих детей в детском саду.</w:t>
      </w:r>
    </w:p>
    <w:p w:rsidR="001A6010" w:rsidRPr="00E61957" w:rsidRDefault="001A6010" w:rsidP="00C945BB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проходите мимо ребенка, нарушающего правила поведения, остановите его, сделайте замечание.</w:t>
      </w:r>
    </w:p>
    <w:p w:rsidR="00C945BB" w:rsidRPr="00E61957" w:rsidRDefault="001A6010" w:rsidP="00E6195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619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эти книги детям:   </w:t>
      </w:r>
      <w:r w:rsidRPr="00E61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proofErr w:type="gramStart"/>
      <w:r w:rsidRPr="00E61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В.Осеева</w:t>
      </w:r>
      <w:proofErr w:type="spellEnd"/>
      <w:r w:rsidRPr="00E61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“Волшебное слово”,  В.Осеева “Синие листья”,  Н.Носов “Огурцы”,  В.Маяковский “Что такое хорошо и что такое плохо”,  С.Маршак “Рассказ о неизвестном герое”, Н.Артюхова “Трудный вечер”,  “Бабушка и внук”,  “Мяч и песочные пироги” и др.</w:t>
      </w:r>
      <w:bookmarkStart w:id="0" w:name="comments"/>
      <w:bookmarkEnd w:id="0"/>
      <w:proofErr w:type="gramEnd"/>
    </w:p>
    <w:p w:rsidR="004D1556" w:rsidRPr="00E61957" w:rsidRDefault="004D1556" w:rsidP="00E6195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D1556" w:rsidRPr="00E61957" w:rsidSect="004D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39" w:rsidRDefault="00890C39" w:rsidP="001A6010">
      <w:pPr>
        <w:spacing w:after="0" w:line="240" w:lineRule="auto"/>
      </w:pPr>
      <w:r>
        <w:separator/>
      </w:r>
    </w:p>
  </w:endnote>
  <w:endnote w:type="continuationSeparator" w:id="0">
    <w:p w:rsidR="00890C39" w:rsidRDefault="00890C39" w:rsidP="001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39" w:rsidRDefault="00890C39" w:rsidP="001A6010">
      <w:pPr>
        <w:spacing w:after="0" w:line="240" w:lineRule="auto"/>
      </w:pPr>
      <w:r>
        <w:separator/>
      </w:r>
    </w:p>
  </w:footnote>
  <w:footnote w:type="continuationSeparator" w:id="0">
    <w:p w:rsidR="00890C39" w:rsidRDefault="00890C39" w:rsidP="001A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9A3"/>
    <w:multiLevelType w:val="hybridMultilevel"/>
    <w:tmpl w:val="B32ADE4C"/>
    <w:lvl w:ilvl="0" w:tplc="290E8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B86E11"/>
    <w:multiLevelType w:val="multilevel"/>
    <w:tmpl w:val="96F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D3273"/>
    <w:multiLevelType w:val="multilevel"/>
    <w:tmpl w:val="186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010"/>
    <w:rsid w:val="0010707B"/>
    <w:rsid w:val="001A6010"/>
    <w:rsid w:val="0020382A"/>
    <w:rsid w:val="002D29B9"/>
    <w:rsid w:val="004772CE"/>
    <w:rsid w:val="004D1556"/>
    <w:rsid w:val="00682AF9"/>
    <w:rsid w:val="00691290"/>
    <w:rsid w:val="00720DE5"/>
    <w:rsid w:val="00851F05"/>
    <w:rsid w:val="00890C39"/>
    <w:rsid w:val="00A5030D"/>
    <w:rsid w:val="00B157CA"/>
    <w:rsid w:val="00C32C97"/>
    <w:rsid w:val="00C945BB"/>
    <w:rsid w:val="00CC2497"/>
    <w:rsid w:val="00E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010"/>
    <w:rPr>
      <w:i/>
      <w:iCs/>
    </w:rPr>
  </w:style>
  <w:style w:type="paragraph" w:customStyle="1" w:styleId="tel">
    <w:name w:val="tel"/>
    <w:basedOn w:val="a"/>
    <w:rsid w:val="001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A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010"/>
  </w:style>
  <w:style w:type="paragraph" w:styleId="a8">
    <w:name w:val="footer"/>
    <w:basedOn w:val="a"/>
    <w:link w:val="a9"/>
    <w:uiPriority w:val="99"/>
    <w:semiHidden/>
    <w:unhideWhenUsed/>
    <w:rsid w:val="001A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010"/>
  </w:style>
  <w:style w:type="paragraph" w:styleId="aa">
    <w:name w:val="Title"/>
    <w:basedOn w:val="a"/>
    <w:next w:val="a"/>
    <w:link w:val="ab"/>
    <w:uiPriority w:val="10"/>
    <w:qFormat/>
    <w:rsid w:val="00B1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8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F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86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891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4959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4202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56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23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3314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8676">
                      <w:marLeft w:val="5521"/>
                      <w:marRight w:val="5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Margarita</cp:lastModifiedBy>
  <cp:revision>4</cp:revision>
  <dcterms:created xsi:type="dcterms:W3CDTF">2022-05-26T17:08:00Z</dcterms:created>
  <dcterms:modified xsi:type="dcterms:W3CDTF">2022-09-12T05:30:00Z</dcterms:modified>
</cp:coreProperties>
</file>