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26" w:rsidRDefault="008B0F26" w:rsidP="008B0F26">
      <w:pPr>
        <w:pStyle w:val="a3"/>
        <w:jc w:val="center"/>
        <w:rPr>
          <w:b/>
          <w:u w:val="single"/>
          <w:lang w:val="ru-RU"/>
        </w:rPr>
      </w:pPr>
      <w:r w:rsidRPr="008B0F26">
        <w:rPr>
          <w:b/>
          <w:u w:val="single"/>
          <w:lang w:val="ru-RU"/>
        </w:rPr>
        <w:t>Самооценка. Насколько это важно?</w:t>
      </w:r>
    </w:p>
    <w:p w:rsidR="008B0F26" w:rsidRPr="008B0F26" w:rsidRDefault="008B0F26" w:rsidP="008B0F26">
      <w:pPr>
        <w:pStyle w:val="a3"/>
        <w:jc w:val="center"/>
        <w:rPr>
          <w:b/>
          <w:u w:val="single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E3E2AEA" wp14:editId="00DC7C1F">
            <wp:extent cx="1916906" cy="1533525"/>
            <wp:effectExtent l="0" t="0" r="7620" b="0"/>
            <wp:docPr id="1" name="Рисунок 1" descr="https://vipview.ru/wp-content/uploads/2020/02/mr_shutterstock_325804817_-e158185232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view.ru/wp-content/uploads/2020/02/mr_shutterstock_325804817_-e1581852324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50" cy="15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26" w:rsidRPr="008B0F26" w:rsidRDefault="008B0F26" w:rsidP="008B0F26">
      <w:pPr>
        <w:pStyle w:val="a3"/>
        <w:rPr>
          <w:lang w:val="ru-RU"/>
        </w:rPr>
      </w:pPr>
      <w:r w:rsidRPr="008B0F26">
        <w:rPr>
          <w:lang w:val="ru-RU"/>
        </w:rPr>
        <w:t xml:space="preserve">Будут ли ваши дети успешны в жизни и то, как сложится их судьба, зависит от их уверенности в себе и своих силах. </w:t>
      </w:r>
    </w:p>
    <w:p w:rsidR="008B0F26" w:rsidRPr="008B0F26" w:rsidRDefault="008B0F26" w:rsidP="008B0F26">
      <w:pPr>
        <w:pStyle w:val="a3"/>
        <w:rPr>
          <w:lang w:val="ru-RU"/>
        </w:rPr>
      </w:pPr>
      <w:r w:rsidRPr="008B0F26">
        <w:rPr>
          <w:lang w:val="ru-RU"/>
        </w:rPr>
        <w:t xml:space="preserve">К сожалению, родители редко обращают внимание на самооценку своего малыша. И не важно, завышенная она или заниженная. Дело все в том, что уверенный в себе человек, независимо от обстоятельств и преград, сможет добиться в жизни большего. </w:t>
      </w:r>
    </w:p>
    <w:p w:rsidR="008B0F26" w:rsidRPr="008B0F26" w:rsidRDefault="008B0F26" w:rsidP="008B0F26">
      <w:pPr>
        <w:pStyle w:val="a3"/>
        <w:rPr>
          <w:lang w:val="ru-RU"/>
        </w:rPr>
      </w:pPr>
      <w:r w:rsidRPr="008B0F26">
        <w:rPr>
          <w:b/>
          <w:lang w:val="ru-RU"/>
        </w:rPr>
        <w:t>Закомплексованный</w:t>
      </w:r>
      <w:r w:rsidRPr="008B0F26">
        <w:rPr>
          <w:lang w:val="ru-RU"/>
        </w:rPr>
        <w:t xml:space="preserve">, живущий по правилам, довольствуется тем, что есть. </w:t>
      </w:r>
    </w:p>
    <w:p w:rsidR="008B0F26" w:rsidRPr="008B0F26" w:rsidRDefault="008B0F26" w:rsidP="008B0F26">
      <w:pPr>
        <w:pStyle w:val="a3"/>
        <w:rPr>
          <w:lang w:val="ru-RU"/>
        </w:rPr>
      </w:pPr>
      <w:r w:rsidRPr="008B0F26">
        <w:rPr>
          <w:b/>
          <w:lang w:val="ru-RU"/>
        </w:rPr>
        <w:t>Слишком самоуверенный</w:t>
      </w:r>
      <w:r w:rsidRPr="008B0F26">
        <w:rPr>
          <w:lang w:val="ru-RU"/>
        </w:rPr>
        <w:t xml:space="preserve"> убежден, что его не ценят и не любят, несмотря на то, что он – самый лучший специалист на этой планете. </w:t>
      </w:r>
    </w:p>
    <w:p w:rsidR="008B0F26" w:rsidRPr="008B0F26" w:rsidRDefault="008B0F26" w:rsidP="008B0F26">
      <w:pPr>
        <w:pStyle w:val="a3"/>
        <w:rPr>
          <w:lang w:val="ru-RU"/>
        </w:rPr>
      </w:pPr>
      <w:r w:rsidRPr="008B0F26">
        <w:rPr>
          <w:lang w:val="ru-RU"/>
        </w:rPr>
        <w:t>В итоге, две последние категории людей разочаровываются в жизни, а свои неудачи перекладывают на родителей, детей, окружающих.</w:t>
      </w:r>
    </w:p>
    <w:p w:rsidR="008B0F26" w:rsidRPr="008B0F26" w:rsidRDefault="008B0F26" w:rsidP="008B0F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8B0F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Как понять, какая у вашего ребенка самооценка?</w:t>
      </w:r>
    </w:p>
    <w:p w:rsidR="008B0F26" w:rsidRPr="008B0F26" w:rsidRDefault="008B0F26" w:rsidP="008B0F26">
      <w:pPr>
        <w:pStyle w:val="a3"/>
        <w:rPr>
          <w:lang w:val="ru-RU"/>
        </w:rPr>
      </w:pPr>
      <w:r w:rsidRPr="008B0F26">
        <w:rPr>
          <w:rStyle w:val="a5"/>
          <w:u w:val="single"/>
          <w:lang w:val="ru-RU"/>
        </w:rPr>
        <w:t>Ребенок с</w:t>
      </w:r>
      <w:r w:rsidRPr="008B0F26">
        <w:rPr>
          <w:rStyle w:val="a5"/>
          <w:u w:val="single"/>
        </w:rPr>
        <w:t> </w:t>
      </w:r>
      <w:r w:rsidRPr="008B0F26">
        <w:rPr>
          <w:rStyle w:val="a5"/>
          <w:u w:val="single"/>
          <w:lang w:val="ru-RU"/>
        </w:rPr>
        <w:t xml:space="preserve">завышенной самооценкой </w:t>
      </w:r>
      <w:r w:rsidRPr="008B0F26">
        <w:rPr>
          <w:lang w:val="ru-RU"/>
        </w:rPr>
        <w:t xml:space="preserve"> может считать, что он</w:t>
      </w:r>
      <w:r w:rsidRPr="008B0F26">
        <w:t> </w:t>
      </w:r>
      <w:r w:rsidRPr="008B0F26">
        <w:rPr>
          <w:lang w:val="ru-RU"/>
        </w:rPr>
        <w:t>во</w:t>
      </w:r>
      <w:r w:rsidRPr="008B0F26">
        <w:t> </w:t>
      </w:r>
      <w:r w:rsidRPr="008B0F26">
        <w:rPr>
          <w:lang w:val="ru-RU"/>
        </w:rPr>
        <w:t>всем прав. Он</w:t>
      </w:r>
      <w:r w:rsidRPr="008B0F26">
        <w:t> </w:t>
      </w:r>
      <w:r w:rsidRPr="008B0F26">
        <w:rPr>
          <w:lang w:val="ru-RU"/>
        </w:rPr>
        <w:t>стремится к</w:t>
      </w:r>
      <w:r w:rsidRPr="008B0F26">
        <w:t> </w:t>
      </w:r>
      <w:r w:rsidRPr="008B0F26">
        <w:rPr>
          <w:lang w:val="ru-RU"/>
        </w:rPr>
        <w:t>управлению другими детьми, видя их</w:t>
      </w:r>
      <w:r w:rsidRPr="008B0F26">
        <w:t> </w:t>
      </w:r>
      <w:r w:rsidRPr="008B0F26">
        <w:rPr>
          <w:lang w:val="ru-RU"/>
        </w:rPr>
        <w:t xml:space="preserve">слабости, </w:t>
      </w:r>
      <w:proofErr w:type="gramStart"/>
      <w:r w:rsidRPr="008B0F26">
        <w:rPr>
          <w:lang w:val="ru-RU"/>
        </w:rPr>
        <w:t>но</w:t>
      </w:r>
      <w:proofErr w:type="gramEnd"/>
      <w:r w:rsidRPr="008B0F26">
        <w:t> </w:t>
      </w:r>
      <w:r w:rsidRPr="008B0F26">
        <w:rPr>
          <w:lang w:val="ru-RU"/>
        </w:rPr>
        <w:t>не</w:t>
      </w:r>
      <w:r w:rsidRPr="008B0F26">
        <w:t> </w:t>
      </w:r>
      <w:r w:rsidRPr="008B0F26">
        <w:rPr>
          <w:lang w:val="ru-RU"/>
        </w:rPr>
        <w:t>видя при этом своих собственных, часто перебивает, относится к</w:t>
      </w:r>
      <w:r w:rsidRPr="008B0F26">
        <w:t> </w:t>
      </w:r>
      <w:r w:rsidRPr="008B0F26">
        <w:rPr>
          <w:lang w:val="ru-RU"/>
        </w:rPr>
        <w:t>другим свысока, всеми силами старается обратить на</w:t>
      </w:r>
      <w:r w:rsidRPr="008B0F26">
        <w:t> </w:t>
      </w:r>
      <w:r w:rsidRPr="008B0F26">
        <w:rPr>
          <w:lang w:val="ru-RU"/>
        </w:rPr>
        <w:t>себя внимание. От</w:t>
      </w:r>
      <w:r w:rsidRPr="008B0F26">
        <w:t> </w:t>
      </w:r>
      <w:r w:rsidRPr="008B0F26">
        <w:rPr>
          <w:lang w:val="ru-RU"/>
        </w:rPr>
        <w:t>ребенка с</w:t>
      </w:r>
      <w:r w:rsidRPr="008B0F26">
        <w:t> </w:t>
      </w:r>
      <w:r w:rsidRPr="008B0F26">
        <w:rPr>
          <w:lang w:val="ru-RU"/>
        </w:rPr>
        <w:t>завышенной самооценкой можно услышать: "Я</w:t>
      </w:r>
      <w:r w:rsidRPr="008B0F26">
        <w:t> </w:t>
      </w:r>
      <w:r w:rsidRPr="008B0F26">
        <w:rPr>
          <w:lang w:val="ru-RU"/>
        </w:rPr>
        <w:t>самый лучший". При завышенной самооценке дети часто агрессивны, принижают достижения других детей.</w:t>
      </w:r>
    </w:p>
    <w:p w:rsidR="008B0F26" w:rsidRPr="008B0F26" w:rsidRDefault="008B0F26" w:rsidP="008B0F26">
      <w:pPr>
        <w:pStyle w:val="a3"/>
        <w:rPr>
          <w:lang w:val="ru-RU"/>
        </w:rPr>
      </w:pPr>
      <w:r w:rsidRPr="008B0F26">
        <w:rPr>
          <w:rStyle w:val="a5"/>
          <w:u w:val="single"/>
          <w:lang w:val="ru-RU"/>
        </w:rPr>
        <w:t>Самооценка ребенка занижена</w:t>
      </w:r>
      <w:r w:rsidRPr="008B0F26">
        <w:rPr>
          <w:lang w:val="ru-RU"/>
        </w:rPr>
        <w:t>, скорее всего, ребенок</w:t>
      </w:r>
      <w:r w:rsidRPr="008B0F26">
        <w:t> </w:t>
      </w:r>
      <w:r w:rsidRPr="008B0F26">
        <w:rPr>
          <w:lang w:val="ru-RU"/>
        </w:rPr>
        <w:t xml:space="preserve">тревожен, </w:t>
      </w:r>
      <w:proofErr w:type="spellStart"/>
      <w:r w:rsidRPr="008B0F26">
        <w:rPr>
          <w:lang w:val="ru-RU"/>
        </w:rPr>
        <w:t>неуверен</w:t>
      </w:r>
      <w:proofErr w:type="spellEnd"/>
      <w:r w:rsidRPr="008B0F26">
        <w:rPr>
          <w:lang w:val="ru-RU"/>
        </w:rPr>
        <w:t xml:space="preserve"> в</w:t>
      </w:r>
      <w:r w:rsidRPr="008B0F26">
        <w:t> </w:t>
      </w:r>
      <w:r w:rsidRPr="008B0F26">
        <w:rPr>
          <w:lang w:val="ru-RU"/>
        </w:rPr>
        <w:t>собственных силах. Такой ребенок все время думает, что его обманут, обидят, недооценят, всегда ожидает худшего, выстраивает вокруг себя оборонительную стену недоверия. Он</w:t>
      </w:r>
      <w:r w:rsidRPr="008B0F26">
        <w:t> </w:t>
      </w:r>
      <w:r w:rsidRPr="008B0F26">
        <w:rPr>
          <w:lang w:val="ru-RU"/>
        </w:rPr>
        <w:t>стремится к</w:t>
      </w:r>
      <w:r w:rsidRPr="008B0F26">
        <w:t> </w:t>
      </w:r>
      <w:r w:rsidRPr="008B0F26">
        <w:rPr>
          <w:lang w:val="ru-RU"/>
        </w:rPr>
        <w:t>уединению, обидчив, нерешителен. Такие дети плохо адаптируются к</w:t>
      </w:r>
      <w:r w:rsidRPr="008B0F26">
        <w:t> </w:t>
      </w:r>
      <w:r w:rsidRPr="008B0F26">
        <w:rPr>
          <w:lang w:val="ru-RU"/>
        </w:rPr>
        <w:t>новым условиям. При выполнении любого дела настроены на</w:t>
      </w:r>
      <w:r w:rsidRPr="008B0F26">
        <w:t> </w:t>
      </w:r>
      <w:r w:rsidRPr="008B0F26">
        <w:rPr>
          <w:lang w:val="ru-RU"/>
        </w:rPr>
        <w:t>неудачу, находя непреодолимые препятствия. Дети с</w:t>
      </w:r>
      <w:r w:rsidRPr="008B0F26">
        <w:t> </w:t>
      </w:r>
      <w:r w:rsidRPr="008B0F26">
        <w:rPr>
          <w:lang w:val="ru-RU"/>
        </w:rPr>
        <w:t>заниженной самооценкой зачастую отказываются от</w:t>
      </w:r>
      <w:r w:rsidRPr="008B0F26">
        <w:t> </w:t>
      </w:r>
      <w:r w:rsidRPr="008B0F26">
        <w:rPr>
          <w:lang w:val="ru-RU"/>
        </w:rPr>
        <w:t>новых видов деятельности из-за страха не</w:t>
      </w:r>
      <w:r w:rsidRPr="008B0F26">
        <w:t> </w:t>
      </w:r>
      <w:r w:rsidRPr="008B0F26">
        <w:rPr>
          <w:lang w:val="ru-RU"/>
        </w:rPr>
        <w:t>справиться, переоценивают достижения других детей и</w:t>
      </w:r>
      <w:r w:rsidRPr="008B0F26">
        <w:t> </w:t>
      </w:r>
      <w:r w:rsidRPr="008B0F26">
        <w:rPr>
          <w:lang w:val="ru-RU"/>
        </w:rPr>
        <w:t>не</w:t>
      </w:r>
      <w:r w:rsidRPr="008B0F26">
        <w:t> </w:t>
      </w:r>
      <w:r w:rsidRPr="008B0F26">
        <w:rPr>
          <w:lang w:val="ru-RU"/>
        </w:rPr>
        <w:t>придают значения собственным успехам.</w:t>
      </w:r>
    </w:p>
    <w:p w:rsidR="008B0F26" w:rsidRPr="008B0F26" w:rsidRDefault="008B0F26" w:rsidP="008B0F26">
      <w:pPr>
        <w:pStyle w:val="a3"/>
        <w:rPr>
          <w:lang w:val="ru-RU"/>
        </w:rPr>
      </w:pPr>
      <w:r w:rsidRPr="008B0F26">
        <w:rPr>
          <w:lang w:val="ru-RU"/>
        </w:rPr>
        <w:t>Заниженная, негативная самооценка у</w:t>
      </w:r>
      <w:r w:rsidRPr="008B0F26">
        <w:t> </w:t>
      </w:r>
      <w:r w:rsidRPr="008B0F26">
        <w:rPr>
          <w:lang w:val="ru-RU"/>
        </w:rPr>
        <w:t>ребенка крайне неблагоприятна для полноценного развития личности. У</w:t>
      </w:r>
      <w:r w:rsidRPr="008B0F26">
        <w:t> </w:t>
      </w:r>
      <w:r w:rsidRPr="008B0F26">
        <w:rPr>
          <w:lang w:val="ru-RU"/>
        </w:rPr>
        <w:t>таких детей есть опасность формирования установки "Я</w:t>
      </w:r>
      <w:r w:rsidRPr="008B0F26">
        <w:t> </w:t>
      </w:r>
      <w:r w:rsidRPr="008B0F26">
        <w:rPr>
          <w:lang w:val="ru-RU"/>
        </w:rPr>
        <w:t>плохой", "Я</w:t>
      </w:r>
      <w:r w:rsidRPr="008B0F26">
        <w:t> </w:t>
      </w:r>
      <w:r w:rsidRPr="008B0F26">
        <w:rPr>
          <w:lang w:val="ru-RU"/>
        </w:rPr>
        <w:t>ничего не</w:t>
      </w:r>
      <w:r w:rsidRPr="008B0F26">
        <w:t> </w:t>
      </w:r>
      <w:r w:rsidRPr="008B0F26">
        <w:rPr>
          <w:lang w:val="ru-RU"/>
        </w:rPr>
        <w:t>могу", "Я</w:t>
      </w:r>
      <w:r w:rsidRPr="008B0F26">
        <w:t> </w:t>
      </w:r>
      <w:r w:rsidRPr="008B0F26">
        <w:rPr>
          <w:lang w:val="ru-RU"/>
        </w:rPr>
        <w:t>неудачник".</w:t>
      </w:r>
    </w:p>
    <w:p w:rsidR="008B0F26" w:rsidRPr="008B0F26" w:rsidRDefault="008B0F26" w:rsidP="008B0F26">
      <w:pPr>
        <w:pStyle w:val="a3"/>
        <w:rPr>
          <w:lang w:val="ru-RU"/>
        </w:rPr>
      </w:pPr>
      <w:r w:rsidRPr="008B0F26">
        <w:rPr>
          <w:u w:val="single"/>
          <w:lang w:val="ru-RU"/>
        </w:rPr>
        <w:t>А</w:t>
      </w:r>
      <w:r w:rsidRPr="008B0F26">
        <w:rPr>
          <w:rStyle w:val="a5"/>
          <w:u w:val="single"/>
          <w:lang w:val="ru-RU"/>
        </w:rPr>
        <w:t>декватная самооценка.</w:t>
      </w:r>
      <w:r w:rsidRPr="008B0F26">
        <w:rPr>
          <w:lang w:val="ru-RU"/>
        </w:rPr>
        <w:t xml:space="preserve"> Ребенок создает вокруг себя атмосферу честности, ответственности, сострадания и</w:t>
      </w:r>
      <w:r w:rsidRPr="008B0F26">
        <w:t> </w:t>
      </w:r>
      <w:r w:rsidRPr="008B0F26">
        <w:rPr>
          <w:lang w:val="ru-RU"/>
        </w:rPr>
        <w:t>любви. Он</w:t>
      </w:r>
      <w:r w:rsidRPr="008B0F26">
        <w:t> </w:t>
      </w:r>
      <w:r w:rsidRPr="008B0F26">
        <w:rPr>
          <w:lang w:val="ru-RU"/>
        </w:rPr>
        <w:t>чувствует, что его ценят и</w:t>
      </w:r>
      <w:r w:rsidRPr="008B0F26">
        <w:t> </w:t>
      </w:r>
      <w:r w:rsidRPr="008B0F26">
        <w:rPr>
          <w:lang w:val="ru-RU"/>
        </w:rPr>
        <w:t>уважают. Он</w:t>
      </w:r>
      <w:r w:rsidRPr="008B0F26">
        <w:t> </w:t>
      </w:r>
      <w:r w:rsidRPr="008B0F26">
        <w:rPr>
          <w:lang w:val="ru-RU"/>
        </w:rPr>
        <w:t>верит в</w:t>
      </w:r>
      <w:r w:rsidRPr="008B0F26">
        <w:t> </w:t>
      </w:r>
      <w:r w:rsidRPr="008B0F26">
        <w:rPr>
          <w:lang w:val="ru-RU"/>
        </w:rPr>
        <w:t>себя, хотя способен попросить о</w:t>
      </w:r>
      <w:r w:rsidRPr="008B0F26">
        <w:t> </w:t>
      </w:r>
      <w:r w:rsidRPr="008B0F26">
        <w:rPr>
          <w:lang w:val="ru-RU"/>
        </w:rPr>
        <w:t xml:space="preserve">помощи, способен принимать решения, может </w:t>
      </w:r>
      <w:r w:rsidRPr="008B0F26">
        <w:rPr>
          <w:lang w:val="ru-RU"/>
        </w:rPr>
        <w:lastRenderedPageBreak/>
        <w:t>признавать наличие ошибок в</w:t>
      </w:r>
      <w:r w:rsidRPr="008B0F26">
        <w:t> </w:t>
      </w:r>
      <w:r w:rsidRPr="008B0F26">
        <w:rPr>
          <w:lang w:val="ru-RU"/>
        </w:rPr>
        <w:t>своей работе. Он</w:t>
      </w:r>
      <w:r w:rsidRPr="008B0F26">
        <w:t> </w:t>
      </w:r>
      <w:r w:rsidRPr="008B0F26">
        <w:rPr>
          <w:lang w:val="ru-RU"/>
        </w:rPr>
        <w:t>ценит себя, а</w:t>
      </w:r>
      <w:r w:rsidRPr="008B0F26">
        <w:t> </w:t>
      </w:r>
      <w:r w:rsidRPr="008B0F26">
        <w:rPr>
          <w:lang w:val="ru-RU"/>
        </w:rPr>
        <w:t>потому готов ценить и</w:t>
      </w:r>
      <w:r w:rsidRPr="008B0F26">
        <w:t> </w:t>
      </w:r>
      <w:r w:rsidRPr="008B0F26">
        <w:rPr>
          <w:lang w:val="ru-RU"/>
        </w:rPr>
        <w:t>окружающих. У</w:t>
      </w:r>
      <w:r w:rsidRPr="008B0F26">
        <w:t> </w:t>
      </w:r>
      <w:r w:rsidRPr="008B0F26">
        <w:rPr>
          <w:lang w:val="ru-RU"/>
        </w:rPr>
        <w:t>такого ребенка нет барьеров, мешающих ему испытывать разнообразные чувства к</w:t>
      </w:r>
      <w:r w:rsidRPr="008B0F26">
        <w:t> </w:t>
      </w:r>
      <w:r w:rsidRPr="008B0F26">
        <w:rPr>
          <w:lang w:val="ru-RU"/>
        </w:rPr>
        <w:t>себе и</w:t>
      </w:r>
      <w:r w:rsidRPr="008B0F26">
        <w:t> </w:t>
      </w:r>
      <w:r w:rsidRPr="008B0F26">
        <w:rPr>
          <w:lang w:val="ru-RU"/>
        </w:rPr>
        <w:t>окружающим. Он</w:t>
      </w:r>
      <w:r w:rsidRPr="008B0F26">
        <w:t> </w:t>
      </w:r>
      <w:r w:rsidRPr="008B0F26">
        <w:rPr>
          <w:lang w:val="ru-RU"/>
        </w:rPr>
        <w:t>принимает себя и</w:t>
      </w:r>
      <w:r w:rsidRPr="008B0F26">
        <w:t> </w:t>
      </w:r>
      <w:r w:rsidRPr="008B0F26">
        <w:rPr>
          <w:lang w:val="ru-RU"/>
        </w:rPr>
        <w:t xml:space="preserve">других </w:t>
      </w:r>
      <w:proofErr w:type="gramStart"/>
      <w:r w:rsidRPr="008B0F26">
        <w:rPr>
          <w:lang w:val="ru-RU"/>
        </w:rPr>
        <w:t>такими</w:t>
      </w:r>
      <w:proofErr w:type="gramEnd"/>
      <w:r w:rsidRPr="008B0F26">
        <w:rPr>
          <w:lang w:val="ru-RU"/>
        </w:rPr>
        <w:t>, какие они есть. В меру уверенным в себе людям в дальнейшем гораздо проще в жизни, так как они никогда не разочаровываются в друзьях, семье работе. Они реально смотрят на вещи.</w:t>
      </w:r>
    </w:p>
    <w:p w:rsidR="008B0F26" w:rsidRPr="008B0F26" w:rsidRDefault="008B0F26" w:rsidP="008B0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8B0F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Как повысить самооценку и уверенность ребенку?</w:t>
      </w:r>
    </w:p>
    <w:p w:rsidR="008B0F26" w:rsidRPr="008B0F26" w:rsidRDefault="008B0F26" w:rsidP="008B0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В зависимости от возраста ребенка, в котором обнаружена проблема с самооценкой и уверенностью в себе, применяются разные тактики поведения и методы: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Похвала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успехи и достижения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Сведение к минимуму, а лучше 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искоренение привычки криком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решать любые проблемы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Перестать обсуждать поведение ребенка, вешая ярлыки, 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сравнивая его с другими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(Сравнивайте его с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самим собой (тем, каким он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был вчера или будет завтра)</w:t>
      </w:r>
      <w:proofErr w:type="gramEnd"/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proofErr w:type="spellStart"/>
      <w:r w:rsidRPr="008B0F26">
        <w:rPr>
          <w:rFonts w:ascii="Times New Roman" w:eastAsia="Times New Roman" w:hAnsi="Times New Roman" w:cs="Times New Roman"/>
          <w:b/>
          <w:sz w:val="24"/>
          <w:szCs w:val="24"/>
        </w:rPr>
        <w:t>росить</w:t>
      </w:r>
      <w:proofErr w:type="spellEnd"/>
      <w:r w:rsidRPr="008B0F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F26">
        <w:rPr>
          <w:rFonts w:ascii="Times New Roman" w:eastAsia="Times New Roman" w:hAnsi="Times New Roman" w:cs="Times New Roman"/>
          <w:b/>
          <w:sz w:val="24"/>
          <w:szCs w:val="24"/>
        </w:rPr>
        <w:t>прощения</w:t>
      </w:r>
      <w:proofErr w:type="spellEnd"/>
      <w:r w:rsidRPr="008B0F2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B0F26">
        <w:rPr>
          <w:rFonts w:ascii="Times New Roman" w:eastAsia="Times New Roman" w:hAnsi="Times New Roman" w:cs="Times New Roman"/>
          <w:sz w:val="24"/>
          <w:szCs w:val="24"/>
        </w:rPr>
        <w:t>малыша</w:t>
      </w:r>
      <w:proofErr w:type="spellEnd"/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Обогатить свою речь 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добрыми словами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, выражающими ваши эмоции и подчеркивающими важность и значимость ребенка в вашей жизни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Регулярно разговаривать и проводить время вместе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(не у экранов телевизора и компьютера, а, например, на природе)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Никогда не обманывать ребенка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Устраивать 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детские праздники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приглашением малышей домой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Давать право самостоятельно действовать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ребенку, доверять ему. Поощряйте в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ребенке инициативу.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Быть доступным для 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общения 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в любое время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Развивать таланты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способности ребенка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Внимательно изучать 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психологические особенности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личности ребенка — холерику обеспечить общение с другими детьми, меланхолику давать право на общение самим с собой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Давать 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право на совершение ошибок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оберегайте ребенка от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повседневных дел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, не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стремитесь решить за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него все проблемы, но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перегружайте его. Пусть ребенок поможет с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уборкой, получит удовольствие от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проделанной работы и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заслуженную похвалу. Ставьте перед ребенком посильные задачи, чтобы он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смог почувствовать себя умелым и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полезным. 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Попросить совета как </w:t>
      </w:r>
      <w:proofErr w:type="gramStart"/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</w:t>
      </w:r>
      <w:proofErr w:type="gramEnd"/>
      <w:r w:rsidRPr="008B0F2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равного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старшего. Обязательно при этом последуйте совету ребенка, даже если он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далеко не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лучший, так как воспитательный результат важнее любого другого. 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Попросите о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помощи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у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равного</w:t>
      </w:r>
      <w:proofErr w:type="gramEnd"/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старшего. Есть моменты, когда и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всемогущему взрослому нужно побыть младшим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слабым, зависимым, беспомощным, беззащитным... 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перехваливайте ребенка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, но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забывайте поощрять, когда он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этого заслуживает. Помните, что для формирования адекватной </w:t>
      </w:r>
      <w:proofErr w:type="gramStart"/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самооценки</w:t>
      </w:r>
      <w:proofErr w:type="gramEnd"/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как похвала, так и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наказание тоже должны быть адекватными.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Показывайте своим примером 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адекватность отношения к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успехам и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неудачам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. Сравните: "У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мамы не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получился пирог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— ну, ничего, в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следующий раз положим больше муки". Или: "Ужас! Пирог не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получился! Никогда больше не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буду печь!".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Помните, что 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отрицательная оценка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— враг интереса и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творчества. 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Анализируйте вместе с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малышом его неудачи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, делая правильные выводы. Вы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можете рассказать ему что-то на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своем примере, так ребенок будет чувствовать атмосферу доверия, поймет, что вы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ближе к</w:t>
      </w:r>
      <w:r w:rsidRPr="008B0F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нему. </w:t>
      </w:r>
    </w:p>
    <w:p w:rsidR="008B0F26" w:rsidRPr="008B0F26" w:rsidRDefault="008B0F26" w:rsidP="008B0F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Старайтесь 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принимать вашего ребенка таким, какой он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B0F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есть</w:t>
      </w:r>
      <w:r w:rsidRPr="008B0F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8B0F26" w:rsidRPr="008B0F26" w:rsidTr="008B0F26">
        <w:tc>
          <w:tcPr>
            <w:tcW w:w="11016" w:type="dxa"/>
            <w:hideMark/>
          </w:tcPr>
          <w:p w:rsidR="008B0F26" w:rsidRDefault="008B0F26" w:rsidP="008B0F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bookmarkStart w:id="0" w:name="_GoBack"/>
            <w:bookmarkEnd w:id="0"/>
          </w:p>
          <w:p w:rsidR="008B0F26" w:rsidRPr="008B0F26" w:rsidRDefault="008B0F26" w:rsidP="008B0F2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Как повысить самооценку и уверенность ребенку? (краткая памятка)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Похвала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успехи и достижения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Сведение к минимуму, а лучше 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искоренение привычки криком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решать любые проблемы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Перестать обсуждать поведение ребенка, вешая ярлыки, 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сравнивая его с другими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(Сравнивайте его с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самим собой (тем, каким он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 вчера или будет завтра)</w:t>
            </w:r>
            <w:proofErr w:type="gramEnd"/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росить</w:t>
            </w:r>
            <w:proofErr w:type="spellEnd"/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прощения</w:t>
            </w:r>
            <w:proofErr w:type="spellEnd"/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малыша</w:t>
            </w:r>
            <w:proofErr w:type="spellEnd"/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Обогатить свою речь 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добрыми словами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Регулярно разговаривать и проводить время вместе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Никогда не обманывать ребенка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Устраивать 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детские праздники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приглашением малышей домой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Давать право самостоятельно действовать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ребенку, доверять ему. 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Развивать таланты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способности ребенка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Внимательно изучать 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психологические особенности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личности ребенка.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 дитя таким, какой он есть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Давать 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право на совершение ошибок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оберегайте ребенка от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повседневных дел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Ставьте перед ребенком посильные задачи, чтобы он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смог почувствовать себя умелым и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полезным. 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Попросить совета как </w:t>
            </w:r>
            <w:proofErr w:type="gramStart"/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proofErr w:type="gramEnd"/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равного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старшего. Обязательно при этом последуйте совету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Попросите о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помощи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как у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равного</w:t>
            </w:r>
            <w:proofErr w:type="gramEnd"/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старшего. Есть моменты, когда и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всемогущему взрослому нужно побыть младшим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слабым, зависимым, беспомощным, беззащитным... 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перехваливайте ребенка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забывайте поощрять, когда он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этого заслуживает.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Показывайте своим примером 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адекватность отношения к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успехам и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неудачам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Помните, что 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отрицательная оценка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— враг интереса и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творчества. 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Анализируйте вместе с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малышом его неудачи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делая правильные выводы. </w:t>
            </w:r>
          </w:p>
          <w:p w:rsidR="008B0F26" w:rsidRPr="008B0F26" w:rsidRDefault="008B0F26" w:rsidP="008B0F26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Старайтесь 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 вашего ребенка таким, какой он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B0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есть</w:t>
            </w:r>
            <w:r w:rsidRPr="008B0F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2D6943" w:rsidRPr="008B0F26" w:rsidRDefault="002D6943" w:rsidP="008B0F26">
      <w:pPr>
        <w:rPr>
          <w:lang w:val="ru-RU"/>
        </w:rPr>
      </w:pPr>
    </w:p>
    <w:sectPr w:rsidR="002D6943" w:rsidRPr="008B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5527"/>
    <w:multiLevelType w:val="multilevel"/>
    <w:tmpl w:val="F68A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26"/>
    <w:rsid w:val="002D6943"/>
    <w:rsid w:val="008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2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B0F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B0F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F2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2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B0F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B0F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F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2022-02-17T06:08:00Z</dcterms:created>
  <dcterms:modified xsi:type="dcterms:W3CDTF">2022-02-17T06:10:00Z</dcterms:modified>
</cp:coreProperties>
</file>