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3B" w:rsidRPr="00721E3B" w:rsidRDefault="00721E3B" w:rsidP="00721E3B">
      <w:pPr>
        <w:shd w:val="clear" w:color="auto" w:fill="FFFFFF"/>
        <w:spacing w:after="120" w:line="46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1A1B1B"/>
          <w:kern w:val="36"/>
          <w:sz w:val="28"/>
          <w:szCs w:val="28"/>
          <w:lang w:eastAsia="ru-RU"/>
        </w:rPr>
      </w:pPr>
      <w:bookmarkStart w:id="0" w:name="_GoBack"/>
      <w:bookmarkEnd w:id="0"/>
      <w:r w:rsidRPr="00721E3B">
        <w:rPr>
          <w:rFonts w:ascii="Times New Roman" w:eastAsia="Times New Roman" w:hAnsi="Times New Roman" w:cs="Times New Roman"/>
          <w:b/>
          <w:i/>
          <w:color w:val="1A1B1B"/>
          <w:kern w:val="36"/>
          <w:sz w:val="28"/>
          <w:szCs w:val="28"/>
          <w:lang w:eastAsia="ru-RU"/>
        </w:rPr>
        <w:t>Как правильно наказывать ребенка: советы психолога</w:t>
      </w:r>
    </w:p>
    <w:p w:rsidR="00721E3B" w:rsidRDefault="00721E3B" w:rsidP="00721E3B">
      <w:pPr>
        <w:shd w:val="clear" w:color="auto" w:fill="FFFFFF"/>
        <w:spacing w:after="120" w:line="465" w:lineRule="atLeast"/>
        <w:textAlignment w:val="baseline"/>
        <w:outlineLvl w:val="0"/>
        <w:rPr>
          <w:rFonts w:ascii="Times New Roman" w:eastAsia="Times New Roman" w:hAnsi="Times New Roman" w:cs="Times New Roman"/>
          <w:color w:val="1A1B1B"/>
          <w:kern w:val="36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color w:val="1A1B1B"/>
          <w:kern w:val="36"/>
          <w:sz w:val="28"/>
          <w:szCs w:val="28"/>
          <w:lang w:eastAsia="ru-RU"/>
        </w:rPr>
        <w:t xml:space="preserve">Очень важно </w:t>
      </w:r>
      <w:proofErr w:type="gramStart"/>
      <w:r w:rsidRPr="00721E3B">
        <w:rPr>
          <w:rFonts w:ascii="Times New Roman" w:eastAsia="Times New Roman" w:hAnsi="Times New Roman" w:cs="Times New Roman"/>
          <w:color w:val="1A1B1B"/>
          <w:kern w:val="36"/>
          <w:sz w:val="28"/>
          <w:szCs w:val="28"/>
          <w:lang w:eastAsia="ru-RU"/>
        </w:rPr>
        <w:t>знать</w:t>
      </w:r>
      <w:proofErr w:type="gramEnd"/>
      <w:r w:rsidRPr="00721E3B">
        <w:rPr>
          <w:rFonts w:ascii="Times New Roman" w:eastAsia="Times New Roman" w:hAnsi="Times New Roman" w:cs="Times New Roman"/>
          <w:color w:val="1A1B1B"/>
          <w:kern w:val="36"/>
          <w:sz w:val="28"/>
          <w:szCs w:val="28"/>
          <w:lang w:eastAsia="ru-RU"/>
        </w:rPr>
        <w:t xml:space="preserve"> как правильно наказывать ребенка, чтобы он вырос полноценным и психически здоровым человеком. По мнению психологов, наказание – это естественная часть воспитательного процесса. Но делать это правильно тоже нужно уметь.</w:t>
      </w:r>
    </w:p>
    <w:p w:rsidR="00721E3B" w:rsidRPr="00721E3B" w:rsidRDefault="00721E3B" w:rsidP="00721E3B">
      <w:pPr>
        <w:shd w:val="clear" w:color="auto" w:fill="FFFFFF"/>
        <w:spacing w:after="120" w:line="465" w:lineRule="atLeast"/>
        <w:textAlignment w:val="baseline"/>
        <w:outlineLvl w:val="0"/>
        <w:rPr>
          <w:rFonts w:ascii="Times New Roman" w:eastAsia="Times New Roman" w:hAnsi="Times New Roman" w:cs="Times New Roman"/>
          <w:color w:val="1A1B1B"/>
          <w:kern w:val="36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color w:val="1A1B1B"/>
          <w:kern w:val="36"/>
          <w:sz w:val="28"/>
          <w:szCs w:val="28"/>
          <w:lang w:eastAsia="ru-RU"/>
        </w:rPr>
        <w:t xml:space="preserve">Под словом «наказание» совсем не </w:t>
      </w:r>
      <w:proofErr w:type="gramStart"/>
      <w:r w:rsidRPr="00721E3B">
        <w:rPr>
          <w:rFonts w:ascii="Times New Roman" w:eastAsia="Times New Roman" w:hAnsi="Times New Roman" w:cs="Times New Roman"/>
          <w:color w:val="1A1B1B"/>
          <w:kern w:val="36"/>
          <w:sz w:val="28"/>
          <w:szCs w:val="28"/>
          <w:lang w:eastAsia="ru-RU"/>
        </w:rPr>
        <w:t>имеется ввиду</w:t>
      </w:r>
      <w:proofErr w:type="gramEnd"/>
      <w:r w:rsidRPr="00721E3B">
        <w:rPr>
          <w:rFonts w:ascii="Times New Roman" w:eastAsia="Times New Roman" w:hAnsi="Times New Roman" w:cs="Times New Roman"/>
          <w:color w:val="1A1B1B"/>
          <w:kern w:val="36"/>
          <w:sz w:val="28"/>
          <w:szCs w:val="28"/>
          <w:lang w:eastAsia="ru-RU"/>
        </w:rPr>
        <w:t>, что нужно бить ребенка, запугивать его, ставить в угол на гречку или игнорировать, якобы обижаясь. Благодаря такому воспитанию можно серьезно поломать психику малыша и занизить его самооценку.</w:t>
      </w:r>
    </w:p>
    <w:p w:rsidR="00721E3B" w:rsidRPr="00721E3B" w:rsidRDefault="00721E3B" w:rsidP="00721E3B">
      <w:pPr>
        <w:shd w:val="clear" w:color="auto" w:fill="FFFFFF"/>
        <w:spacing w:after="120" w:line="465" w:lineRule="atLeast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1A1B1B"/>
          <w:kern w:val="36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b/>
          <w:bCs/>
          <w:i/>
          <w:iCs/>
          <w:color w:val="1A1B1B"/>
          <w:kern w:val="36"/>
          <w:sz w:val="28"/>
          <w:szCs w:val="28"/>
          <w:lang w:eastAsia="ru-RU"/>
        </w:rPr>
        <w:t>Не стоит впадать в еще одну крайность</w:t>
      </w:r>
      <w:r w:rsidRPr="00721E3B">
        <w:rPr>
          <w:rFonts w:ascii="Times New Roman" w:eastAsia="Times New Roman" w:hAnsi="Times New Roman" w:cs="Times New Roman"/>
          <w:i/>
          <w:iCs/>
          <w:color w:val="1A1B1B"/>
          <w:kern w:val="36"/>
          <w:sz w:val="28"/>
          <w:szCs w:val="28"/>
          <w:lang w:eastAsia="ru-RU"/>
        </w:rPr>
        <w:t xml:space="preserve"> – позволять ребенку все. </w:t>
      </w:r>
      <w:proofErr w:type="gramStart"/>
      <w:r w:rsidRPr="00721E3B">
        <w:rPr>
          <w:rFonts w:ascii="Times New Roman" w:eastAsia="Times New Roman" w:hAnsi="Times New Roman" w:cs="Times New Roman"/>
          <w:i/>
          <w:iCs/>
          <w:color w:val="1A1B1B"/>
          <w:kern w:val="36"/>
          <w:sz w:val="28"/>
          <w:szCs w:val="28"/>
          <w:lang w:eastAsia="ru-RU"/>
        </w:rPr>
        <w:t>Проступки</w:t>
      </w:r>
      <w:proofErr w:type="gramEnd"/>
      <w:r w:rsidRPr="00721E3B">
        <w:rPr>
          <w:rFonts w:ascii="Times New Roman" w:eastAsia="Times New Roman" w:hAnsi="Times New Roman" w:cs="Times New Roman"/>
          <w:i/>
          <w:iCs/>
          <w:color w:val="1A1B1B"/>
          <w:kern w:val="36"/>
          <w:sz w:val="28"/>
          <w:szCs w:val="28"/>
          <w:lang w:eastAsia="ru-RU"/>
        </w:rPr>
        <w:t xml:space="preserve"> оставшиеся безнаказанными приведут к тому, что он не сможет разграничить собственное удовольствие с чужим дискомфортом или добро со злом. В этом случае ребенок будет чувствовать себя лишним и невостребованным.</w:t>
      </w:r>
    </w:p>
    <w:p w:rsidR="00721E3B" w:rsidRPr="00721E3B" w:rsidRDefault="00721E3B" w:rsidP="00721E3B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Причины непослушания.</w:t>
      </w:r>
    </w:p>
    <w:p w:rsidR="00721E3B" w:rsidRPr="00721E3B" w:rsidRDefault="00721E3B" w:rsidP="00721E3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часто испытывают рамки дозволенности те дети, родители которых ведут себя непоследовательно (</w:t>
      </w:r>
      <w:proofErr w:type="gramStart"/>
      <w:r w:rsidRPr="00721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721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вчера они разрешили до вечера сидеть за ноутбуком, а сегодня вовсе запретили к нему подходить).</w:t>
      </w:r>
    </w:p>
    <w:p w:rsidR="00721E3B" w:rsidRPr="00721E3B" w:rsidRDefault="00721E3B" w:rsidP="00721E3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Такой ребенок просто не понимает, </w:t>
      </w:r>
      <w:proofErr w:type="gramStart"/>
      <w:r w:rsidRPr="00721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proofErr w:type="gramEnd"/>
      <w:r w:rsidRPr="00721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конце концов ему можно, а что нет.</w:t>
      </w:r>
    </w:p>
    <w:p w:rsidR="00721E3B" w:rsidRPr="00721E3B" w:rsidRDefault="00721E3B" w:rsidP="00721E3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21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</w:t>
      </w:r>
      <w:proofErr w:type="gramEnd"/>
      <w:r w:rsidRPr="00721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кажется, что малыш как будто специально делает все назло. Но это не так. Ребенок не пытается обидеть родителей или причинить им боль, он просто не </w:t>
      </w:r>
      <w:proofErr w:type="gramStart"/>
      <w:r w:rsidRPr="00721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</w:t>
      </w:r>
      <w:proofErr w:type="gramEnd"/>
      <w:r w:rsidRPr="00721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по-другому привлечь к себе внимание.</w:t>
      </w:r>
    </w:p>
    <w:p w:rsidR="00721E3B" w:rsidRDefault="00721E3B" w:rsidP="00721E3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подсознательном уровне им движет желание добиться хоть каких-нибудь, пусть даже негативных, эмоций со стороны отца или матери.</w:t>
      </w:r>
    </w:p>
    <w:p w:rsidR="00721E3B" w:rsidRDefault="00721E3B" w:rsidP="00721E3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Также</w:t>
      </w:r>
      <w:r w:rsidRPr="00721E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ребенок может не слушаться из-за нервного перенапряжения, которое вызывают компьютерные игры и некоторые мультики. Возбудимость ребенка значительно повышается после нескольких часов наблюдения за монстрами и прочими негативными персонажами, впоследствии он просто не может спокойно уйти спать.</w:t>
      </w:r>
    </w:p>
    <w:p w:rsidR="00721E3B" w:rsidRPr="00721E3B" w:rsidRDefault="00942278" w:rsidP="00942278">
      <w:pPr>
        <w:shd w:val="clear" w:color="auto" w:fill="FFFFFF"/>
        <w:tabs>
          <w:tab w:val="left" w:pos="2640"/>
          <w:tab w:val="center" w:pos="4677"/>
        </w:tabs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721E3B" w:rsidRPr="00721E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правильно наказывать?</w:t>
      </w:r>
    </w:p>
    <w:p w:rsidR="00721E3B" w:rsidRPr="00721E3B" w:rsidRDefault="00721E3B" w:rsidP="00721E3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важно реагировать адекватно, учитывая возраст ребенка, масштабы его проступка, а также тот факт, знал ли он, что этого делать нельзя. Например, пока малыш не осознает себя как личность (примерно до 2-2,5 года), он не запомнит, что плохое поведение ведет к наказанию.</w:t>
      </w:r>
    </w:p>
    <w:p w:rsidR="00721E3B" w:rsidRPr="00721E3B" w:rsidRDefault="00721E3B" w:rsidP="00721E3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ребенок хватает за волосы, бьет или щипает, нужно просто остановить его и заинтересовать чем-то другим. До пяти лет дети копируют поведение окружающих людей.</w:t>
      </w:r>
    </w:p>
    <w:p w:rsidR="00721E3B" w:rsidRDefault="00721E3B" w:rsidP="00721E3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Поэтому, если малыш сделал что-то не так, прежде </w:t>
      </w:r>
      <w:proofErr w:type="gramStart"/>
      <w:r w:rsidRPr="00721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</w:t>
      </w:r>
      <w:proofErr w:type="gramEnd"/>
      <w:r w:rsidRPr="00721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стоит проверить не поступает ли также, кто-то из родителей. Следует понять где именно он мог этому научится и объяснить </w:t>
      </w:r>
      <w:proofErr w:type="gramStart"/>
      <w:r w:rsidRPr="00721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</w:t>
      </w:r>
      <w:proofErr w:type="gramEnd"/>
      <w:r w:rsidRPr="00721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каким последствиям может привести его поступок. И самое главное, мама и папа должны сами стать хорошим примером для подражания.</w:t>
      </w:r>
    </w:p>
    <w:p w:rsidR="00721E3B" w:rsidRPr="00721E3B" w:rsidRDefault="00721E3B" w:rsidP="00721E3B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безвредного наказания.</w:t>
      </w:r>
    </w:p>
    <w:p w:rsidR="00721E3B" w:rsidRPr="00721E3B" w:rsidRDefault="00721E3B" w:rsidP="00721E3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 наказывают для того, чтобы помочь ему понять себя, сложившуюся ситуацию и не повторять свои ошибки в будущем. Для этого </w:t>
      </w:r>
      <w:r w:rsidRPr="00721E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необходимо соблюдать некоторые правила:</w:t>
      </w:r>
    </w:p>
    <w:p w:rsidR="00721E3B" w:rsidRPr="00721E3B" w:rsidRDefault="003A7D85" w:rsidP="00721E3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721E3B" w:rsidRPr="00721E3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Прежде чем наказывать малыша</w:t>
        </w:r>
      </w:hyperlink>
      <w:r w:rsidR="00721E3B"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следует остыть и разобраться с собственными чувствами. Никак нельзя делать этого на эмоциях. Можно на время выйти из комнаты, посчитать свои вдохи и выдохи или придумать собственный способ, но </w:t>
      </w:r>
      <w:proofErr w:type="gramStart"/>
      <w:r w:rsidR="00721E3B"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успокоится</w:t>
      </w:r>
      <w:proofErr w:type="gramEnd"/>
      <w:r w:rsidR="00721E3B"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обязательно.</w:t>
      </w:r>
    </w:p>
    <w:p w:rsidR="00721E3B" w:rsidRPr="00721E3B" w:rsidRDefault="00721E3B" w:rsidP="00721E3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Наказывая нужно помнить о любви к своему ребенку, ведь для него нет ничего хуже, чем мамины или папины глаза наполненные злостью. Он не должен сомневаться, что его все так же любят и что наказание вполне справедливое.</w:t>
      </w:r>
    </w:p>
    <w:p w:rsidR="00721E3B" w:rsidRPr="00721E3B" w:rsidRDefault="00721E3B" w:rsidP="00721E3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критиковать и обзывать малыша. Можно говорить о его конкретном плохом поступке, но не о том, что плохой он сам.</w:t>
      </w:r>
    </w:p>
    <w:p w:rsidR="00721E3B" w:rsidRPr="00721E3B" w:rsidRDefault="00721E3B" w:rsidP="00721E3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наказывать ребенка за его чувства, ведь так он научится подавлять их. В случае агрессивного проявления эмоций, нужно </w:t>
      </w:r>
      <w:proofErr w:type="gramStart"/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</w:t>
      </w:r>
      <w:proofErr w:type="gramEnd"/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так делать не стоит, но не говорить, что нельзя испытывать гнев в принципе.</w:t>
      </w:r>
    </w:p>
    <w:p w:rsidR="00721E3B" w:rsidRPr="00721E3B" w:rsidRDefault="00721E3B" w:rsidP="00721E3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должен четко знать, что именно и почему, привело к наказанию.</w:t>
      </w:r>
    </w:p>
    <w:p w:rsidR="00721E3B" w:rsidRPr="00721E3B" w:rsidRDefault="00721E3B" w:rsidP="00721E3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сдерживать слезы ребенка, ведь это может привести к проблемам с осознанием и выражением чувств, а также к болезням и стрессу.</w:t>
      </w:r>
    </w:p>
    <w:p w:rsidR="00721E3B" w:rsidRPr="00721E3B" w:rsidRDefault="00721E3B" w:rsidP="00721E3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давать детям знать, сколько времени будет длиться наказание. Обобщение вроде «никаких больше мультиков» или «отныне ты остаешься без сладкого» </w:t>
      </w:r>
      <w:proofErr w:type="gramStart"/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неприемлемы</w:t>
      </w:r>
      <w:proofErr w:type="gramEnd"/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 может подумать, что запрет будет действовать всегда, а когда спустя время родитель забудет о </w:t>
      </w:r>
      <w:proofErr w:type="gramStart"/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произошедшем</w:t>
      </w:r>
      <w:proofErr w:type="gramEnd"/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 поставит ему мультфильм или даст конфету, его авторитет может упасть.</w:t>
      </w:r>
    </w:p>
    <w:p w:rsidR="00721E3B" w:rsidRPr="00721E3B" w:rsidRDefault="00721E3B" w:rsidP="00721E3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малышом можно придумать какое-то особое примирение, которое будет свидетельствовать об окончании наказания.</w:t>
      </w:r>
    </w:p>
    <w:p w:rsidR="00721E3B" w:rsidRPr="00721E3B" w:rsidRDefault="00721E3B" w:rsidP="00721E3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Нельзя пугать, унижать или игнорировать детей, так как это негативно воздействует на их психическое состояние.</w:t>
      </w:r>
    </w:p>
    <w:p w:rsidR="00721E3B" w:rsidRPr="00721E3B" w:rsidRDefault="00721E3B" w:rsidP="00721E3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того чтобы поставить ребенка в угол, лучше отправить его посидеть на диване и подумать над своим поведением, до тех пор пока не сделает выводы. Стоя малыш не сможет успокоиться, расслабится и хорошо обдумать ситуацию.</w:t>
      </w:r>
    </w:p>
    <w:p w:rsidR="00721E3B" w:rsidRPr="00721E3B" w:rsidRDefault="00721E3B" w:rsidP="00721E3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понизить самооценку малыша, </w:t>
      </w:r>
      <w:hyperlink r:id="rId7" w:tgtFrame="_blank" w:history="1">
        <w:r w:rsidRPr="00721E3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воспитательные работы</w:t>
        </w:r>
      </w:hyperlink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следует проводить наедине. Тем более если детей двое, второй будет страдать и получит заряд агрессии, </w:t>
      </w:r>
      <w:proofErr w:type="gramStart"/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как наказывают первого</w:t>
      </w:r>
      <w:proofErr w:type="gramEnd"/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E3B" w:rsidRPr="00721E3B" w:rsidRDefault="00721E3B" w:rsidP="00721E3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устанавливать чересчур много запретов. Нужно дать малышу право выбирать, объясняя возможные последствия тех или иных поступков, а не просто </w:t>
      </w:r>
      <w:proofErr w:type="gramStart"/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 ему что делать</w:t>
      </w:r>
      <w:proofErr w:type="gramEnd"/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что нет. Давая ребенку свободу есть шанс вырастить полноценную, уверенную в себе личность, </w:t>
      </w:r>
      <w:proofErr w:type="gramStart"/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зависимой и напуганной.</w:t>
      </w:r>
    </w:p>
    <w:p w:rsidR="00721E3B" w:rsidRPr="00721E3B" w:rsidRDefault="00721E3B" w:rsidP="00721E3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оговорить определенные правила поведения в вашей семье или в обществе, чтобы малыш о них знал.</w:t>
      </w:r>
    </w:p>
    <w:p w:rsidR="00721E3B" w:rsidRPr="00721E3B" w:rsidRDefault="00721E3B" w:rsidP="00721E3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правила должны выполняться всеми членами семьи, а не только ребенком. Нелогично запрещать что-то малышу, когда родители делают это сами.</w:t>
      </w:r>
    </w:p>
    <w:p w:rsidR="00721E3B" w:rsidRPr="00721E3B" w:rsidRDefault="00721E3B" w:rsidP="00721E3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и отец обязаны прийти к согласию между собой в методах воспитания прежде, чем применять их к детям.</w:t>
      </w:r>
    </w:p>
    <w:p w:rsidR="00721E3B" w:rsidRPr="00721E3B" w:rsidRDefault="00721E3B" w:rsidP="00721E3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Можно, вместе с ребенком, нарисовать напоминания о соблюдении правил и в случае протестов просто указать на плакат с тем или иным заданием. Творческий подход будет интересен и принесет малышу пользу.</w:t>
      </w:r>
    </w:p>
    <w:p w:rsidR="00721E3B" w:rsidRPr="00721E3B" w:rsidRDefault="00721E3B" w:rsidP="00721E3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1E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наконец, главное помнить, что правила созданы не для управления чьей-то жизнью, а для ее облегчения</w:t>
      </w:r>
      <w:r w:rsidRPr="00721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Поэтому их стоит время от времени корректировать.</w:t>
      </w:r>
    </w:p>
    <w:p w:rsidR="00721E3B" w:rsidRPr="00721E3B" w:rsidRDefault="00721E3B" w:rsidP="00721E3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1E3B" w:rsidRPr="00721E3B" w:rsidRDefault="003A7D85" w:rsidP="003A7D85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уважением, педагог-психолог Кириченко К.Н.</w:t>
      </w:r>
    </w:p>
    <w:p w:rsidR="00721E3B" w:rsidRPr="00721E3B" w:rsidRDefault="00721E3B" w:rsidP="00721E3B">
      <w:pPr>
        <w:shd w:val="clear" w:color="auto" w:fill="FFFFFF"/>
        <w:spacing w:after="120" w:line="465" w:lineRule="atLeast"/>
        <w:textAlignment w:val="baseline"/>
        <w:outlineLvl w:val="0"/>
        <w:rPr>
          <w:rFonts w:ascii="Times New Roman" w:eastAsia="Times New Roman" w:hAnsi="Times New Roman" w:cs="Times New Roman"/>
          <w:color w:val="1A1B1B"/>
          <w:kern w:val="36"/>
          <w:sz w:val="28"/>
          <w:szCs w:val="28"/>
          <w:lang w:eastAsia="ru-RU"/>
        </w:rPr>
      </w:pPr>
    </w:p>
    <w:p w:rsidR="00886340" w:rsidRDefault="00886340"/>
    <w:sectPr w:rsidR="0088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1A55"/>
    <w:multiLevelType w:val="multilevel"/>
    <w:tmpl w:val="E8BC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3B"/>
    <w:rsid w:val="003A7D85"/>
    <w:rsid w:val="00721E3B"/>
    <w:rsid w:val="00886340"/>
    <w:rsid w:val="0094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9568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888888"/>
            <w:bottom w:val="none" w:sz="0" w:space="0" w:color="auto"/>
            <w:right w:val="none" w:sz="0" w:space="0" w:color="auto"/>
          </w:divBdr>
        </w:div>
      </w:divsChild>
    </w:div>
    <w:div w:id="1781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runet.ru/kak-pravilno-vospityvat-rebe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runet.ru/kak-pravilno-vospityvat-rebenka-bez-nakazan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5</cp:revision>
  <dcterms:created xsi:type="dcterms:W3CDTF">2019-10-25T08:54:00Z</dcterms:created>
  <dcterms:modified xsi:type="dcterms:W3CDTF">2019-11-18T06:47:00Z</dcterms:modified>
</cp:coreProperties>
</file>