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92" w:rsidRDefault="00670A92" w:rsidP="00670A92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Роль разных стилей воспитания в жизни дошкольника</w:t>
      </w:r>
    </w:p>
    <w:p w:rsidR="00FB3011" w:rsidRDefault="00FB3011" w:rsidP="00670A92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38475" cy="3070972"/>
            <wp:effectExtent l="0" t="0" r="0" b="0"/>
            <wp:docPr id="1" name="Рисунок 1" descr="C:\Users\Margarita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7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92" w:rsidRDefault="00670A92" w:rsidP="00670A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— это первичная ячейка воспитания. Очень много в будущем ребенка зависит от нее. То, какой стиль воспитания предпочтут взрослые по отношению к малышу, определит его дальнейшую жизнь.</w:t>
      </w:r>
    </w:p>
    <w:p w:rsidR="00670A92" w:rsidRDefault="00670A92" w:rsidP="00670A92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Важно осознавать уместность тех или иных требований, наказаний и поощрений. Нужно знать плюсы и минусы применяемых в воспитании стилей. Это поможет выстроить наиболее благоприятные взаимоотношения с ребенком. </w:t>
      </w:r>
    </w:p>
    <w:p w:rsidR="00670A92" w:rsidRDefault="00670A92" w:rsidP="00670A92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Стиль воспитания ребенка в семье подразумевает поведение и установки родителей по отношению к детям. Выделяют три стиля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: авторитарный, демократический и либеральный.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Каждый из них имеет свои особенности и последствия.</w:t>
      </w:r>
    </w:p>
    <w:p w:rsidR="00670A92" w:rsidRDefault="00670A92" w:rsidP="00670A9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Авторитарный</w:t>
      </w:r>
    </w:p>
    <w:p w:rsidR="00670A92" w:rsidRDefault="00670A92" w:rsidP="00670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авторитарном воспитании ребенок воспринимает желание родителей, как закон для себя самого. Однако взрослые и не подозревают о том, что таким образом подавляют детей. Они требуют непререкаемого подчинения, при этом не объясняя причины таких указаний. Жесткий контроль за жизнью ребенка не всегда ведется корректно. Результатом такого воспитания является замкнутость и нарушение общения ребенка с родителями. Такие дети менее самостоятельны и неуверены в себе. Лишь малая часть из них конфликтует с родителями, отстаивая свои позиции.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 родителям</w:t>
      </w:r>
    </w:p>
    <w:p w:rsidR="00670A92" w:rsidRDefault="00670A92" w:rsidP="00670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эта ситуация напомнила вас самих, то следует срочно принять меры и смягчить жесткий контроль над ребенком. Нужно перестать давить на малыша и дать ему возможность проявить себя. Будьте более благосклонны к желаниям, интересам и увлечениям ребенка. Если вы не хотите, чтобы из малыша вырос замкнутый, боязливый и неуверенный в себе человек, работайте над стилем вашего воспитания.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Демократический</w:t>
      </w:r>
    </w:p>
    <w:p w:rsidR="00670A92" w:rsidRDefault="00670A92" w:rsidP="00670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Считается, что демократический стиль является наиболее благоприятным в воспитании подрастающего поколения. Родители не только заботятся о дисциплине, но и не препятствуют самостоятельности детей. В такой семье ребенок выполняет свои обязанности, но при этом его права не ущемляются. Родители уважительно относятся к мнению детей и поэтому советуются с ними, когда это нужно. Чрезмерной опеки в таких семьях нет, поэтому дети прислушиваются к объяснениям того, что делать можно, а чего не стоит. При демократическом стиле не бывает больших конфликтов. Ещё одной особенностью подобного воспитания является умеренность. То есть у детей нет излишней агрессивности, они способны стать лидерами, могут контролировать окружающих, но сами практически не поддаются манипулированию извне. Они достаточно коммуникабельны, легко приспосабливаются к жизни в обществе. Однако есть и черты, которые встречаются лишь у небольшой части подрастающего поколения в семьях с демократическим стилем воспитания. Это сензитивность, умение поставить себя на место другого человека, и альтруизм.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Совет родителям </w:t>
      </w:r>
    </w:p>
    <w:p w:rsidR="00670A92" w:rsidRDefault="00670A92" w:rsidP="0067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Демократический стиль предполагает уважение установок ребенка и его самого. Поэтому поддерживайте дружеские отношения с малышом, но не увлекайтесь, поддерживайте свой авторитет, чтобы в будущем ребенок смог положиться на вас и довериться вам.</w:t>
      </w:r>
    </w:p>
    <w:p w:rsidR="00670A92" w:rsidRDefault="00670A92" w:rsidP="00670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Либеральный </w:t>
      </w:r>
    </w:p>
    <w:p w:rsidR="00670A92" w:rsidRDefault="00670A92" w:rsidP="00670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Либеральный стиль воспитания ещё называют попустительским, и, видимо, не зря. Ведь родители в таких семьях практически не занимаются детьми. Для них нет запретов и ограничений. Это не очень хорошо, потому что ребенок может попасть под негативное влияние в будущем и даже поднять </w:t>
      </w:r>
      <w:r>
        <w:rPr>
          <w:rFonts w:ascii="Times New Roman" w:hAnsi="Times New Roman" w:cs="Times New Roman"/>
          <w:sz w:val="28"/>
          <w:szCs w:val="28"/>
        </w:rPr>
        <w:lastRenderedPageBreak/>
        <w:t>руку на родителей. Да и ценностей у таких детей практически 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Совет родителям </w:t>
      </w:r>
    </w:p>
    <w:p w:rsidR="00670A92" w:rsidRDefault="00670A92" w:rsidP="0067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очень хорошо, когда ребенок предоставлен самому себе. Если вы не хотите, чтобы в будущем он связался с плохой компанией, был подвержен влиянию извне, измените тактику своего поведения, пока ещё не поздно. Введите какие-то правила и обязанности, которые должны выполнять все члены семьи. Уделяйте больше времени ребенку и занимайтесь с ним. Не допускайте, чтобы ребенок был без контроля вообще.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70A92" w:rsidRDefault="00670A92" w:rsidP="0067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воспитания в семье можно выделить детей, которые уверены в себе, способны контролировать собственное поведение, не избегают новых ситуаций и практически всегда пребывают в хорошем настроении. Более тяжело устанавливать контакты со сверстниками избегающим общения детям. Они боятся новых событий, пытаются убежать от них, а их настроение можно назвать унылым. Отказы от напряженных ситуаций чаще можно наблюдать у детей незрелых. Как правило, они обладают плохим самоконтролем и неуверены в себе. Таким образом, чтобы воспитать самодостаточных, уверенных в себе детей, нужно уметь правильно сочетать контроль и демократичность в семейном воспитании. И тот и другой показатель должны быть оптимальными. При этом нужно принимать ребенка и его интересы такими, какие они есть.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70A92" w:rsidRPr="00670A92" w:rsidRDefault="00670A92" w:rsidP="0067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чаще современные родители прибегают к помощи других людей из-за собственной занятости. Дети, которые воспитываются няней, недополучают нужной теплоты и любви. Допускается оставлять малыша у родственников или с кем-либо ещё на непродолжительный период. Ребенку будет полезна смена обстановки, к тому же он получит новый опыт общения. Стоит поговорить о родительской ответственности в современной семье. Все чаще наблюдаются такие ситуации, когда дети предоставлены самим себе. Заблуждением является и то убеждение родителей, что дети получают нужное воспитание в дошкольном учреждении или школе. Сегодня родители ограничивают свои обязанности проверкой дневника или посещением школьных собраний. Родители не должны забывать о своих детях. Важно принимать участие в их жизни, знать интересы, знакомиться с друзьями и любопытствовать, где они проводят свободное время. Если вы будете спокойны в предъявлении своих требований и избежите насилия, ребенок обязательно прислушается к вам. Воспитание детей в современной семье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 строиться на взаимном уважении. Поэтому нужно относиться к своим детям так, как бы вы это делали по отношению к себе.</w:t>
      </w:r>
      <w:r>
        <w:rPr>
          <w:rFonts w:ascii="Times New Roman" w:hAnsi="Times New Roman" w:cs="Times New Roman"/>
          <w:sz w:val="28"/>
          <w:szCs w:val="28"/>
        </w:rPr>
        <w:br/>
      </w:r>
      <w:r w:rsidR="00195A55">
        <w:rPr>
          <w:rFonts w:ascii="Times New Roman" w:hAnsi="Times New Roman" w:cs="Times New Roman"/>
          <w:sz w:val="28"/>
          <w:szCs w:val="28"/>
        </w:rPr>
        <w:t xml:space="preserve"> Педагог – психолог Кири</w:t>
      </w:r>
      <w:bookmarkStart w:id="0" w:name="_GoBack"/>
      <w:bookmarkEnd w:id="0"/>
      <w:r w:rsidR="00195A55">
        <w:rPr>
          <w:rFonts w:ascii="Times New Roman" w:hAnsi="Times New Roman" w:cs="Times New Roman"/>
          <w:sz w:val="28"/>
          <w:szCs w:val="28"/>
        </w:rPr>
        <w:t>ченко К.Н.</w:t>
      </w:r>
      <w:r>
        <w:rPr>
          <w:rFonts w:ascii="Times New Roman" w:hAnsi="Times New Roman" w:cs="Times New Roman"/>
          <w:sz w:val="28"/>
          <w:szCs w:val="28"/>
        </w:rPr>
        <w:br/>
      </w:r>
      <w:r w:rsidRPr="00670A92">
        <w:rPr>
          <w:rFonts w:ascii="Times New Roman" w:hAnsi="Times New Roman" w:cs="Times New Roman"/>
          <w:sz w:val="28"/>
          <w:szCs w:val="28"/>
        </w:rPr>
        <w:br/>
      </w:r>
    </w:p>
    <w:p w:rsidR="000D07FD" w:rsidRDefault="000D07FD"/>
    <w:sectPr w:rsidR="000D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92"/>
    <w:rsid w:val="000D07FD"/>
    <w:rsid w:val="00195A55"/>
    <w:rsid w:val="00670A92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5</cp:revision>
  <dcterms:created xsi:type="dcterms:W3CDTF">2019-05-16T08:09:00Z</dcterms:created>
  <dcterms:modified xsi:type="dcterms:W3CDTF">2019-05-20T09:44:00Z</dcterms:modified>
</cp:coreProperties>
</file>