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CFA" w:rsidRPr="00156CFA" w:rsidRDefault="00156CFA" w:rsidP="00156CFA">
      <w:pPr>
        <w:shd w:val="clear" w:color="auto" w:fill="FFFFFF"/>
        <w:spacing w:before="100" w:beforeAutospacing="1" w:after="100" w:afterAutospacing="1" w:line="31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48"/>
          <w:szCs w:val="48"/>
          <w:lang w:eastAsia="ru-RU"/>
        </w:rPr>
      </w:pPr>
      <w:r w:rsidRPr="00156CFA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48"/>
          <w:szCs w:val="48"/>
          <w:lang w:eastAsia="ru-RU"/>
        </w:rPr>
        <w:t>Как ходить с ребенком в магазин без слез и истерик</w:t>
      </w:r>
    </w:p>
    <w:p w:rsidR="00156CFA" w:rsidRPr="00156CFA" w:rsidRDefault="00156CFA" w:rsidP="00156CF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156CFA">
        <w:rPr>
          <w:rFonts w:ascii="Arial" w:eastAsia="Times New Roman" w:hAnsi="Arial" w:cs="Arial"/>
          <w:noProof/>
          <w:color w:val="1A1A1A"/>
          <w:sz w:val="21"/>
          <w:szCs w:val="21"/>
          <w:lang w:eastAsia="ru-RU"/>
        </w:rPr>
        <w:drawing>
          <wp:inline distT="0" distB="0" distL="0" distR="0" wp14:anchorId="3F33775A" wp14:editId="34767D9B">
            <wp:extent cx="2789853" cy="1853042"/>
            <wp:effectExtent l="0" t="0" r="0" b="0"/>
            <wp:docPr id="1" name="Рисунок 1" descr="Как ходить с ребенком в магазин без слез и истер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к ходить с ребенком в магазин без слез и истери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814" cy="1853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CFA" w:rsidRPr="00156CFA" w:rsidRDefault="00156CFA" w:rsidP="00156C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156CF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Детское «Купи!» вызывает у родителей разную реакцию. Кто-то начинает злиться на своего ребенка, называя его </w:t>
      </w:r>
      <w:proofErr w:type="gramStart"/>
      <w:r w:rsidRPr="00156CF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попрошайкой</w:t>
      </w:r>
      <w:proofErr w:type="gramEnd"/>
      <w:r w:rsidRPr="00156CF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, и отказывается купить своему чаду даже какую-то мелочь, вполне доступную по цене, а кто-то, наоборот, готов пройтись с малышом по всем отделам магазина и вернуться домой с десятой машинкой, двадцатой куклой или целой охапкой вредных сладостей. Почему же реакция на одно и то же поведение ребенка такая различная? Почему кто-то боится отказать, а кто-то спокойно терпит истерики с криком, плачем и валянием на полу на глазах незнакомых людей? Можно ли ходить с ребенком в магазин без слез и раздражающих просьб «купи», и как объяснить малышу свой отказ? </w:t>
      </w:r>
      <w:bookmarkStart w:id="0" w:name="_GoBack"/>
      <w:bookmarkEnd w:id="0"/>
    </w:p>
    <w:p w:rsidR="00156CFA" w:rsidRPr="00156CFA" w:rsidRDefault="00156CFA" w:rsidP="00156CFA">
      <w:pPr>
        <w:shd w:val="clear" w:color="auto" w:fill="FFFFFF"/>
        <w:spacing w:before="100" w:beforeAutospacing="1" w:after="100" w:afterAutospacing="1" w:line="31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156CF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Почему дети просят что-то купить?</w:t>
      </w:r>
    </w:p>
    <w:p w:rsidR="00156CFA" w:rsidRPr="00156CFA" w:rsidRDefault="00156CFA" w:rsidP="00156C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156CF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Многие родители не понимают, почему их ребенок настойчиво, а порой и истерично, требует что-то купить в магазине, хотя дома у него полно игрушек и он вовсе не голоден. Оказывается, существует несколько ситуаций, которые провоцируют его на это. Детки еще не умеют справляться со своими эмоциями, поэтому неудивительно, если ребенок говорит «купи» когда:</w:t>
      </w:r>
    </w:p>
    <w:p w:rsidR="00156CFA" w:rsidRPr="00156CFA" w:rsidRDefault="00156CFA" w:rsidP="00156CF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156CF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родители очень долго что-то выбирают у одной витрины, а при этом прямо напротив ребенка находится что-то для него очень интересное, например, красивая коробочка со сладостями или блестящая новая машинка</w:t>
      </w:r>
    </w:p>
    <w:p w:rsidR="00156CFA" w:rsidRPr="00156CFA" w:rsidRDefault="00156CFA" w:rsidP="00156CF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156CF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мама или папа встречают в магазине знакомого, с которым начинают долго разговаривать, а малыш в это время увлеченно рассматривает то, что находится у него перед глазами</w:t>
      </w:r>
    </w:p>
    <w:p w:rsidR="00156CFA" w:rsidRPr="00156CFA" w:rsidRDefault="00156CFA" w:rsidP="00156CF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156CF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ребенок встречает в магазине своего друга или приятеля по садику, который в этот момент держит в руках только что купленный новый конструктор или киндер-сюрприз</w:t>
      </w:r>
    </w:p>
    <w:p w:rsidR="00156CFA" w:rsidRPr="00156CFA" w:rsidRDefault="00156CFA" w:rsidP="00156CF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156CF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вся семья идет в магазин, чтобы купить подарок кому-то, например, другому ребенку на день рождения</w:t>
      </w:r>
    </w:p>
    <w:p w:rsidR="00156CFA" w:rsidRPr="00156CFA" w:rsidRDefault="00156CFA" w:rsidP="00156CF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156CF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малыш видит, что в его присутствии его ровеснику делают подарок</w:t>
      </w:r>
    </w:p>
    <w:p w:rsidR="00156CFA" w:rsidRPr="00156CFA" w:rsidRDefault="00156CFA" w:rsidP="00156C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156CF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Ситуации могут варьироваться, неизменно одно – ребенку в большинстве случаев либо скучно, либо обидно или завидно. Именно поэтому перед походом по магазинам нужно задуматься, а стоит ли лишний раз провоцировать свое чадо на истерику или стоит оставить его дома с бабушкой?</w:t>
      </w:r>
    </w:p>
    <w:p w:rsidR="00156CFA" w:rsidRPr="00156CFA" w:rsidRDefault="00156CFA" w:rsidP="00156CFA">
      <w:pPr>
        <w:shd w:val="clear" w:color="auto" w:fill="FFFFFF"/>
        <w:spacing w:before="100" w:beforeAutospacing="1" w:after="100" w:afterAutospacing="1" w:line="31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156CF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lastRenderedPageBreak/>
        <w:t>Выдержка против детской слабости</w:t>
      </w:r>
    </w:p>
    <w:p w:rsidR="00156CFA" w:rsidRPr="00156CFA" w:rsidRDefault="00156CFA" w:rsidP="00156C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156CF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Некоторые мамы и папы считают, что ребенка нужно научить быть выдержанным, поэтому часто пытаются договориться с малышом. </w:t>
      </w:r>
      <w:r w:rsidRPr="00156CFA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lang w:eastAsia="ru-RU"/>
        </w:rPr>
        <w:t>«Давай ты будешь хорошо себя вести неделю, тогда я куплю тебе эту машинку»</w:t>
      </w:r>
      <w:r w:rsidRPr="00156CF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 - слыша такую фразу, ребенок действительно старается хорошо себя вести, день и ночь мечтая о той самой заветной игрушке. Но беда в том, что многие родители за чередой повседневных хлопот попросту забывают, что они что-то обещали, и в итоге неделя растягивается на две, а то и на месяц. Ребенок же столько терпеть не может, и в отместку за слишком длительное ожидание становится непослушным,</w:t>
      </w:r>
      <w:r w:rsidRPr="0092149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hyperlink r:id="rId7" w:history="1">
        <w:r w:rsidRPr="00921499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ru-RU"/>
          </w:rPr>
          <w:t>капризным</w:t>
        </w:r>
      </w:hyperlink>
      <w:r w:rsidRPr="00156CF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 и вредным. Поэтому следите за собой: если вы действительно что-то пообещали, то старайтесь это выполнять.</w:t>
      </w:r>
    </w:p>
    <w:p w:rsidR="00156CFA" w:rsidRPr="00156CFA" w:rsidRDefault="00156CFA" w:rsidP="00156CFA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156CF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Многие родители пытаются апеллировать к ответственности и совести ребенка, но используют при этом неправильный подход, еще больше усугубляя ситуацию.</w:t>
      </w:r>
    </w:p>
    <w:p w:rsidR="00156CFA" w:rsidRPr="00156CFA" w:rsidRDefault="00156CFA" w:rsidP="00156C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156CF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Следующие фразы и все похожие на них на самом деле сильно обижают и расстраивают малыша, которому действительно трудно справиться со своими желаниями:</w:t>
      </w:r>
    </w:p>
    <w:p w:rsidR="00156CFA" w:rsidRPr="00156CFA" w:rsidRDefault="00156CFA" w:rsidP="00156C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156CFA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lang w:eastAsia="ru-RU"/>
        </w:rPr>
        <w:t>«Ты обещал, что ничего больше не будешь просить. Как я могу тебе верить, если ты не выполняешь свои обещания?»</w:t>
      </w:r>
    </w:p>
    <w:p w:rsidR="00156CFA" w:rsidRPr="00156CFA" w:rsidRDefault="00156CFA" w:rsidP="00156C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156CFA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lang w:eastAsia="ru-RU"/>
        </w:rPr>
        <w:t xml:space="preserve">«Что ты </w:t>
      </w:r>
      <w:proofErr w:type="spellStart"/>
      <w:r w:rsidRPr="00156CFA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lang w:eastAsia="ru-RU"/>
        </w:rPr>
        <w:t>разнылся</w:t>
      </w:r>
      <w:proofErr w:type="spellEnd"/>
      <w:r w:rsidRPr="00156CFA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lang w:eastAsia="ru-RU"/>
        </w:rPr>
        <w:t>, как девочка! Подрастающий мужчина, а терпеть не умеешь!»</w:t>
      </w:r>
    </w:p>
    <w:p w:rsidR="00156CFA" w:rsidRPr="00156CFA" w:rsidRDefault="00156CFA" w:rsidP="00156C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156CFA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lang w:eastAsia="ru-RU"/>
        </w:rPr>
        <w:t>«Ты почему такой эгоист? Может, твоя сестра тоже хочет новую куклу, но она же молчит!»</w:t>
      </w:r>
    </w:p>
    <w:p w:rsidR="00156CFA" w:rsidRPr="00156CFA" w:rsidRDefault="00156CFA" w:rsidP="00156C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156CFA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lang w:eastAsia="ru-RU"/>
        </w:rPr>
        <w:t>«Ты ужасно невоспитанный! Воспитанные дети так себя не ведут».</w:t>
      </w:r>
    </w:p>
    <w:p w:rsidR="00156CFA" w:rsidRPr="00156CFA" w:rsidRDefault="00156CFA" w:rsidP="00156C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156CFA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lang w:eastAsia="ru-RU"/>
        </w:rPr>
        <w:t>«Когда будешь сам работать – тогда и купишь все, что захочешь».</w:t>
      </w:r>
    </w:p>
    <w:p w:rsidR="00156CFA" w:rsidRPr="00156CFA" w:rsidRDefault="00156CFA" w:rsidP="00156C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156CFA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lang w:eastAsia="ru-RU"/>
        </w:rPr>
        <w:t>«Ты почему такой жадный? Мы пришли выбирать подарок твоему брату, а не тебе, а ты просишь и для себя что-то».</w:t>
      </w:r>
    </w:p>
    <w:p w:rsidR="00156CFA" w:rsidRPr="00156CFA" w:rsidRDefault="00156CFA" w:rsidP="00156C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156CF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Парадокс здесь кроется в том, что ребенок после подобных фраз действительно может перестать что-то просить, но такие слова не проходят для него бесследно: появляется обида, скрытность, стыд, что плохо сказывается на его </w:t>
      </w:r>
      <w:hyperlink r:id="rId8" w:history="1">
        <w:r w:rsidRPr="00921499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ru-RU"/>
          </w:rPr>
          <w:t>самооценке</w:t>
        </w:r>
      </w:hyperlink>
      <w:r w:rsidRPr="0092149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156CFA" w:rsidRPr="00156CFA" w:rsidRDefault="00156CFA" w:rsidP="00156CFA">
      <w:pPr>
        <w:shd w:val="clear" w:color="auto" w:fill="FFFFFF"/>
        <w:spacing w:before="100" w:beforeAutospacing="1" w:after="100" w:afterAutospacing="1" w:line="31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156CF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Маленькие манипуляторы</w:t>
      </w:r>
    </w:p>
    <w:p w:rsidR="00156CFA" w:rsidRPr="00156CFA" w:rsidRDefault="00156CFA" w:rsidP="00156CFA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156CF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Дети всегда внимательно наблюдают за поведением взрослых и очень быстро учатся извлекать из своих наблюдений выгоду. Например, когда мама очень застенчивая и ей становится стыдно, что ребенок устраивает истерику на людях, она быстро идет у него на поводу и покупает то, что он просит, лишь бы он скорее замолчал и не ставил ее в неловкое положение.</w:t>
      </w:r>
    </w:p>
    <w:p w:rsidR="00156CFA" w:rsidRPr="00156CFA" w:rsidRDefault="00156CFA" w:rsidP="00156C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156CF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Малыш, увидев несколько раз такую реакцию матери, начинает манипулировать ею: плачет громче, заваливается на пол, топает ногами, потому что знает, что таким способом он безотказно получит желаемое.</w:t>
      </w:r>
    </w:p>
    <w:p w:rsidR="00156CFA" w:rsidRPr="00156CFA" w:rsidRDefault="00156CFA" w:rsidP="00156C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156CF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Такое родительское поведение на самом деле приносит ребенку вред, поскольку вместо того, чтобы учиться добиваться своих целей правильными способами, малыш еще больше укрепляет свои навыки манипулирования. И в итоге он вырастает человеком, абсолютно не умеющим принимать отказы.</w:t>
      </w:r>
    </w:p>
    <w:p w:rsidR="00156CFA" w:rsidRDefault="00156CFA" w:rsidP="00156CFA">
      <w:pPr>
        <w:shd w:val="clear" w:color="auto" w:fill="FFFFFF"/>
        <w:spacing w:before="100" w:beforeAutospacing="1" w:after="100" w:afterAutospacing="1" w:line="31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56CFA" w:rsidRDefault="00156CFA" w:rsidP="00156CFA">
      <w:pPr>
        <w:shd w:val="clear" w:color="auto" w:fill="FFFFFF"/>
        <w:spacing w:before="100" w:beforeAutospacing="1" w:after="100" w:afterAutospacing="1" w:line="31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56CFA" w:rsidRPr="00156CFA" w:rsidRDefault="00156CFA" w:rsidP="00156CFA">
      <w:pPr>
        <w:shd w:val="clear" w:color="auto" w:fill="FFFFFF"/>
        <w:spacing w:before="100" w:beforeAutospacing="1" w:after="100" w:afterAutospacing="1" w:line="31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156CF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lastRenderedPageBreak/>
        <w:t>Как обойтись без истерик?</w:t>
      </w:r>
    </w:p>
    <w:p w:rsidR="00156CFA" w:rsidRPr="00156CFA" w:rsidRDefault="00156CFA" w:rsidP="00156C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156CF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Постоянно покупать что-то ребенку неправильно, постоянно отказывать – тоже. Что же тогда делать? Если ваш ребенок настойчиво требует что-то купить в магазине, в первую очередь решите для себя, нужна эта вещь ребенку или нет. Если нужна и вы можете ее позволить – смело покупайте, а если нет – честно скажите об этом ребенку. И будьте готовы к тому, что придется выдержать истерику своего чада. Это и есть самое сложное – вам нужно быть твердым и не изменять своего решения. Ребенок, увидев, что ваше мнение не меняется даже после истерики, начнет искать другие, более достойные, способы получить желаемое.</w:t>
      </w:r>
    </w:p>
    <w:p w:rsidR="00156CFA" w:rsidRPr="00156CFA" w:rsidRDefault="00156CFA" w:rsidP="00156C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156CF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Главное – быть решительным не только в отказе, но и в выполнении детской просьбы. Отвечайте четким «нет», если отказываете ребенку, но, если удовлетворяете его просьбу – делайте это также однозначно и четко.</w:t>
      </w:r>
    </w:p>
    <w:p w:rsidR="00156CFA" w:rsidRPr="00156CFA" w:rsidRDefault="00156CFA" w:rsidP="00156C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156CF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Порой родителям просто не хватает времени на обдумывание решения о покупке той или иной вещи, поскольку их чадо просто не дает сосредоточиться, постоянно повторяя «купи, купи, купи!». В таком случае попробуйте взять небольшую «отсрочку». Фразы, которые помогут в таком случае:</w:t>
      </w:r>
    </w:p>
    <w:p w:rsidR="00156CFA" w:rsidRPr="00156CFA" w:rsidRDefault="00156CFA" w:rsidP="00156CF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156CFA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lang w:eastAsia="ru-RU"/>
        </w:rPr>
        <w:t xml:space="preserve">«Давай мы сейчас купим все по списку, а потом посмотрим, сколько у нас денег </w:t>
      </w:r>
      <w:proofErr w:type="gramStart"/>
      <w:r w:rsidRPr="00156CFA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lang w:eastAsia="ru-RU"/>
        </w:rPr>
        <w:t>останется</w:t>
      </w:r>
      <w:proofErr w:type="gramEnd"/>
      <w:r w:rsidRPr="00156CFA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lang w:eastAsia="ru-RU"/>
        </w:rPr>
        <w:t xml:space="preserve"> и решим, можем ли мы позволить себе этот конструктор (куклу, машинку)!»</w:t>
      </w:r>
    </w:p>
    <w:p w:rsidR="00156CFA" w:rsidRPr="00156CFA" w:rsidRDefault="00156CFA" w:rsidP="00156CF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156CFA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lang w:eastAsia="ru-RU"/>
        </w:rPr>
        <w:t>«Мне не очень нравится эта вещь, и я бы не очень хотела ее покупать. Может, ты мне расскажешь, почему тебе она так нравится, а я пока подумаю?»</w:t>
      </w:r>
    </w:p>
    <w:p w:rsidR="00156CFA" w:rsidRPr="00156CFA" w:rsidRDefault="00156CFA" w:rsidP="00156CF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156CFA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lang w:eastAsia="ru-RU"/>
        </w:rPr>
        <w:t>«Давай мы пройдем по магазину и посмотрим на что-то еще? Здесь много всего интересного, и может быть найдется что-то лучше, чем эта вещь?»</w:t>
      </w:r>
    </w:p>
    <w:p w:rsidR="00156CFA" w:rsidRDefault="00156CFA" w:rsidP="00156C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156CF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Получив несколько минут времени на размышление, вы сможете решить для себя – покупать или нет, а затем уже озвучить свой вердикт ребенку. Ваша просьба подумать позволяет малышу почувствовать, что с его мнением считаются, а это порой оказывается куда важнее, чем сам факт покупки.</w:t>
      </w:r>
    </w:p>
    <w:p w:rsidR="00156CFA" w:rsidRPr="00156CFA" w:rsidRDefault="00156CFA" w:rsidP="00156CF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</w:pPr>
      <w:r w:rsidRPr="00156CFA"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  <w:t>Успехов Вам!</w:t>
      </w:r>
    </w:p>
    <w:p w:rsidR="008566DF" w:rsidRPr="00156CFA" w:rsidRDefault="008566DF">
      <w:pPr>
        <w:rPr>
          <w:rFonts w:ascii="Times New Roman" w:hAnsi="Times New Roman" w:cs="Times New Roman"/>
          <w:sz w:val="24"/>
          <w:szCs w:val="24"/>
        </w:rPr>
      </w:pPr>
    </w:p>
    <w:sectPr w:rsidR="008566DF" w:rsidRPr="00156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B6B98"/>
    <w:multiLevelType w:val="multilevel"/>
    <w:tmpl w:val="C39E3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4C6F86"/>
    <w:multiLevelType w:val="multilevel"/>
    <w:tmpl w:val="8D600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777B64"/>
    <w:multiLevelType w:val="multilevel"/>
    <w:tmpl w:val="E1CC0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DD25A1"/>
    <w:multiLevelType w:val="multilevel"/>
    <w:tmpl w:val="A28C4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CFA"/>
    <w:rsid w:val="00156CFA"/>
    <w:rsid w:val="008566DF"/>
    <w:rsid w:val="00921499"/>
    <w:rsid w:val="00F2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6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6C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6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6C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8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89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42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-roditel.ru/parents/base/lecture/69705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ya-roditel.ru/parents/base/whims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1000</Words>
  <Characters>5706</Characters>
  <Application>Microsoft Office Word</Application>
  <DocSecurity>0</DocSecurity>
  <Lines>47</Lines>
  <Paragraphs>13</Paragraphs>
  <ScaleCrop>false</ScaleCrop>
  <Company/>
  <LinksUpToDate>false</LinksUpToDate>
  <CharactersWithSpaces>6693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Margarita</cp:lastModifiedBy>
  <cp:revision>5</cp:revision>
  <dcterms:created xsi:type="dcterms:W3CDTF">2019-03-15T07:04:00Z</dcterms:created>
  <dcterms:modified xsi:type="dcterms:W3CDTF">2019-03-15T09:42:00Z</dcterms:modified>
</cp:coreProperties>
</file>