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694C3" w14:textId="77777777" w:rsidR="00886E43" w:rsidRPr="00886E43" w:rsidRDefault="00886E43">
      <w:pPr>
        <w:rPr>
          <w:rFonts w:ascii="Times New Roman" w:hAnsi="Times New Roman" w:cs="Times New Roman"/>
          <w:sz w:val="26"/>
          <w:szCs w:val="26"/>
        </w:rPr>
      </w:pPr>
    </w:p>
    <w:p w14:paraId="4188FC63" w14:textId="66E8D5A4" w:rsidR="00886E43" w:rsidRPr="00886E43" w:rsidRDefault="00886E43" w:rsidP="00886E43">
      <w:pPr>
        <w:jc w:val="center"/>
        <w:rPr>
          <w:rFonts w:ascii="Times New Roman" w:hAnsi="Times New Roman" w:cs="Times New Roman"/>
          <w:color w:val="4472C4" w:themeColor="accent1"/>
          <w:sz w:val="32"/>
          <w:szCs w:val="32"/>
          <w14:glow w14:rad="228600">
            <w14:schemeClr w14:val="accent1">
              <w14:alpha w14:val="60000"/>
              <w14:satMod w14:val="175000"/>
            </w14:schemeClr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86E43">
        <w:rPr>
          <w:rFonts w:ascii="Times New Roman" w:hAnsi="Times New Roman" w:cs="Times New Roman"/>
          <w:color w:val="4472C4" w:themeColor="accent1"/>
          <w:sz w:val="32"/>
          <w:szCs w:val="32"/>
          <w14:glow w14:rad="228600">
            <w14:schemeClr w14:val="accent1">
              <w14:alpha w14:val="60000"/>
              <w14:satMod w14:val="175000"/>
            </w14:schemeClr>
          </w14:glow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Как научить ребенка рифмовать?</w:t>
      </w:r>
    </w:p>
    <w:p w14:paraId="3F4E81A6" w14:textId="36FDCC07" w:rsidR="008625E2" w:rsidRPr="00886E43" w:rsidRDefault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Обучение рифмовке — это не просто веселая игра, а фундамент для развития фонематического слуха, который напрямую влияет на обучение чтению и письму в будущем.</w:t>
      </w:r>
    </w:p>
    <w:p w14:paraId="263C290A" w14:textId="03AF2D33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Что такое рифма и зачем она нужна? Кратко для родителей</w:t>
      </w:r>
    </w:p>
    <w:p w14:paraId="1385E23D" w14:textId="7265B1D3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color w:val="FF0000"/>
          <w:sz w:val="26"/>
          <w:szCs w:val="26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Рифма </w:t>
      </w:r>
      <w:r w:rsidRPr="00886E43">
        <w:rPr>
          <w:rFonts w:ascii="Times New Roman" w:hAnsi="Times New Roman" w:cs="Times New Roman"/>
          <w:sz w:val="26"/>
          <w:szCs w:val="26"/>
        </w:rPr>
        <w:t>— это созвучие концов слов. Умение слышать эти созвучия (фонематический слух) — ключевой навык для:</w:t>
      </w:r>
    </w:p>
    <w:p w14:paraId="12450D36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Развития речи: обогащение словаря, чувство ритма, интонации.</w:t>
      </w:r>
    </w:p>
    <w:p w14:paraId="7E189C4B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Подготовки к чтению: ребенок учится делить слова на звуки и слоги.</w:t>
      </w:r>
    </w:p>
    <w:p w14:paraId="1130D49F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Профилактики дисграфии: будущих ошибок на письме ("сапка" вместо "шапка").</w:t>
      </w:r>
    </w:p>
    <w:p w14:paraId="1959967B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</w:p>
    <w:p w14:paraId="79D2B7D8" w14:textId="0D1FD089" w:rsid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color w:val="FF0000"/>
          <w:sz w:val="26"/>
          <w:szCs w:val="26"/>
        </w:rPr>
        <w:t xml:space="preserve">Важно! </w:t>
      </w:r>
      <w:r w:rsidRPr="00886E43">
        <w:rPr>
          <w:rFonts w:ascii="Times New Roman" w:hAnsi="Times New Roman" w:cs="Times New Roman"/>
          <w:sz w:val="26"/>
          <w:szCs w:val="26"/>
        </w:rPr>
        <w:t>Не ждите от ребенка 3 лет сложных рифм. Начинать можно и нужно с 2.5-3 лет в игровой форме.</w:t>
      </w:r>
    </w:p>
    <w:p w14:paraId="188FCAB9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</w:p>
    <w:p w14:paraId="778CC85E" w14:textId="5959D6A9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886E43">
        <w:rPr>
          <w:rFonts w:ascii="Times New Roman" w:hAnsi="Times New Roman" w:cs="Times New Roman"/>
          <w:sz w:val="26"/>
          <w:szCs w:val="26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Этапы обучения: от простого к сложному</w:t>
      </w:r>
    </w:p>
    <w:p w14:paraId="7E7A739C" w14:textId="5F60E276" w:rsidR="00886E43" w:rsidRPr="00886E43" w:rsidRDefault="00886E43" w:rsidP="00886E43">
      <w:pPr>
        <w:rPr>
          <w:rFonts w:ascii="Times New Roman" w:hAnsi="Times New Roman" w:cs="Times New Roman"/>
          <w:i/>
          <w:iCs/>
          <w:color w:val="70AD47" w:themeColor="accent6"/>
          <w:sz w:val="26"/>
          <w:szCs w:val="26"/>
        </w:rPr>
      </w:pPr>
      <w:r w:rsidRPr="00886E43">
        <w:rPr>
          <w:rFonts w:ascii="Times New Roman" w:hAnsi="Times New Roman" w:cs="Times New Roman"/>
          <w:i/>
          <w:iCs/>
          <w:color w:val="70AD47" w:themeColor="accent6"/>
          <w:sz w:val="26"/>
          <w:szCs w:val="26"/>
        </w:rPr>
        <w:t>Не перескакивайте через этапы. Идите последовательно.</w:t>
      </w:r>
    </w:p>
    <w:p w14:paraId="5D662881" w14:textId="22DCBF1B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b/>
          <w:bCs/>
          <w:sz w:val="26"/>
          <w:szCs w:val="26"/>
        </w:rPr>
        <w:t>Этап 1:</w:t>
      </w:r>
      <w:r w:rsidRPr="00886E43">
        <w:rPr>
          <w:rFonts w:ascii="Times New Roman" w:hAnsi="Times New Roman" w:cs="Times New Roman"/>
          <w:sz w:val="26"/>
          <w:szCs w:val="26"/>
        </w:rPr>
        <w:t xml:space="preserve"> Подготовительный (слушаем и узнаем)</w:t>
      </w:r>
    </w:p>
    <w:p w14:paraId="55E58380" w14:textId="099C3A6A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</w:rPr>
        <w:t>Задача:</w:t>
      </w:r>
      <w:r w:rsidRPr="00886E43">
        <w:rPr>
          <w:rFonts w:ascii="Times New Roman" w:hAnsi="Times New Roman" w:cs="Times New Roman"/>
          <w:sz w:val="26"/>
          <w:szCs w:val="26"/>
        </w:rPr>
        <w:t xml:space="preserve"> познакомить ребенка с самим понятием "рифма", научить его слышать созвучия.</w:t>
      </w:r>
    </w:p>
    <w:p w14:paraId="58F6E5D5" w14:textId="4979B28C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  <w:u w:val="single"/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</w:rPr>
        <w:t>Что делать:</w:t>
      </w:r>
    </w:p>
    <w:p w14:paraId="12DC1085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1. Читайте ритмичные стихи и потешки. Читайте выразительно, выделяя интонацией рифмующиеся слова.</w:t>
      </w:r>
    </w:p>
    <w:p w14:paraId="1F7286A0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"Наша Таня громко плачет" (А. Барто).</w:t>
      </w:r>
    </w:p>
    <w:p w14:paraId="07A36678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Потешки: "Расти, коса, до пояса", "Водичка, водичка, умой мое личико".</w:t>
      </w:r>
    </w:p>
    <w:p w14:paraId="229EC1DE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2. Акцентируйте внимание на рифме. После прочтения скажите: "Слышишь, как похоже звучит "Таня - плачет"? Это рифма!".</w:t>
      </w:r>
    </w:p>
    <w:p w14:paraId="3F8024EF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3. Игра "Рифма - не рифма". Произносите пары слов и спрашивайте, рифмуются ли они.</w:t>
      </w:r>
    </w:p>
    <w:p w14:paraId="3215C303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Примеры рифм: кошка-ложка, мяч-плач, нос-поезд (ребенок часто говорит "да", это нормально на начальном этапе, объясните разницу).</w:t>
      </w:r>
    </w:p>
    <w:p w14:paraId="4574C002" w14:textId="668D00E3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Примеры не рифм: стол-стул, дом-ракета.</w:t>
      </w:r>
    </w:p>
    <w:p w14:paraId="5E7C28E3" w14:textId="5CC38DFB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b/>
          <w:bCs/>
          <w:sz w:val="26"/>
          <w:szCs w:val="26"/>
        </w:rPr>
        <w:t>Этап 2:</w:t>
      </w:r>
      <w:r w:rsidRPr="00886E43">
        <w:rPr>
          <w:rFonts w:ascii="Times New Roman" w:hAnsi="Times New Roman" w:cs="Times New Roman"/>
          <w:sz w:val="26"/>
          <w:szCs w:val="26"/>
        </w:rPr>
        <w:t xml:space="preserve"> Игры с готовой рифмой (договариваем слово)</w:t>
      </w:r>
    </w:p>
    <w:p w14:paraId="23E24FCF" w14:textId="552AD051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</w:rPr>
        <w:t>Задача:</w:t>
      </w:r>
      <w:r w:rsidRPr="00886E43">
        <w:rPr>
          <w:rFonts w:ascii="Times New Roman" w:hAnsi="Times New Roman" w:cs="Times New Roman"/>
          <w:sz w:val="26"/>
          <w:szCs w:val="26"/>
        </w:rPr>
        <w:t xml:space="preserve"> ребенок заканчивает фразу знакомым рифмованным словом.</w:t>
      </w:r>
    </w:p>
    <w:p w14:paraId="2ABD2D9D" w14:textId="6686901C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  <w:u w:val="single"/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</w:rPr>
        <w:t>Что делать:</w:t>
      </w:r>
    </w:p>
    <w:p w14:paraId="368BB142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lastRenderedPageBreak/>
        <w:t>1. Стихи-оборванки. Читайте знакомое стихотворение и на рифмующемся слове делайте паузу, чтобы ребенок его договорил.</w:t>
      </w:r>
    </w:p>
    <w:p w14:paraId="281C06EC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"Уронили мишку на пол, Оторвали мишке ... (лапу)".</w:t>
      </w:r>
    </w:p>
    <w:p w14:paraId="56424C52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2. Игра "Доскажи словечко".</w:t>
      </w:r>
    </w:p>
    <w:p w14:paraId="4876D5A8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"Жил на свете самосвал, Очень он дрова ... (возил)".</w:t>
      </w:r>
    </w:p>
    <w:p w14:paraId="11EF6F24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"Лягушка любит комаров, А бурый мишка - ... (пчелиный мед)".</w:t>
      </w:r>
    </w:p>
    <w:p w14:paraId="4D8BDD5C" w14:textId="4A67E918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3. Используйте картинки. Показывайте картинку-подсказку, если ребенок затрудняется.</w:t>
      </w:r>
    </w:p>
    <w:p w14:paraId="6DE46F8C" w14:textId="53537676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b/>
          <w:bCs/>
          <w:sz w:val="26"/>
          <w:szCs w:val="26"/>
        </w:rPr>
        <w:t>Этап 3:</w:t>
      </w:r>
      <w:r w:rsidRPr="00886E43">
        <w:rPr>
          <w:rFonts w:ascii="Times New Roman" w:hAnsi="Times New Roman" w:cs="Times New Roman"/>
          <w:sz w:val="26"/>
          <w:szCs w:val="26"/>
        </w:rPr>
        <w:t xml:space="preserve"> Самостоятельный подбор рифмы (творим)</w:t>
      </w:r>
    </w:p>
    <w:p w14:paraId="3E512C15" w14:textId="43F4631C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</w:rPr>
        <w:t>Задача:</w:t>
      </w:r>
      <w:r w:rsidRPr="00886E43">
        <w:rPr>
          <w:rFonts w:ascii="Times New Roman" w:hAnsi="Times New Roman" w:cs="Times New Roman"/>
          <w:sz w:val="26"/>
          <w:szCs w:val="26"/>
        </w:rPr>
        <w:t xml:space="preserve"> ребенок сам придумывает рифмующееся слово.</w:t>
      </w:r>
    </w:p>
    <w:p w14:paraId="7C429BD1" w14:textId="118B05A3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  <w:u w:val="single"/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</w:rPr>
        <w:t>Что делать (игры):</w:t>
      </w:r>
    </w:p>
    <w:p w14:paraId="2260A8C6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1. "Рифмоплеты" (самая простая игра).</w:t>
      </w:r>
    </w:p>
    <w:p w14:paraId="7137738B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Вы говорите: "Горшок". Ребенок: "Пряник?" (да, это рифма!).</w:t>
      </w:r>
    </w:p>
    <w:p w14:paraId="77587D80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Начинайте с простых, коротких слов: дом-сом, ком-лом, мушка-подушка, кукла-булка.</w:t>
      </w:r>
    </w:p>
    <w:p w14:paraId="18D387D2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2. "Нелепицы" (веселая игра на подбор рифмы и развитие воображения).</w:t>
      </w:r>
    </w:p>
    <w:p w14:paraId="060E418F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"По реке плывут ботинки,</w:t>
      </w:r>
    </w:p>
    <w:p w14:paraId="6BF5BC40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  В них ловят рыбу моряки".</w:t>
      </w:r>
    </w:p>
    <w:p w14:paraId="4D43D105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Предложите ребенку продолжить: "На лугу пасется слон, Он надел на хобот ... (лон)".</w:t>
      </w:r>
    </w:p>
    <w:p w14:paraId="3DB68AB4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Цель — не смысл, а звуковое сходство. Это вызывает смех и снимает страх ошибки.</w:t>
      </w:r>
    </w:p>
    <w:p w14:paraId="1EF3E5B9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3. "Рифмованные загадки".</w:t>
      </w:r>
    </w:p>
    <w:p w14:paraId="0DC0A4E1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"Он по двору гуляет, Цыпляток охраняет. Хвост узорный, нос кошачий, Кто же это? (ПетушиЩий)".</w:t>
      </w:r>
    </w:p>
    <w:p w14:paraId="328207D5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Сочиняйте такие загадки вместе.</w:t>
      </w:r>
    </w:p>
    <w:p w14:paraId="417343C8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4. Игра "Цепочка рифм".</w:t>
      </w:r>
    </w:p>
    <w:p w14:paraId="7DFC1B7B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Вы говорите слово, ребенок придумывает к нему рифму, затем вы к его слову — новую рифму и т.д.</w:t>
      </w:r>
    </w:p>
    <w:p w14:paraId="5E0D6045" w14:textId="7B930EE1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   · Пример: кот - рот - пот - компот - пароход... (здесь можно выйти на "взрослую" рифму "идёт").</w:t>
      </w:r>
    </w:p>
    <w:p w14:paraId="3C9DC022" w14:textId="66491881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  <w:u w:val="single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886E43">
        <w:rPr>
          <w:rFonts w:ascii="Times New Roman" w:hAnsi="Times New Roman" w:cs="Times New Roman"/>
          <w:sz w:val="26"/>
          <w:szCs w:val="26"/>
          <w:u w:val="single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Практические советы логопеда для родителей</w:t>
      </w:r>
    </w:p>
    <w:p w14:paraId="0AE0B81D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Создайте положительную атмосферу. Это игра, а не урок. Хвалите за любую попытку, даже если рифма получилась смешной или нелепой ("Ухо-мухо" — это прекрасно для начала!).</w:t>
      </w:r>
    </w:p>
    <w:p w14:paraId="6A03E941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Начинайте с ударных гласных. Ребенку легче услышать рифму, когда ударение падает на последний слог: свеча́-печа́, травка-славка.</w:t>
      </w:r>
    </w:p>
    <w:p w14:paraId="33184FB6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lastRenderedPageBreak/>
        <w:t>· Используйте игрушки. Пусть мишка просит: "Придумай рифму к слову "шишка!".</w:t>
      </w:r>
    </w:p>
    <w:p w14:paraId="46B6BE93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Двигайтесь! Подбирайте рифмы, прыгая на фитболе или хлопая в ладоши на каждую рифмованную пару. Это подключит моторную память.</w:t>
      </w:r>
    </w:p>
    <w:p w14:paraId="6BB9F5DA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Не исправляйте грубо. Если ребенок говорит "дом-дым", скажите: "Здорово, они похожи! А давай найдем слово, которое звучит еще больше похоже: дом-... сом!".</w:t>
      </w:r>
    </w:p>
    <w:p w14:paraId="58198DFA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Будьте примером. Чаще рифмуйте сами в быту: "Надевай скорей штаны, будем есть мы оладьи!".</w:t>
      </w:r>
    </w:p>
    <w:p w14:paraId="30B52739" w14:textId="0F661563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Используйте музыкальные инструменты: бубен, маракасы. Отстукивайте ритм слова.</w:t>
      </w:r>
    </w:p>
    <w:p w14:paraId="319DD85D" w14:textId="53F44298" w:rsidR="00886E43" w:rsidRPr="00886E43" w:rsidRDefault="00886E43" w:rsidP="00886E43">
      <w:pPr>
        <w:rPr>
          <w:rFonts w:ascii="Times New Roman" w:hAnsi="Times New Roman" w:cs="Times New Roman"/>
          <w:color w:val="FF0000"/>
          <w:sz w:val="26"/>
          <w:szCs w:val="26"/>
          <w:u w:val="single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86E43">
        <w:rPr>
          <w:rFonts w:ascii="Times New Roman" w:hAnsi="Times New Roman" w:cs="Times New Roman"/>
          <w:color w:val="FF0000"/>
          <w:sz w:val="26"/>
          <w:szCs w:val="26"/>
          <w:u w:val="single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Чего делать НЕЛЬЗЯ:</w:t>
      </w:r>
    </w:p>
    <w:p w14:paraId="0F8232CB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1. Не торопите ребенка. Если он не может подобрать рифму, помогите, предложив вариант выбора ("Это стул или тул?").</w:t>
      </w:r>
    </w:p>
    <w:p w14:paraId="10E34268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2. Не ругайте за ошибки. Неправильная рифма — это не провал, а ступенька к правильной.</w:t>
      </w:r>
    </w:p>
    <w:p w14:paraId="79774D25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3. Не перегружайте. 5-10 минут веселой игры в день гораздо эффективнее часового "урока".</w:t>
      </w:r>
    </w:p>
    <w:p w14:paraId="478085F1" w14:textId="5A4F3E5F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4. Не требуйте от ребенка того, что он не может в силу возраста. В 3 года подобрать рифму к слову "апельсин" почти невозможно.</w:t>
      </w:r>
    </w:p>
    <w:p w14:paraId="7FA94D04" w14:textId="25C5AF5E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86E43">
        <w:rPr>
          <w:rFonts w:ascii="Times New Roman" w:hAnsi="Times New Roman" w:cs="Times New Roman"/>
          <w:sz w:val="26"/>
          <w:szCs w:val="2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Тревожные звоночки: когда стоит обратиться к логопеду?</w:t>
      </w:r>
    </w:p>
    <w:p w14:paraId="2134018A" w14:textId="2BE570B5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Если к 4.5-5 годам ребенок:</w:t>
      </w:r>
    </w:p>
    <w:p w14:paraId="632BC487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Постоянно путает похожие звуки (не слышит разницы между С-Ш, Р-Л и т.д.).</w:t>
      </w:r>
    </w:p>
    <w:p w14:paraId="211F4E21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С трудом запоминает и повторяет простые стихи.</w:t>
      </w:r>
    </w:p>
    <w:p w14:paraId="49050EB8" w14:textId="77777777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Не может повторить за вами простейшие рифмующиеся пары (кот-рот).</w:t>
      </w:r>
    </w:p>
    <w:p w14:paraId="7DDE2634" w14:textId="2703F6CB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· Вообще не понимает суть задания "подобрать похожее слово".</w:t>
      </w:r>
    </w:p>
    <w:p w14:paraId="386AB1C2" w14:textId="2B13924C" w:rsidR="00886E43" w:rsidRP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</w:rPr>
        <w:t>В этих случаях может быть нарушен фонематический слух, и с этим поможет разобраться специалист.</w:t>
      </w:r>
    </w:p>
    <w:p w14:paraId="1770F8DF" w14:textId="4E1267B9" w:rsidR="00886E43" w:rsidRDefault="00886E43" w:rsidP="00886E43">
      <w:pPr>
        <w:rPr>
          <w:rFonts w:ascii="Times New Roman" w:hAnsi="Times New Roman" w:cs="Times New Roman"/>
          <w:sz w:val="26"/>
          <w:szCs w:val="26"/>
        </w:rPr>
      </w:pPr>
      <w:r w:rsidRPr="00886E43">
        <w:rPr>
          <w:rFonts w:ascii="Times New Roman" w:hAnsi="Times New Roman" w:cs="Times New Roman"/>
          <w:sz w:val="26"/>
          <w:szCs w:val="26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Главный принцип: </w:t>
      </w:r>
      <w:r w:rsidRPr="00886E43">
        <w:rPr>
          <w:rFonts w:ascii="Times New Roman" w:hAnsi="Times New Roman" w:cs="Times New Roman"/>
          <w:sz w:val="26"/>
          <w:szCs w:val="26"/>
        </w:rPr>
        <w:t>играйте, веселитесь и радуйтесь каждому успеху вашего маленького рифмоплета! У вас все получится.</w:t>
      </w:r>
    </w:p>
    <w:p w14:paraId="3321FCED" w14:textId="28E03A43" w:rsidR="00886E43" w:rsidRDefault="00886E43" w:rsidP="00886E43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Желаю успехов!</w:t>
      </w:r>
    </w:p>
    <w:p w14:paraId="3D27EF36" w14:textId="0BB5D284" w:rsidR="00886E43" w:rsidRPr="00886E43" w:rsidRDefault="00886E43" w:rsidP="00886E43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Учитель-логопед Гилёва Н.В.</w:t>
      </w:r>
    </w:p>
    <w:sectPr w:rsidR="00886E43" w:rsidRPr="00886E43" w:rsidSect="00886E4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AD"/>
    <w:rsid w:val="0080263B"/>
    <w:rsid w:val="008625E2"/>
    <w:rsid w:val="00886E43"/>
    <w:rsid w:val="00D077AD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35F7"/>
  <w15:chartTrackingRefBased/>
  <w15:docId w15:val="{E3B01892-D63F-4B4A-B31E-B6E27B5CC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2025-12-03T04:23:00Z</dcterms:created>
  <dcterms:modified xsi:type="dcterms:W3CDTF">2025-12-03T04:29:00Z</dcterms:modified>
</cp:coreProperties>
</file>