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A62" w:rsidRPr="00045A62" w:rsidRDefault="00045A62" w:rsidP="00045A62">
      <w:pPr>
        <w:shd w:val="clear" w:color="auto" w:fill="FFFFFF"/>
        <w:spacing w:after="150" w:line="360" w:lineRule="atLeast"/>
        <w:jc w:val="center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</w:pPr>
      <w:r w:rsidRPr="00045A62"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  <w:t>Речевые игры дома с использованием коллажа</w:t>
      </w:r>
    </w:p>
    <w:p w:rsidR="00045A62" w:rsidRPr="00045A62" w:rsidRDefault="006476BB" w:rsidP="000810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Возможности использования игры имеют большое  значение в умственном, нравственном, физическом и эстетическом воспитании детей. Для ребенка – дошкольника, как известно, игра является основным видом деятельности. Играя,  ребенок познает мир, обучается, развивается психически  и физически, учится взаимодействию со сверстниками и взрослыми.</w:t>
      </w:r>
    </w:p>
    <w:p w:rsidR="00045A62" w:rsidRPr="00045A62" w:rsidRDefault="00045A62" w:rsidP="000810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        Игровые технологии издавна зарекомендовали себя и в плане эффективности коррекции речевых нарушений. Именно в ходе игры выстраивается система взаимоотношений дошкольника с внешним миром, развиваются психические функции, среди которых речь занимает основное место. Использование в речевой работе с детьми игры способствует предупреждению или вытеснению фиксирования ребенка на своем дефекте. Ребенок, свободно выражая свои мысли и чувства, развивает в игре речевые навыки.</w:t>
      </w:r>
    </w:p>
    <w:p w:rsidR="00045A62" w:rsidRPr="00045A62" w:rsidRDefault="00045A62" w:rsidP="000810E2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Игра выполняет множество функций в плане развития речи:</w:t>
      </w:r>
    </w:p>
    <w:p w:rsidR="00045A62" w:rsidRPr="006476BB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Формирование мотивации к процессу творения;</w:t>
      </w:r>
    </w:p>
    <w:p w:rsidR="00045A62" w:rsidRPr="006476BB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Воспитания внимания к речевому оформлению мыслей;</w:t>
      </w:r>
    </w:p>
    <w:p w:rsidR="00045A62" w:rsidRPr="006476BB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Развитие звуковой культуры речи;</w:t>
      </w:r>
    </w:p>
    <w:p w:rsidR="00045A62" w:rsidRPr="006476BB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Пополнение и активизация словаря;</w:t>
      </w:r>
    </w:p>
    <w:p w:rsidR="00045A62" w:rsidRPr="006476BB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Совершенствование грамматического строя речи;</w:t>
      </w:r>
    </w:p>
    <w:p w:rsidR="00045A62" w:rsidRPr="006476BB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Совершенствование монологической и  диалогической форм речи;</w:t>
      </w:r>
    </w:p>
    <w:p w:rsidR="00045A62" w:rsidRPr="000810E2" w:rsidRDefault="00045A62" w:rsidP="000810E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6476BB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Воспитание культуры речевого общения, умения действовать согласованно в коллективе.</w:t>
      </w:r>
    </w:p>
    <w:p w:rsidR="00045A62" w:rsidRPr="00045A62" w:rsidRDefault="00045A62" w:rsidP="000810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Одной из наиболее увлекательной и занимательной игрой по развитию речи с дошкольниками является составление коллажа.</w:t>
      </w:r>
    </w:p>
    <w:p w:rsidR="00045A62" w:rsidRDefault="00045A62" w:rsidP="000810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 w:rsidRPr="00045A62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Коллаж</w:t>
      </w:r>
      <w:r w:rsidR="000810E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- </w:t>
      </w: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это лист картона, на который наноситься различные картинки, буквы, цифры, геометрические фигуры т.д., которые вы можете вырезать из старых журналов, газет.  </w:t>
      </w:r>
      <w:r w:rsidR="000810E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Цель коллажа - </w:t>
      </w: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расширение словарного запаса, образного восприятия, умения связно говорить, рассказывать. После того как вы составите с ребенком коллаж, можно поиграть. Играя  ребенок учиться связывать все картинки коллажа, предложения, составляет сюжеты, рассказы, сказки. Составить можно несколько коллажей, собрать их в одну папку и периодически вспоминать их и придумывать новые игры, составлять сказки, рассказы.</w:t>
      </w:r>
    </w:p>
    <w:p w:rsidR="000810E2" w:rsidRDefault="000810E2" w:rsidP="000810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0810E2" w:rsidRDefault="000810E2" w:rsidP="000810E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noProof/>
          <w:color w:val="222222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3CBD83BC">
            <wp:extent cx="2428875" cy="1823189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395" cy="1834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A62" w:rsidRPr="00045A62" w:rsidRDefault="00045A62" w:rsidP="008B2E50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045A62" w:rsidRPr="00045A62" w:rsidRDefault="00045A62" w:rsidP="00045A62">
      <w:pPr>
        <w:shd w:val="clear" w:color="auto" w:fill="FFFFFF"/>
        <w:spacing w:after="0" w:line="240" w:lineRule="auto"/>
        <w:ind w:left="150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Задания для развития грамматического строя речи:</w:t>
      </w:r>
    </w:p>
    <w:p w:rsidR="00045A62" w:rsidRPr="00045A62" w:rsidRDefault="00045A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только живые (неживые предметы)</w:t>
      </w:r>
      <w:r w:rsidR="005C36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:rsidR="00045A62" w:rsidRPr="00045A62" w:rsidRDefault="00045A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найди слова, к которым подходит слово ОН (ОНА, ОНО)</w:t>
      </w:r>
      <w:r w:rsidR="005C36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:rsidR="00045A62" w:rsidRPr="00045A62" w:rsidRDefault="005C36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слова -</w:t>
      </w:r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предметы, про которые можно сказать </w:t>
      </w:r>
      <w:proofErr w:type="gramStart"/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МОЙ</w:t>
      </w:r>
      <w:proofErr w:type="gramEnd"/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, МОЯ.</w:t>
      </w:r>
    </w:p>
    <w:p w:rsidR="00045A62" w:rsidRPr="00045A62" w:rsidRDefault="005C36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игра «Один -</w:t>
      </w:r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много». Измени слово так, чтобы вместо одного предмета появилось много (ласточк</w:t>
      </w:r>
      <w:proofErr w:type="gramStart"/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а-</w:t>
      </w:r>
      <w:proofErr w:type="gramEnd"/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ласточки, пчела-пчелы)</w:t>
      </w:r>
    </w:p>
    <w:p w:rsidR="00045A62" w:rsidRPr="00045A62" w:rsidRDefault="00045A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Закончи предложение «Рад кому? чему?» (белке, волку), «Иду к кому? Чему?» (елке, клоуну).</w:t>
      </w:r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Закрепление формы дательного падежа.</w:t>
      </w:r>
    </w:p>
    <w:p w:rsidR="00045A62" w:rsidRPr="00045A62" w:rsidRDefault="00045A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Закончи предложение «Вижу кого? Что?» (белку, волка). Закрепление формы винительного падежа.</w:t>
      </w:r>
    </w:p>
    <w:p w:rsidR="00045A62" w:rsidRPr="00045A62" w:rsidRDefault="00045A62" w:rsidP="005C3662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Придумай предложение с картинками</w:t>
      </w:r>
    </w:p>
    <w:p w:rsidR="00045A62" w:rsidRPr="00045A62" w:rsidRDefault="00045A62" w:rsidP="00045A62">
      <w:pPr>
        <w:shd w:val="clear" w:color="auto" w:fill="FFFFFF"/>
        <w:spacing w:after="0" w:line="240" w:lineRule="auto"/>
        <w:ind w:left="150"/>
        <w:jc w:val="both"/>
        <w:textAlignment w:val="baseline"/>
        <w:rPr>
          <w:rFonts w:eastAsia="Times New Roman" w:cs="Arial"/>
          <w:b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Игры со звуками</w:t>
      </w:r>
      <w:r w:rsidR="007C5E25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:</w:t>
      </w:r>
    </w:p>
    <w:p w:rsidR="00045A62" w:rsidRPr="00045A62" w:rsidRDefault="00045A62" w:rsidP="007C5E25">
      <w:pPr>
        <w:numPr>
          <w:ilvl w:val="0"/>
          <w:numId w:val="2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слова, которые начинаются на звук Л, звук Л в середине, в конце</w:t>
      </w:r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:rsidR="00045A62" w:rsidRPr="00045A62" w:rsidRDefault="00045A62" w:rsidP="007C5E25">
      <w:pPr>
        <w:numPr>
          <w:ilvl w:val="0"/>
          <w:numId w:val="2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найди самое короткое слово (длинное слово)</w:t>
      </w:r>
    </w:p>
    <w:p w:rsidR="00045A62" w:rsidRPr="00045A62" w:rsidRDefault="00045A62" w:rsidP="007C5E25">
      <w:pPr>
        <w:numPr>
          <w:ilvl w:val="0"/>
          <w:numId w:val="2"/>
        </w:numPr>
        <w:spacing w:after="0" w:line="240" w:lineRule="auto"/>
        <w:ind w:left="60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слово и отхлопай его звуковой «рисунок» собери слово из рассыпанных звуков</w:t>
      </w:r>
    </w:p>
    <w:p w:rsidR="00045A62" w:rsidRPr="00045A62" w:rsidRDefault="00045A62" w:rsidP="00045A62">
      <w:pPr>
        <w:shd w:val="clear" w:color="auto" w:fill="FFFFFF"/>
        <w:spacing w:after="0" w:line="240" w:lineRule="auto"/>
        <w:ind w:left="150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Задания для развития памяти и мышления</w:t>
      </w:r>
      <w:r w:rsidR="007C5E25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:</w:t>
      </w:r>
    </w:p>
    <w:p w:rsidR="00045A62" w:rsidRPr="00045A62" w:rsidRDefault="007C5E25" w:rsidP="00045A62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животных, растения</w:t>
      </w:r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и т.д.</w:t>
      </w:r>
    </w:p>
    <w:p w:rsidR="00045A62" w:rsidRPr="00045A62" w:rsidRDefault="00045A62" w:rsidP="00045A62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предметы, которые могут быть в лесу, в городе, дома и т.д.</w:t>
      </w:r>
    </w:p>
    <w:p w:rsidR="00045A62" w:rsidRPr="00045A62" w:rsidRDefault="00045A62" w:rsidP="00045A62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все слова, кроме животных и т.д.</w:t>
      </w:r>
    </w:p>
    <w:p w:rsidR="00045A62" w:rsidRPr="00045A62" w:rsidRDefault="00045A62" w:rsidP="00045A62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назови новые (знакомые) для тебя слова</w:t>
      </w:r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:rsidR="00045A62" w:rsidRPr="00045A62" w:rsidRDefault="00045A62" w:rsidP="00045A62">
      <w:pPr>
        <w:shd w:val="clear" w:color="auto" w:fill="FFFFFF"/>
        <w:spacing w:after="0" w:line="240" w:lineRule="auto"/>
        <w:ind w:left="150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Задания для развития голоса, интонации</w:t>
      </w:r>
    </w:p>
    <w:p w:rsidR="00045A62" w:rsidRPr="00045A62" w:rsidRDefault="00045A62" w:rsidP="00045A62">
      <w:pPr>
        <w:numPr>
          <w:ilvl w:val="0"/>
          <w:numId w:val="4"/>
        </w:numPr>
        <w:spacing w:after="0" w:line="240" w:lineRule="auto"/>
        <w:ind w:left="600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произнеси слова тихо (громко)</w:t>
      </w:r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:rsidR="00045A62" w:rsidRPr="00045A62" w:rsidRDefault="00045A62" w:rsidP="00045A62">
      <w:pPr>
        <w:numPr>
          <w:ilvl w:val="0"/>
          <w:numId w:val="4"/>
        </w:numPr>
        <w:spacing w:after="0" w:line="240" w:lineRule="auto"/>
        <w:ind w:left="600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представь, что ты медведь (мышка) и назови слова его голосом.</w:t>
      </w:r>
    </w:p>
    <w:p w:rsidR="007C5E25" w:rsidRPr="007C5E25" w:rsidRDefault="00045A62" w:rsidP="007C5E25">
      <w:pPr>
        <w:shd w:val="clear" w:color="auto" w:fill="FFFFFF"/>
        <w:spacing w:after="0" w:line="240" w:lineRule="auto"/>
        <w:ind w:left="870" w:hanging="728"/>
        <w:jc w:val="both"/>
        <w:textAlignment w:val="baseline"/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</w:pPr>
      <w:r w:rsidRPr="00045A62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Задание</w:t>
      </w:r>
      <w:r w:rsidR="007C5E25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 для развития связной речи</w:t>
      </w:r>
      <w:r w:rsidRPr="00045A62">
        <w:rPr>
          <w:rFonts w:eastAsia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: </w:t>
      </w:r>
    </w:p>
    <w:p w:rsidR="00045A62" w:rsidRPr="00045A62" w:rsidRDefault="00045A62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proofErr w:type="gramStart"/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Составь рассказ ил</w:t>
      </w:r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и сказку используя</w:t>
      </w:r>
      <w:proofErr w:type="gramEnd"/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картинки </w:t>
      </w: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коллажа.</w:t>
      </w:r>
    </w:p>
    <w:p w:rsidR="007C5E25" w:rsidRDefault="007C5E25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045A62" w:rsidRDefault="008B2E50" w:rsidP="008B2E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      </w:t>
      </w:r>
      <w:bookmarkStart w:id="0" w:name="_GoBack"/>
      <w:bookmarkEnd w:id="0"/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Р</w:t>
      </w:r>
      <w:r w:rsidR="00045A62"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азвивать речь детей можно и нужно в любой игре. Играя с детьми необходимо поддерживать стремление ребенка к общению, поощрять даже за незначительные успехи и самому радоваться этим успехам.</w:t>
      </w:r>
    </w:p>
    <w:p w:rsidR="007C5E25" w:rsidRDefault="007C5E25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8B2E50" w:rsidRDefault="008B2E50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8B2E50" w:rsidRDefault="008B2E50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8B2E50" w:rsidRDefault="008B2E50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7C5E25" w:rsidRPr="00045A62" w:rsidRDefault="008B2E50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Консультацию для В</w:t>
      </w:r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ас подготовил учитель-логопед </w:t>
      </w:r>
      <w:proofErr w:type="spellStart"/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Сандул</w:t>
      </w:r>
      <w:proofErr w:type="spellEnd"/>
      <w:r w:rsidR="007C5E25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Л.И.</w:t>
      </w:r>
    </w:p>
    <w:p w:rsidR="008B2E50" w:rsidRDefault="00045A62" w:rsidP="008B2E50">
      <w:pPr>
        <w:spacing w:after="0" w:line="240" w:lineRule="auto"/>
        <w:rPr>
          <w:sz w:val="28"/>
          <w:szCs w:val="28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  </w:t>
      </w:r>
    </w:p>
    <w:p w:rsidR="00045A62" w:rsidRPr="00045A62" w:rsidRDefault="00045A62" w:rsidP="007C5E2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045A62">
        <w:rPr>
          <w:rFonts w:eastAsia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</w:t>
      </w:r>
    </w:p>
    <w:p w:rsidR="00E43353" w:rsidRPr="00045A62" w:rsidRDefault="00E43353">
      <w:pPr>
        <w:rPr>
          <w:sz w:val="28"/>
          <w:szCs w:val="28"/>
        </w:rPr>
      </w:pPr>
    </w:p>
    <w:sectPr w:rsidR="00E43353" w:rsidRPr="00045A62" w:rsidSect="000810E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07FE"/>
    <w:multiLevelType w:val="multilevel"/>
    <w:tmpl w:val="817A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27660E"/>
    <w:multiLevelType w:val="hybridMultilevel"/>
    <w:tmpl w:val="0AD28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13E98"/>
    <w:multiLevelType w:val="multilevel"/>
    <w:tmpl w:val="039E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940945"/>
    <w:multiLevelType w:val="multilevel"/>
    <w:tmpl w:val="ACF6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8208CE"/>
    <w:multiLevelType w:val="multilevel"/>
    <w:tmpl w:val="D040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FB"/>
    <w:rsid w:val="00045A62"/>
    <w:rsid w:val="000810E2"/>
    <w:rsid w:val="005C3662"/>
    <w:rsid w:val="006476BB"/>
    <w:rsid w:val="007C5E25"/>
    <w:rsid w:val="00827CFB"/>
    <w:rsid w:val="008B2E50"/>
    <w:rsid w:val="00DB0143"/>
    <w:rsid w:val="00E4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A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7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A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7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2025-10-12T08:25:00Z</dcterms:created>
  <dcterms:modified xsi:type="dcterms:W3CDTF">2025-10-12T08:42:00Z</dcterms:modified>
</cp:coreProperties>
</file>