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632D4" w14:textId="701A419D" w:rsidR="000449F2" w:rsidRPr="000449F2" w:rsidRDefault="000449F2" w:rsidP="000449F2">
      <w:pPr>
        <w:spacing w:before="75" w:after="75" w:line="240" w:lineRule="auto"/>
        <w:jc w:val="center"/>
        <w:rPr>
          <w:rFonts w:ascii="Arial" w:eastAsia="Times New Roman" w:hAnsi="Arial" w:cs="Arial"/>
          <w:b/>
          <w:color w:val="FFC000" w:themeColor="accent4"/>
          <w:sz w:val="24"/>
          <w:szCs w:val="24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449F2">
        <w:rPr>
          <w:rFonts w:ascii="Arial" w:eastAsia="Times New Roman" w:hAnsi="Arial" w:cs="Arial"/>
          <w:b/>
          <w:color w:val="FFC000" w:themeColor="accent4"/>
          <w:sz w:val="24"/>
          <w:szCs w:val="24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«Игры в отпуске!»</w:t>
      </w:r>
    </w:p>
    <w:p w14:paraId="3F3BB848" w14:textId="43E1DC1E" w:rsidR="000449F2" w:rsidRPr="000449F2" w:rsidRDefault="000449F2" w:rsidP="000449F2">
      <w:pPr>
        <w:spacing w:before="75" w:after="75" w:line="240" w:lineRule="auto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Уважаемые родители и их дети! Чтобы лето не пролетело даром, а ребенок не потерял приобретённые в учебном году навыки, предлагаю вам некоторые игры и задания, которые можно использовать на каникулах, в отпуске, на море, на даче и даже на прогулке!</w:t>
      </w:r>
    </w:p>
    <w:p w14:paraId="7119800A" w14:textId="77777777" w:rsidR="000449F2" w:rsidRPr="000449F2" w:rsidRDefault="000449F2" w:rsidP="000449F2">
      <w:pPr>
        <w:spacing w:before="75" w:after="75" w:line="240" w:lineRule="auto"/>
        <w:rPr>
          <w:rFonts w:ascii="Arial" w:eastAsia="Times New Roman" w:hAnsi="Arial" w:cs="Arial"/>
          <w:b/>
          <w:color w:val="A5A5A5" w:themeColor="accent3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bCs/>
          <w:color w:val="FF0000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Начнём с дыхания. Можно предложить ребёнку игры, которые тренируют силу и длительность выдоха</w:t>
      </w:r>
      <w:r w:rsidRPr="000449F2">
        <w:rPr>
          <w:rFonts w:ascii="Arial" w:eastAsia="Times New Roman" w:hAnsi="Arial" w:cs="Arial"/>
          <w:b/>
          <w:bCs/>
          <w:color w:val="A5A5A5" w:themeColor="accent3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:</w:t>
      </w:r>
      <w:bookmarkStart w:id="0" w:name="_GoBack"/>
      <w:bookmarkEnd w:id="0"/>
    </w:p>
    <w:p w14:paraId="7A51F052" w14:textId="77777777" w:rsidR="000449F2" w:rsidRPr="000449F2" w:rsidRDefault="000449F2" w:rsidP="000449F2">
      <w:pPr>
        <w:numPr>
          <w:ilvl w:val="0"/>
          <w:numId w:val="1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Обдувать одуванчики несколькими короткими, а потом одним долгим выдохом;</w:t>
      </w:r>
    </w:p>
    <w:p w14:paraId="347D812F" w14:textId="77777777" w:rsidR="000449F2" w:rsidRPr="000449F2" w:rsidRDefault="000449F2" w:rsidP="000449F2">
      <w:pPr>
        <w:numPr>
          <w:ilvl w:val="0"/>
          <w:numId w:val="1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Пускать мыльные пузыри через соломинку (разводить детский шампунь)</w:t>
      </w:r>
    </w:p>
    <w:p w14:paraId="4DD1CA9B" w14:textId="77777777" w:rsidR="000449F2" w:rsidRPr="000449F2" w:rsidRDefault="000449F2" w:rsidP="000449F2">
      <w:pPr>
        <w:numPr>
          <w:ilvl w:val="0"/>
          <w:numId w:val="1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Надувать воздушные шарики;</w:t>
      </w:r>
    </w:p>
    <w:p w14:paraId="045670AF" w14:textId="77777777" w:rsidR="000449F2" w:rsidRPr="000449F2" w:rsidRDefault="000449F2" w:rsidP="000449F2">
      <w:pPr>
        <w:numPr>
          <w:ilvl w:val="0"/>
          <w:numId w:val="1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Стараться надувать надувные игрушки, круги, мячи;</w:t>
      </w:r>
    </w:p>
    <w:p w14:paraId="032D8AEC" w14:textId="77777777" w:rsidR="000449F2" w:rsidRPr="000449F2" w:rsidRDefault="000449F2" w:rsidP="000449F2">
      <w:pPr>
        <w:numPr>
          <w:ilvl w:val="0"/>
          <w:numId w:val="1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Учиться плавать, выдыхая в воду, нырять;</w:t>
      </w:r>
    </w:p>
    <w:p w14:paraId="05372CB2" w14:textId="77777777" w:rsidR="000449F2" w:rsidRPr="000449F2" w:rsidRDefault="000449F2" w:rsidP="000449F2">
      <w:pPr>
        <w:numPr>
          <w:ilvl w:val="0"/>
          <w:numId w:val="1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Дуть на детские флюгера.</w:t>
      </w:r>
    </w:p>
    <w:p w14:paraId="30BA5B8B" w14:textId="77777777" w:rsidR="000449F2" w:rsidRPr="000449F2" w:rsidRDefault="000449F2" w:rsidP="000449F2">
      <w:pPr>
        <w:spacing w:before="75" w:after="75" w:line="240" w:lineRule="auto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bCs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Развитию мелкой моторики способствуют следующие действия:</w:t>
      </w:r>
    </w:p>
    <w:p w14:paraId="7856BAC6" w14:textId="77777777" w:rsidR="000449F2" w:rsidRPr="000449F2" w:rsidRDefault="000449F2" w:rsidP="000449F2">
      <w:pPr>
        <w:numPr>
          <w:ilvl w:val="0"/>
          <w:numId w:val="2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Самообслуживание (молнии, кнопки, пуговицы, шнурки);</w:t>
      </w:r>
    </w:p>
    <w:p w14:paraId="32484656" w14:textId="77777777" w:rsidR="000449F2" w:rsidRPr="000449F2" w:rsidRDefault="000449F2" w:rsidP="000449F2">
      <w:pPr>
        <w:numPr>
          <w:ilvl w:val="0"/>
          <w:numId w:val="2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Собирать, перебирать ягоды;</w:t>
      </w:r>
    </w:p>
    <w:p w14:paraId="19BF31FA" w14:textId="77777777" w:rsidR="000449F2" w:rsidRPr="000449F2" w:rsidRDefault="000449F2" w:rsidP="000449F2">
      <w:pPr>
        <w:numPr>
          <w:ilvl w:val="0"/>
          <w:numId w:val="2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Помогать взрослому полоть грядки;</w:t>
      </w:r>
    </w:p>
    <w:p w14:paraId="56ED0A67" w14:textId="77777777" w:rsidR="000449F2" w:rsidRPr="000449F2" w:rsidRDefault="000449F2" w:rsidP="000449F2">
      <w:pPr>
        <w:numPr>
          <w:ilvl w:val="0"/>
          <w:numId w:val="2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Выкладывать рисунки из камней (шишек, спичек, круп);</w:t>
      </w:r>
    </w:p>
    <w:p w14:paraId="5EB4EF4D" w14:textId="77777777" w:rsidR="000449F2" w:rsidRPr="000449F2" w:rsidRDefault="000449F2" w:rsidP="000449F2">
      <w:pPr>
        <w:numPr>
          <w:ilvl w:val="0"/>
          <w:numId w:val="2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Играть с глиной, мокрым песком;</w:t>
      </w:r>
    </w:p>
    <w:p w14:paraId="5E4D4DAA" w14:textId="77777777" w:rsidR="000449F2" w:rsidRPr="000449F2" w:rsidRDefault="000449F2" w:rsidP="000449F2">
      <w:pPr>
        <w:numPr>
          <w:ilvl w:val="0"/>
          <w:numId w:val="2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Играть с мячами и мячиками (бросать, ловить, бить в цель)</w:t>
      </w:r>
    </w:p>
    <w:p w14:paraId="56A953CA" w14:textId="77777777" w:rsidR="000449F2" w:rsidRPr="000449F2" w:rsidRDefault="000449F2" w:rsidP="000449F2">
      <w:pPr>
        <w:spacing w:before="75" w:after="75" w:line="240" w:lineRule="auto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bCs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В дождливые дни можно:</w:t>
      </w:r>
    </w:p>
    <w:p w14:paraId="39004ED7" w14:textId="77777777" w:rsidR="000449F2" w:rsidRPr="000449F2" w:rsidRDefault="000449F2" w:rsidP="000449F2">
      <w:pPr>
        <w:numPr>
          <w:ilvl w:val="0"/>
          <w:numId w:val="3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Собирать мозаики, конструкторы, </w:t>
      </w:r>
      <w:proofErr w:type="spellStart"/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пазлы</w:t>
      </w:r>
      <w:proofErr w:type="spellEnd"/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;</w:t>
      </w:r>
    </w:p>
    <w:p w14:paraId="5BDD5B81" w14:textId="77777777" w:rsidR="000449F2" w:rsidRPr="000449F2" w:rsidRDefault="000449F2" w:rsidP="000449F2">
      <w:pPr>
        <w:numPr>
          <w:ilvl w:val="0"/>
          <w:numId w:val="3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Перебирать крупы;</w:t>
      </w:r>
    </w:p>
    <w:p w14:paraId="560C560E" w14:textId="77777777" w:rsidR="000449F2" w:rsidRPr="000449F2" w:rsidRDefault="000449F2" w:rsidP="000449F2">
      <w:pPr>
        <w:numPr>
          <w:ilvl w:val="0"/>
          <w:numId w:val="3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Раскрашивать раскраски цветными карандашами;</w:t>
      </w:r>
    </w:p>
    <w:p w14:paraId="324E2A08" w14:textId="77777777" w:rsidR="000449F2" w:rsidRPr="000449F2" w:rsidRDefault="000449F2" w:rsidP="000449F2">
      <w:pPr>
        <w:numPr>
          <w:ilvl w:val="0"/>
          <w:numId w:val="3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Складывать простые игрушки из бумаги (оригами);</w:t>
      </w:r>
    </w:p>
    <w:p w14:paraId="7BAF51AA" w14:textId="77777777" w:rsidR="000449F2" w:rsidRPr="000449F2" w:rsidRDefault="000449F2" w:rsidP="000449F2">
      <w:pPr>
        <w:numPr>
          <w:ilvl w:val="0"/>
          <w:numId w:val="3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Вышивать (крупным крестиком);</w:t>
      </w:r>
    </w:p>
    <w:p w14:paraId="0FDCE205" w14:textId="77777777" w:rsidR="000449F2" w:rsidRPr="000449F2" w:rsidRDefault="000449F2" w:rsidP="000449F2">
      <w:pPr>
        <w:numPr>
          <w:ilvl w:val="0"/>
          <w:numId w:val="3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Завинчивать гайки (игрушечные и настоящие);</w:t>
      </w:r>
    </w:p>
    <w:p w14:paraId="27D785A7" w14:textId="77777777" w:rsidR="000449F2" w:rsidRPr="000449F2" w:rsidRDefault="000449F2" w:rsidP="000449F2">
      <w:pPr>
        <w:numPr>
          <w:ilvl w:val="0"/>
          <w:numId w:val="3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Плести из бисера;</w:t>
      </w:r>
    </w:p>
    <w:p w14:paraId="122F151D" w14:textId="77777777" w:rsidR="000449F2" w:rsidRPr="000449F2" w:rsidRDefault="000449F2" w:rsidP="000449F2">
      <w:pPr>
        <w:numPr>
          <w:ilvl w:val="0"/>
          <w:numId w:val="3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Лепить из пластилина, пластика, теста.</w:t>
      </w:r>
    </w:p>
    <w:p w14:paraId="3349AAEA" w14:textId="77777777" w:rsidR="000449F2" w:rsidRPr="000449F2" w:rsidRDefault="000449F2" w:rsidP="000449F2">
      <w:pPr>
        <w:spacing w:before="75" w:after="75" w:line="240" w:lineRule="auto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bCs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Очень важно развивать мышцы неспецифического речевого аппарата:</w:t>
      </w:r>
    </w:p>
    <w:p w14:paraId="2C2EA162" w14:textId="77777777" w:rsidR="000449F2" w:rsidRPr="000449F2" w:rsidRDefault="000449F2" w:rsidP="000449F2">
      <w:pPr>
        <w:numPr>
          <w:ilvl w:val="0"/>
          <w:numId w:val="4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Жевать мясо (а не только сосиски и котлеты);</w:t>
      </w:r>
    </w:p>
    <w:p w14:paraId="13F2064B" w14:textId="77777777" w:rsidR="000449F2" w:rsidRPr="000449F2" w:rsidRDefault="000449F2" w:rsidP="000449F2">
      <w:pPr>
        <w:numPr>
          <w:ilvl w:val="0"/>
          <w:numId w:val="4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Жевать сырые овощи (морковь, редис, огурцы) и фрукты (яблоки, груши…);</w:t>
      </w:r>
    </w:p>
    <w:p w14:paraId="46E82EFB" w14:textId="77777777" w:rsidR="000449F2" w:rsidRPr="000449F2" w:rsidRDefault="000449F2" w:rsidP="000449F2">
      <w:pPr>
        <w:numPr>
          <w:ilvl w:val="0"/>
          <w:numId w:val="4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Лизать языком с блюдца варенье, сметану, йогурт – для </w:t>
      </w:r>
      <w:proofErr w:type="spellStart"/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распластывания</w:t>
      </w:r>
      <w:proofErr w:type="spellEnd"/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языка;</w:t>
      </w:r>
    </w:p>
    <w:p w14:paraId="545F34D0" w14:textId="77777777" w:rsidR="000449F2" w:rsidRPr="000449F2" w:rsidRDefault="000449F2" w:rsidP="000449F2">
      <w:pPr>
        <w:numPr>
          <w:ilvl w:val="0"/>
          <w:numId w:val="4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Полоскать рот;</w:t>
      </w:r>
    </w:p>
    <w:p w14:paraId="637A0366" w14:textId="77777777" w:rsidR="000449F2" w:rsidRPr="000449F2" w:rsidRDefault="000449F2" w:rsidP="000449F2">
      <w:pPr>
        <w:numPr>
          <w:ilvl w:val="0"/>
          <w:numId w:val="4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Жевать боковыми зубами;</w:t>
      </w:r>
    </w:p>
    <w:p w14:paraId="5AE15936" w14:textId="77777777" w:rsidR="000449F2" w:rsidRPr="000449F2" w:rsidRDefault="000449F2" w:rsidP="000449F2">
      <w:pPr>
        <w:numPr>
          <w:ilvl w:val="0"/>
          <w:numId w:val="4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Сосать сухарики из хлеба, булки (солёные);</w:t>
      </w:r>
    </w:p>
    <w:p w14:paraId="122861CF" w14:textId="77777777" w:rsidR="000449F2" w:rsidRPr="000449F2" w:rsidRDefault="000449F2" w:rsidP="000449F2">
      <w:pPr>
        <w:numPr>
          <w:ilvl w:val="0"/>
          <w:numId w:val="4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Лизать эскимо.</w:t>
      </w:r>
    </w:p>
    <w:p w14:paraId="323CF8F9" w14:textId="69ED3CF6" w:rsidR="000449F2" w:rsidRPr="000449F2" w:rsidRDefault="000449F2" w:rsidP="000449F2">
      <w:pPr>
        <w:spacing w:after="0" w:line="240" w:lineRule="auto"/>
        <w:rPr>
          <w:rFonts w:ascii="Arial" w:eastAsia="Times New Roman" w:hAnsi="Arial" w:cs="Arial"/>
          <w:b/>
          <w:color w:val="A5A5A5" w:themeColor="accent3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682839D4" w14:textId="77777777" w:rsidR="000449F2" w:rsidRPr="000449F2" w:rsidRDefault="000449F2" w:rsidP="000449F2">
      <w:pPr>
        <w:spacing w:before="75" w:after="75" w:line="240" w:lineRule="auto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Берегите свои знания и умения, а также результаты Вашей совместной работы с логопедом в течение года. Для этого помните, что, даже находясь в отпуске, необходимо:</w:t>
      </w:r>
    </w:p>
    <w:p w14:paraId="6A3F5DE5" w14:textId="77777777" w:rsidR="000449F2" w:rsidRPr="000449F2" w:rsidRDefault="000449F2" w:rsidP="000449F2">
      <w:pPr>
        <w:numPr>
          <w:ilvl w:val="0"/>
          <w:numId w:val="5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Следить за поставленными в течение года звуками и добиваться их правильного произношения у ребенка. Поправляйте речь ребёнка спокойно и доброжелательно;</w:t>
      </w:r>
    </w:p>
    <w:p w14:paraId="1C01F8E7" w14:textId="77777777" w:rsidR="000449F2" w:rsidRPr="000449F2" w:rsidRDefault="000449F2" w:rsidP="000449F2">
      <w:pPr>
        <w:numPr>
          <w:ilvl w:val="0"/>
          <w:numId w:val="5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Развивать фонематический слух и фонематическое восприятие: прислушиваться к звукам природы: шелест листьев, шум прибоя, крик птиц и </w:t>
      </w:r>
      <w:proofErr w:type="spellStart"/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т.д</w:t>
      </w:r>
      <w:proofErr w:type="spellEnd"/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, а также придумывать слова на заданный звук и находить вокруг предметы, в названии которых имеется заданный звук, например, находясь в парке, найти слова, в которых есть звук С: скамейка, самокат, лист и т.д.;</w:t>
      </w:r>
    </w:p>
    <w:p w14:paraId="12B6802D" w14:textId="77777777" w:rsidR="000449F2" w:rsidRPr="000449F2" w:rsidRDefault="000449F2" w:rsidP="000449F2">
      <w:pPr>
        <w:numPr>
          <w:ilvl w:val="0"/>
          <w:numId w:val="5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Расширять словарный запас ребенка:</w:t>
      </w:r>
      <w:r w:rsidRPr="000449F2">
        <w:rPr>
          <w:rFonts w:ascii="Arial" w:eastAsia="Times New Roman" w:hAnsi="Arial" w:cs="Arial"/>
          <w:b/>
          <w:bCs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</w:t>
      </w: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при чтении книг, просмотре мультфильмов обращайте внимание на редко встречающиеся, новые слова. Попросите ребенка </w:t>
      </w: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lastRenderedPageBreak/>
        <w:t>объяснить новое слово, если он затрудняется, расскажите ему на доступном языке, обсудите значение данного слова, придумайте к нему синонимы;</w:t>
      </w:r>
    </w:p>
    <w:p w14:paraId="7E5FF20B" w14:textId="77777777" w:rsidR="000449F2" w:rsidRPr="000449F2" w:rsidRDefault="000449F2" w:rsidP="000449F2">
      <w:pPr>
        <w:numPr>
          <w:ilvl w:val="0"/>
          <w:numId w:val="5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Выполнять упражнения на обучение изменять слова по числам (один-много), упражнения на образование уменьшительно-ласкательных слов, подбирать обобщающие слова, например на прогулке: самолет, автомобиль, автобус – это…, тополь, береза, дуб – это… и т.д.;</w:t>
      </w:r>
    </w:p>
    <w:p w14:paraId="41D59CF0" w14:textId="77777777" w:rsidR="000449F2" w:rsidRPr="000449F2" w:rsidRDefault="000449F2" w:rsidP="000449F2">
      <w:pPr>
        <w:numPr>
          <w:ilvl w:val="0"/>
          <w:numId w:val="5"/>
        </w:numPr>
        <w:spacing w:after="0" w:line="294" w:lineRule="atLeast"/>
        <w:ind w:left="0"/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Учить ребёнка давать полный ответ на вопрос и грамотно выражать свои мысли, расспрашивать о важных для него событиях. Если ребенок затрудняется в оформлении связного рассказа, помогите ему подробными вопросами, требующими полный и развернутый ответ. Задавайте вопрос так, чтобы ребенок не мог ответить просто «Да» или «Нет», например, спрашиваем </w:t>
      </w:r>
      <w:proofErr w:type="gramStart"/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НЕ</w:t>
      </w:r>
      <w:proofErr w:type="gramEnd"/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«Тебе понравилось сегодня на прогулке?», а «Что тебе запомнилось из сегодняшней прогулке?».</w:t>
      </w:r>
    </w:p>
    <w:p w14:paraId="3AF2704A" w14:textId="77777777" w:rsidR="000449F2" w:rsidRPr="000449F2" w:rsidRDefault="000449F2" w:rsidP="000449F2">
      <w:pPr>
        <w:spacing w:before="75" w:after="75" w:line="240" w:lineRule="auto"/>
        <w:jc w:val="center"/>
        <w:rPr>
          <w:rFonts w:ascii="Arial" w:eastAsia="Times New Roman" w:hAnsi="Arial" w:cs="Arial"/>
          <w:b/>
          <w:color w:val="4472C4" w:themeColor="accent1"/>
          <w:sz w:val="21"/>
          <w:szCs w:val="21"/>
          <w:u w:val="single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449F2">
        <w:rPr>
          <w:rFonts w:ascii="Arial" w:eastAsia="Times New Roman" w:hAnsi="Arial" w:cs="Arial"/>
          <w:b/>
          <w:color w:val="4472C4" w:themeColor="accent1"/>
          <w:sz w:val="21"/>
          <w:szCs w:val="21"/>
          <w:u w:val="single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Постарайтесь уделять своему ребенку больше внимания, чаще находитесь на свежем воздухе, посещайте парки, лес, пляжи. Набирайтесь энергии и сил на будущий учебный год!</w:t>
      </w:r>
    </w:p>
    <w:p w14:paraId="4C02699E" w14:textId="24C9F2FA" w:rsidR="00EB284A" w:rsidRDefault="000449F2" w:rsidP="000449F2">
      <w:pPr>
        <w:jc w:val="center"/>
      </w:pPr>
      <w:r w:rsidRPr="000449F2">
        <w:rPr>
          <w:rFonts w:ascii="Arial" w:eastAsia="Times New Roman" w:hAnsi="Arial" w:cs="Arial"/>
          <w:noProof/>
          <w:color w:val="211E1E"/>
          <w:sz w:val="21"/>
          <w:szCs w:val="21"/>
          <w:lang w:eastAsia="ru-RU"/>
        </w:rPr>
        <w:drawing>
          <wp:inline distT="0" distB="0" distL="0" distR="0" wp14:anchorId="727B1AF6" wp14:editId="06F93183">
            <wp:extent cx="3619500" cy="2417826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790" cy="242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284A" w:rsidSect="000449F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3A21B1"/>
    <w:multiLevelType w:val="multilevel"/>
    <w:tmpl w:val="92624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901189"/>
    <w:multiLevelType w:val="multilevel"/>
    <w:tmpl w:val="CACC7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F249EA"/>
    <w:multiLevelType w:val="multilevel"/>
    <w:tmpl w:val="BE90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9A3F64"/>
    <w:multiLevelType w:val="multilevel"/>
    <w:tmpl w:val="653C1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4E4547"/>
    <w:multiLevelType w:val="multilevel"/>
    <w:tmpl w:val="E74E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B9"/>
    <w:rsid w:val="000449F2"/>
    <w:rsid w:val="009A2FB9"/>
    <w:rsid w:val="00EB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D1F98"/>
  <w15:chartTrackingRefBased/>
  <w15:docId w15:val="{2B5E1E8F-262D-4C1A-923D-F2C49AFA3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4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49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2025-06-18T09:23:00Z</dcterms:created>
  <dcterms:modified xsi:type="dcterms:W3CDTF">2025-06-18T09:29:00Z</dcterms:modified>
</cp:coreProperties>
</file>