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791" w:rsidRPr="00B92791" w:rsidRDefault="00B92791" w:rsidP="00B92791">
      <w:pPr>
        <w:spacing w:before="600" w:after="180" w:line="5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927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Логопедические игры на свежем воздухе в летний период.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детей -  дошкольников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различными речевыми нарушениями, очень  важно  закрепление  ранее  изученного  материала в  летний период, совмещая мероприятия развлекательного, познавательного и оздоровительного характера.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Игры, разработанные для детей дошкольного возраста с проблемами в речевом развитии, можно проводить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детско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площадке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во дворе дома и т.д.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Предлагаемые игры помогут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родителям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закрепить изученный материал, а также повысить эмоциональный настрой детей, создать благоприятную установку на дальнейшее обучение.</w:t>
      </w:r>
    </w:p>
    <w:p w:rsidR="00B92791" w:rsidRPr="00B92791" w:rsidRDefault="00B92791" w:rsidP="00B92791">
      <w:pPr>
        <w:spacing w:after="24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927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«А давайте поиграем!»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 Самыми простыми и доступными являются затеи с мячом. Можно тренироваться вдвоем или компанией, устраивать целые соревнования.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B9279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34F6C7A" wp14:editId="69014402">
            <wp:extent cx="2857500" cy="3086100"/>
            <wp:effectExtent l="0" t="0" r="0" b="0"/>
            <wp:docPr id="2" name="Рисунок 2" descr="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92791" w:rsidRPr="00B92791" w:rsidRDefault="00B92791" w:rsidP="00B92791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Перебрасывая мячик, называйте только предметы, начинающиеся на заданный звук, слог или на указанную тематику: фрукты, овощи, мебель, одежда и т.д.</w:t>
      </w:r>
    </w:p>
    <w:p w:rsidR="00B92791" w:rsidRPr="00B92791" w:rsidRDefault="00B92791" w:rsidP="00B92791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знакомая игра «</w:t>
      </w:r>
      <w:proofErr w:type="gramStart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Съедобное</w:t>
      </w:r>
      <w:proofErr w:type="gramEnd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несъедобное». </w:t>
      </w:r>
      <w:proofErr w:type="gramStart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съедобное слово ведущего ребенок ловит мяч, на несъедобное отбивает, ребенок также может быть ведущим.</w:t>
      </w:r>
      <w:proofErr w:type="gramEnd"/>
    </w:p>
    <w:p w:rsidR="00B92791" w:rsidRPr="00B92791" w:rsidRDefault="00B92791" w:rsidP="00B92791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знакомая игра «Я знаю пять имен мальчиков…»(девочек, названий цветов, грибов и т.д.) Называя название, ребенок отбивает мяч одной рукой об землю.</w:t>
      </w:r>
    </w:p>
    <w:p w:rsidR="00B92791" w:rsidRPr="00B92791" w:rsidRDefault="00B92791" w:rsidP="00B92791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Применение уменьшительно-ласкательных суффиксов – взрослый кидает мяч и говорит слово, малыш возвращает его, превратив сказанное в ласковое название.</w:t>
      </w:r>
    </w:p>
    <w:p w:rsidR="00B92791" w:rsidRPr="00B92791" w:rsidRDefault="00B92791" w:rsidP="00B92791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Обучение образованию относительных прилагательных: взрослый </w:t>
      </w:r>
      <w:proofErr w:type="gramStart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говорит из чего сделана</w:t>
      </w:r>
      <w:proofErr w:type="gramEnd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вещь, а дети создают прилагательное.</w:t>
      </w:r>
    </w:p>
    <w:p w:rsidR="00B92791" w:rsidRPr="00B92791" w:rsidRDefault="00B92791" w:rsidP="00B92791">
      <w:pPr>
        <w:spacing w:after="24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Время побегать!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 Нарисуйте на асфальте мелом кружочки, облачка и т.д., а внутри каждого буковку. Пусть дети бегают вокруг, а по хлопку занимают те, в которых нарисованы только согласные (гласные, звонкие, глухие и т.д.)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Попав в кружок с буквой, ребенок придумывает слово на этот звук.</w:t>
      </w:r>
    </w:p>
    <w:p w:rsidR="00B92791" w:rsidRPr="00B92791" w:rsidRDefault="00B92791" w:rsidP="00B92791">
      <w:pPr>
        <w:spacing w:after="24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927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Спокойные игры.</w:t>
      </w:r>
    </w:p>
    <w:p w:rsidR="00B92791" w:rsidRPr="00B92791" w:rsidRDefault="00B92791" w:rsidP="00B92791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 Если вы уже набегались, напрыгались и хочется посидеть и отдохнуть, то и тут есть чем заняться с пользой.</w:t>
      </w:r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знакомая игра «Города» — один произносит название предмета или имя, а следующий подбирает другое на последнюю букву.</w:t>
      </w:r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фонематического слуха – произносите нараспев различные слоги, маленький ученик хлопает в ладоши, когда услышит загаданный звук.</w:t>
      </w:r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Взрослый называет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любой предмет или животное, а ребенок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отвечает на вопрос «что делает»: машина – едет, самолет – летит.</w:t>
      </w:r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Гуляя по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улице</w:t>
      </w: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подсчитывайте количество цветочков, деревьев, листочков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т.д.</w:t>
      </w:r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можете предложить собрать камушки, а затем выложить перед собой столько камушек, сколько звуков в предложенном вами слове. Если ребенок не устал, попросите нарисовать на песке (или построить из песка) предмет, который обозначает это слово.</w:t>
      </w:r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развития лексико-грамматического строя речи подойдут игры-соревнование «Подбери словечко» (Яблоко какое? - сладкое, сочное, круглое, большое, блестящее, спелое, душистое, жёлтое, тяжёлое, вымытое, и т.д.).</w:t>
      </w:r>
      <w:proofErr w:type="gramEnd"/>
    </w:p>
    <w:p w:rsidR="00B92791" w:rsidRPr="00B92791" w:rsidRDefault="00B92791" w:rsidP="00B92791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из </w:t>
      </w:r>
      <w:proofErr w:type="gramStart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играющих</w:t>
      </w:r>
      <w:proofErr w:type="gramEnd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подбирает слово-признак и кладет перед собой камушек (ракушку, веточку и т.д.) У кого больше всего окажется камушков, тот выигрывает.</w:t>
      </w:r>
    </w:p>
    <w:p w:rsidR="00B92791" w:rsidRDefault="00B92791" w:rsidP="00B92791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«Художник». Логопед предлагает ребёнку заштриховать нарисованные на асфальте фигуры в заданном направлении. Ребёнок заштриховывает фигуру, повторяя за логопедом слова.</w:t>
      </w:r>
    </w:p>
    <w:p w:rsidR="00B92791" w:rsidRDefault="00B92791" w:rsidP="00B92791">
      <w:pPr>
        <w:spacing w:before="100" w:beforeAutospacing="1" w:after="0" w:line="240" w:lineRule="auto"/>
        <w:ind w:left="180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B92791" w:rsidRDefault="00B92791" w:rsidP="00B92791">
      <w:pPr>
        <w:spacing w:before="100" w:beforeAutospacing="1" w:after="0" w:line="240" w:lineRule="auto"/>
        <w:ind w:left="180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B92791" w:rsidRDefault="00B92791" w:rsidP="00B92791">
      <w:pPr>
        <w:spacing w:before="100" w:beforeAutospacing="1" w:after="0" w:line="240" w:lineRule="auto"/>
        <w:ind w:left="180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B92791" w:rsidRPr="00B92791" w:rsidRDefault="00B92791" w:rsidP="00B92791">
      <w:pPr>
        <w:spacing w:before="100" w:beforeAutospacing="1" w:after="0" w:line="240" w:lineRule="auto"/>
        <w:ind w:left="180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927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Развитие дыхания.</w:t>
      </w:r>
    </w:p>
    <w:p w:rsidR="00B92791" w:rsidRPr="00B92791" w:rsidRDefault="00B92791" w:rsidP="00B92791">
      <w:pPr>
        <w:pStyle w:val="a7"/>
        <w:numPr>
          <w:ilvl w:val="0"/>
          <w:numId w:val="4"/>
        </w:numPr>
        <w:spacing w:after="240" w:line="240" w:lineRule="auto"/>
        <w:ind w:left="142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Скатайте из бумаги небольшой круглый комочек и устройте соревнование у кого быстрее получится</w:t>
      </w:r>
      <w:proofErr w:type="gramEnd"/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сдуть его с горизонтальной поверхности. Можно сесть двоим соперникам напротив и силой воздушной струи загонять комок на территорию противника.</w:t>
      </w:r>
    </w:p>
    <w:p w:rsidR="00B92791" w:rsidRPr="00B92791" w:rsidRDefault="00B92791" w:rsidP="00B92791">
      <w:pPr>
        <w:pStyle w:val="a7"/>
        <w:numPr>
          <w:ilvl w:val="0"/>
          <w:numId w:val="4"/>
        </w:numPr>
        <w:spacing w:after="240" w:line="240" w:lineRule="auto"/>
        <w:ind w:left="142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Мыльные пузыри</w:t>
      </w:r>
    </w:p>
    <w:p w:rsidR="00B92791" w:rsidRDefault="00B92791" w:rsidP="00B927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279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35F3D9C" wp14:editId="67CB5AF8">
            <wp:extent cx="2028825" cy="2105025"/>
            <wp:effectExtent l="0" t="0" r="9525" b="9525"/>
            <wp:docPr id="1" name="Рисунок 1" descr="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791" w:rsidRDefault="00B92791" w:rsidP="00B9279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2791" w:rsidRDefault="00B92791" w:rsidP="00B927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92791">
        <w:rPr>
          <w:rFonts w:ascii="Times New Roman" w:eastAsia="Times New Roman" w:hAnsi="Times New Roman" w:cs="Times New Roman"/>
          <w:b/>
          <w:color w:val="333333"/>
          <w:sz w:val="32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Проводите время весело и с пользой!</w:t>
      </w:r>
    </w:p>
    <w:p w:rsidR="00B92791" w:rsidRPr="00B92791" w:rsidRDefault="00B92791" w:rsidP="00B92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9279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Учитель-логопед </w:t>
      </w:r>
      <w:proofErr w:type="spellStart"/>
      <w:r w:rsidRPr="00B9279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Гилёва</w:t>
      </w:r>
      <w:proofErr w:type="spellEnd"/>
      <w:r w:rsidRPr="00B9279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Наталья Владимировна</w:t>
      </w:r>
    </w:p>
    <w:p w:rsidR="00ED5FAF" w:rsidRDefault="00ED5FAF"/>
    <w:sectPr w:rsidR="00ED5FAF" w:rsidSect="00B92791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02FED"/>
    <w:multiLevelType w:val="multilevel"/>
    <w:tmpl w:val="AA28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713A83"/>
    <w:multiLevelType w:val="multilevel"/>
    <w:tmpl w:val="FA40F8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815AAC"/>
    <w:multiLevelType w:val="hybridMultilevel"/>
    <w:tmpl w:val="A80C782A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>
    <w:nsid w:val="6D4B3203"/>
    <w:multiLevelType w:val="hybridMultilevel"/>
    <w:tmpl w:val="D99CD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60"/>
    <w:rsid w:val="00313160"/>
    <w:rsid w:val="00B92791"/>
    <w:rsid w:val="00ED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2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27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2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27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92791"/>
    <w:rPr>
      <w:b/>
      <w:bCs/>
    </w:rPr>
  </w:style>
  <w:style w:type="paragraph" w:styleId="a4">
    <w:name w:val="Normal (Web)"/>
    <w:basedOn w:val="a"/>
    <w:uiPriority w:val="99"/>
    <w:semiHidden/>
    <w:unhideWhenUsed/>
    <w:rsid w:val="00B92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79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927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2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27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2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27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92791"/>
    <w:rPr>
      <w:b/>
      <w:bCs/>
    </w:rPr>
  </w:style>
  <w:style w:type="paragraph" w:styleId="a4">
    <w:name w:val="Normal (Web)"/>
    <w:basedOn w:val="a"/>
    <w:uiPriority w:val="99"/>
    <w:semiHidden/>
    <w:unhideWhenUsed/>
    <w:rsid w:val="00B92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79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92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0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2024-06-11T05:17:00Z</dcterms:created>
  <dcterms:modified xsi:type="dcterms:W3CDTF">2024-06-11T05:27:00Z</dcterms:modified>
</cp:coreProperties>
</file>