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83B" w:rsidRPr="001B083B" w:rsidRDefault="001B083B" w:rsidP="001B083B">
      <w:pPr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111C45E" wp14:editId="61A71A9F">
            <wp:simplePos x="0" y="0"/>
            <wp:positionH relativeFrom="column">
              <wp:posOffset>4726940</wp:posOffset>
            </wp:positionH>
            <wp:positionV relativeFrom="paragraph">
              <wp:posOffset>67310</wp:posOffset>
            </wp:positionV>
            <wp:extent cx="1826895" cy="1495425"/>
            <wp:effectExtent l="0" t="0" r="1905" b="9525"/>
            <wp:wrapTight wrapText="bothSides">
              <wp:wrapPolygon edited="0">
                <wp:start x="0" y="0"/>
                <wp:lineTo x="0" y="21462"/>
                <wp:lineTo x="21397" y="21462"/>
                <wp:lineTo x="21397" y="0"/>
                <wp:lineTo x="0" y="0"/>
              </wp:wrapPolygon>
            </wp:wrapTight>
            <wp:docPr id="1" name="Рисунок 1" descr="Картинки лето солнце красивые (68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лето солнце красивые (68 фото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9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083B">
        <w:rPr>
          <w:b/>
        </w:rPr>
        <w:t>ЛЕТО БЕЗ ЛОГОПЕДА</w:t>
      </w:r>
    </w:p>
    <w:p w:rsidR="001B083B" w:rsidRDefault="001B083B" w:rsidP="001B083B">
      <w:r>
        <w:t>Уважаемые родители и дорогие детки! Чтобы лето не пролетело даром, а ребенок не п</w:t>
      </w:r>
      <w:r w:rsidR="00003551">
        <w:t xml:space="preserve">отерял </w:t>
      </w:r>
      <w:r>
        <w:t>приобретённые в учебном году навыки, предлагаю вам некоторые игры и задания.</w:t>
      </w:r>
    </w:p>
    <w:p w:rsidR="001B083B" w:rsidRDefault="001B083B" w:rsidP="001B083B">
      <w:r>
        <w:t>Начнём с дыхания. Можно предложить ребёнку игры, которы</w:t>
      </w:r>
      <w:r>
        <w:t xml:space="preserve">е тренируют силу и длительность </w:t>
      </w:r>
      <w:r>
        <w:t>выдоха:</w:t>
      </w:r>
    </w:p>
    <w:p w:rsidR="001B083B" w:rsidRDefault="001B083B" w:rsidP="001B083B">
      <w:r>
        <w:t>-</w:t>
      </w:r>
      <w:r>
        <w:t xml:space="preserve"> Обдувать одуванчики несколькими короткими, а потом одним долгим выдохом;</w:t>
      </w:r>
    </w:p>
    <w:p w:rsidR="001B083B" w:rsidRDefault="001B083B" w:rsidP="001B083B">
      <w:r>
        <w:t>-</w:t>
      </w:r>
      <w:r>
        <w:t xml:space="preserve"> Пускать мыльные пузыри через соломинку (разводить детский шампунь)</w:t>
      </w:r>
    </w:p>
    <w:p w:rsidR="001B083B" w:rsidRDefault="001B083B" w:rsidP="001B083B">
      <w:r>
        <w:t>-</w:t>
      </w:r>
      <w:r>
        <w:t xml:space="preserve"> Надувать воздушные шарики;</w:t>
      </w:r>
    </w:p>
    <w:p w:rsidR="001B083B" w:rsidRDefault="001B083B" w:rsidP="001B083B">
      <w:r>
        <w:t>-</w:t>
      </w:r>
      <w:r>
        <w:t xml:space="preserve"> Стараться надувать надувные игрушки, круги, мячи;</w:t>
      </w:r>
      <w:r w:rsidRPr="001B083B">
        <w:rPr>
          <w:noProof/>
          <w:lang w:eastAsia="ru-RU"/>
        </w:rPr>
        <w:t xml:space="preserve"> </w:t>
      </w:r>
    </w:p>
    <w:p w:rsidR="001B083B" w:rsidRDefault="001B083B" w:rsidP="001B083B">
      <w:r>
        <w:t>-</w:t>
      </w:r>
      <w:r>
        <w:t xml:space="preserve"> Учиться плавать, выдыхая в воду, нырять;</w:t>
      </w:r>
    </w:p>
    <w:p w:rsidR="001B083B" w:rsidRDefault="001B083B" w:rsidP="001B083B">
      <w:r>
        <w:t>-</w:t>
      </w:r>
      <w:r>
        <w:t xml:space="preserve"> Дуть на детские флюгера.</w:t>
      </w:r>
    </w:p>
    <w:p w:rsidR="001B083B" w:rsidRDefault="001B083B" w:rsidP="001B083B">
      <w:r>
        <w:t>Развитию мелкой моторики способствуют следующие действия:</w:t>
      </w:r>
    </w:p>
    <w:p w:rsidR="001B083B" w:rsidRDefault="001B083B" w:rsidP="001B083B">
      <w:r>
        <w:t>-</w:t>
      </w:r>
      <w:r>
        <w:t xml:space="preserve"> Самообслуживание (молнии, кнопки, пуговицы, шнурки);</w:t>
      </w:r>
    </w:p>
    <w:p w:rsidR="001B083B" w:rsidRDefault="001B083B" w:rsidP="001B083B">
      <w:r>
        <w:t>-</w:t>
      </w:r>
      <w:r>
        <w:t xml:space="preserve"> Собирать, перебирать ягоды;</w:t>
      </w:r>
    </w:p>
    <w:p w:rsidR="001B083B" w:rsidRDefault="001B083B" w:rsidP="001B083B">
      <w:r>
        <w:t>-</w:t>
      </w:r>
      <w:r>
        <w:t xml:space="preserve"> Помогать взрослому полоть грядки;</w:t>
      </w:r>
    </w:p>
    <w:p w:rsidR="001B083B" w:rsidRDefault="001B083B" w:rsidP="001B083B">
      <w:r>
        <w:t>-</w:t>
      </w:r>
      <w:r>
        <w:t xml:space="preserve"> Выкладывать рисунки из камней (шишек, спичек, круп);</w:t>
      </w:r>
    </w:p>
    <w:p w:rsidR="001B083B" w:rsidRDefault="001B083B" w:rsidP="001B083B">
      <w:r>
        <w:t>-</w:t>
      </w:r>
      <w:r>
        <w:t xml:space="preserve"> Играть с глиной, мокрым песком;</w:t>
      </w:r>
    </w:p>
    <w:p w:rsidR="001B083B" w:rsidRDefault="001B083B" w:rsidP="001B083B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4D3FE58" wp14:editId="03D1732E">
            <wp:simplePos x="0" y="0"/>
            <wp:positionH relativeFrom="column">
              <wp:posOffset>3949065</wp:posOffset>
            </wp:positionH>
            <wp:positionV relativeFrom="paragraph">
              <wp:posOffset>100330</wp:posOffset>
            </wp:positionV>
            <wp:extent cx="2114550" cy="2114550"/>
            <wp:effectExtent l="0" t="0" r="0" b="0"/>
            <wp:wrapNone/>
            <wp:docPr id="3" name="Рисунок 3" descr="ромашка PNG и картинки пнг | рисунок Векторы и PSD | Бесплатная загрузка на 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омашка PNG и картинки пнг | рисунок Векторы и PSD | Бесплатная загрузка на  Pngtre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-</w:t>
      </w:r>
      <w:r>
        <w:t xml:space="preserve"> Играть с мячами и мячиками (бросать, ловить, бить в цель)</w:t>
      </w:r>
    </w:p>
    <w:p w:rsidR="001B083B" w:rsidRDefault="001B083B" w:rsidP="001B083B">
      <w:r>
        <w:t>В дождливые дни можно:</w:t>
      </w:r>
    </w:p>
    <w:p w:rsidR="001B083B" w:rsidRDefault="001B083B" w:rsidP="001B083B">
      <w:r>
        <w:t>-</w:t>
      </w:r>
      <w:r>
        <w:t xml:space="preserve"> Собирать мозаики, конструкторы, </w:t>
      </w:r>
      <w:proofErr w:type="spellStart"/>
      <w:r>
        <w:t>пазлы</w:t>
      </w:r>
      <w:proofErr w:type="spellEnd"/>
      <w:r>
        <w:t>;</w:t>
      </w:r>
    </w:p>
    <w:p w:rsidR="001B083B" w:rsidRDefault="001B083B" w:rsidP="001B083B">
      <w:r>
        <w:t>-</w:t>
      </w:r>
      <w:r>
        <w:t xml:space="preserve"> Перебирать крупы;</w:t>
      </w:r>
    </w:p>
    <w:p w:rsidR="001B083B" w:rsidRDefault="001B083B" w:rsidP="001B083B">
      <w:r>
        <w:t>-</w:t>
      </w:r>
      <w:r>
        <w:t xml:space="preserve"> Раскрашивать раскраски цветными карандашами;</w:t>
      </w:r>
    </w:p>
    <w:p w:rsidR="001B083B" w:rsidRDefault="001B083B" w:rsidP="001B083B">
      <w:r>
        <w:t>-</w:t>
      </w:r>
      <w:r>
        <w:t xml:space="preserve"> Складывать простые игрушки из бумаги (оригами);</w:t>
      </w:r>
    </w:p>
    <w:p w:rsidR="001B083B" w:rsidRDefault="001B083B" w:rsidP="001B083B">
      <w:r>
        <w:t>-</w:t>
      </w:r>
      <w:r>
        <w:t xml:space="preserve"> Вышивать (крупным крестиком);</w:t>
      </w:r>
    </w:p>
    <w:p w:rsidR="001B083B" w:rsidRDefault="001B083B" w:rsidP="001B083B">
      <w:r>
        <w:t>-</w:t>
      </w:r>
      <w:r>
        <w:t xml:space="preserve"> Завинчивать гайки (игрушечные и настоящие);</w:t>
      </w:r>
    </w:p>
    <w:p w:rsidR="001B083B" w:rsidRDefault="001B083B" w:rsidP="001B083B">
      <w:r>
        <w:t>-</w:t>
      </w:r>
      <w:r>
        <w:t xml:space="preserve"> Плести из бисера;</w:t>
      </w:r>
    </w:p>
    <w:p w:rsidR="001B083B" w:rsidRDefault="001B083B" w:rsidP="001B083B">
      <w:r>
        <w:t>-</w:t>
      </w:r>
      <w:r>
        <w:t xml:space="preserve"> Лепить из пластилина, пластика, теста.</w:t>
      </w:r>
    </w:p>
    <w:p w:rsidR="001B083B" w:rsidRDefault="001B083B" w:rsidP="001B083B">
      <w:r>
        <w:t>Очень важно развивать мышцы неспецифического речевого аппарата:</w:t>
      </w:r>
    </w:p>
    <w:p w:rsidR="001B083B" w:rsidRDefault="001B083B" w:rsidP="001B083B">
      <w:r>
        <w:t>-</w:t>
      </w:r>
      <w:r>
        <w:t xml:space="preserve"> Жевать мясо (а не только сосиски и котлеты);</w:t>
      </w:r>
      <w:r w:rsidRPr="001B083B">
        <w:rPr>
          <w:noProof/>
          <w:lang w:eastAsia="ru-RU"/>
        </w:rPr>
        <w:t xml:space="preserve"> </w:t>
      </w:r>
    </w:p>
    <w:p w:rsidR="00003551" w:rsidRDefault="001B083B" w:rsidP="001B083B">
      <w:r>
        <w:t>-</w:t>
      </w:r>
      <w:r>
        <w:t xml:space="preserve"> Жевать сырые овощи (морковь, редис, огурцы) и фрукты (яблоки, груши…);</w:t>
      </w:r>
    </w:p>
    <w:p w:rsidR="001B083B" w:rsidRDefault="00605F64" w:rsidP="001B083B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4E890563" wp14:editId="79A0928F">
            <wp:simplePos x="0" y="0"/>
            <wp:positionH relativeFrom="column">
              <wp:posOffset>5214620</wp:posOffset>
            </wp:positionH>
            <wp:positionV relativeFrom="paragraph">
              <wp:posOffset>26670</wp:posOffset>
            </wp:positionV>
            <wp:extent cx="1277620" cy="1277620"/>
            <wp:effectExtent l="114300" t="114300" r="113030" b="113030"/>
            <wp:wrapThrough wrapText="bothSides">
              <wp:wrapPolygon edited="0">
                <wp:start x="-675" y="-195"/>
                <wp:lineTo x="-411" y="20984"/>
                <wp:lineTo x="18650" y="21725"/>
                <wp:lineTo x="19021" y="21990"/>
                <wp:lineTo x="22198" y="21460"/>
                <wp:lineTo x="21827" y="1605"/>
                <wp:lineTo x="21245" y="-1890"/>
                <wp:lineTo x="14626" y="-2419"/>
                <wp:lineTo x="1866" y="-619"/>
                <wp:lineTo x="-675" y="-195"/>
              </wp:wrapPolygon>
            </wp:wrapThrough>
            <wp:docPr id="4" name="Рисунок 4" descr="Мороженка-радуга, Интернет-магазин Дет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ороженка-радуга, Интернет-магазин Детств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67737">
                      <a:off x="0" y="0"/>
                      <a:ext cx="1277620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083B">
        <w:t>-</w:t>
      </w:r>
      <w:r w:rsidR="001B083B">
        <w:t xml:space="preserve"> Лизать языком с блюдца</w:t>
      </w:r>
      <w:r w:rsidR="00003551">
        <w:t xml:space="preserve"> варенье, сметану, йогурт – для </w:t>
      </w:r>
      <w:proofErr w:type="spellStart"/>
      <w:r w:rsidR="001B083B">
        <w:t>распластывания</w:t>
      </w:r>
      <w:proofErr w:type="spellEnd"/>
      <w:r w:rsidR="001B083B">
        <w:t xml:space="preserve"> языка;</w:t>
      </w:r>
    </w:p>
    <w:p w:rsidR="001B083B" w:rsidRDefault="001B083B" w:rsidP="001B083B">
      <w:r>
        <w:t>-</w:t>
      </w:r>
      <w:r>
        <w:t xml:space="preserve"> Полоскать рот;</w:t>
      </w:r>
    </w:p>
    <w:p w:rsidR="001B083B" w:rsidRDefault="001B083B" w:rsidP="001B083B">
      <w:r>
        <w:t>-</w:t>
      </w:r>
      <w:r>
        <w:t xml:space="preserve"> Жевать боковыми зубами;</w:t>
      </w:r>
      <w:r w:rsidR="00605F64" w:rsidRPr="00605F64">
        <w:rPr>
          <w:noProof/>
          <w:lang w:eastAsia="ru-RU"/>
        </w:rPr>
        <w:t xml:space="preserve"> </w:t>
      </w:r>
    </w:p>
    <w:p w:rsidR="001B083B" w:rsidRDefault="001B083B" w:rsidP="001B083B">
      <w:r>
        <w:t>-</w:t>
      </w:r>
      <w:r>
        <w:t xml:space="preserve"> Сосать сухарики из хлеба, булки (солёные);</w:t>
      </w:r>
    </w:p>
    <w:p w:rsidR="001B083B" w:rsidRDefault="001B083B" w:rsidP="001B083B">
      <w:r>
        <w:t>-</w:t>
      </w:r>
      <w:r>
        <w:t xml:space="preserve"> Лизать эскимо.</w:t>
      </w:r>
    </w:p>
    <w:p w:rsidR="001B083B" w:rsidRDefault="001B083B" w:rsidP="001B083B">
      <w:r>
        <w:t xml:space="preserve">Берегите свои знания и умения, а также наш совместный труд!!! Для того чтобы </w:t>
      </w:r>
      <w:proofErr w:type="gramStart"/>
      <w:r>
        <w:t>наша</w:t>
      </w:r>
      <w:proofErr w:type="gramEnd"/>
      <w:r>
        <w:t xml:space="preserve"> с Вами</w:t>
      </w:r>
    </w:p>
    <w:p w:rsidR="001B083B" w:rsidRDefault="001B083B" w:rsidP="001B083B">
      <w:r>
        <w:t>работа за лето не пропала, также предлагаю вам игры и упражнения для развития звуковой</w:t>
      </w:r>
    </w:p>
    <w:p w:rsidR="001B083B" w:rsidRDefault="001B083B" w:rsidP="001B083B">
      <w:r>
        <w:t>культуры речи, которые можно выполнять дома, на прогулке, в поездке, в походе по магазинам и</w:t>
      </w:r>
    </w:p>
    <w:p w:rsidR="001B083B" w:rsidRDefault="001B083B" w:rsidP="001B083B">
      <w:r>
        <w:t>т.д. Искренне надеюсь, что Вы сохраните за лето нашу совместную работу.</w:t>
      </w:r>
    </w:p>
    <w:p w:rsidR="001B083B" w:rsidRDefault="001B083B" w:rsidP="001B083B">
      <w:r>
        <w:t>Автоматизация звуков.</w:t>
      </w:r>
    </w:p>
    <w:p w:rsidR="001B083B" w:rsidRDefault="001B083B" w:rsidP="001B083B">
      <w:r>
        <w:t>Следите за поставленными звуками, добивайтесь правильного произношения. Иначе</w:t>
      </w:r>
    </w:p>
    <w:p w:rsidR="001B083B" w:rsidRDefault="001B083B" w:rsidP="001B083B">
      <w:r>
        <w:t xml:space="preserve">проделанная работа за год может пойти насмарку: </w:t>
      </w:r>
      <w:proofErr w:type="spellStart"/>
      <w:r>
        <w:t>недоавтоматизированные</w:t>
      </w:r>
      <w:proofErr w:type="spellEnd"/>
      <w:r>
        <w:t xml:space="preserve"> звуки могут</w:t>
      </w:r>
    </w:p>
    <w:p w:rsidR="001B083B" w:rsidRDefault="001B083B" w:rsidP="001B083B">
      <w:r>
        <w:t>исчезнуть совсем, тогда необходимо будет работу начинать заново. Поправляйте речь ребёнка</w:t>
      </w:r>
    </w:p>
    <w:p w:rsidR="001B083B" w:rsidRDefault="001B083B" w:rsidP="001B083B">
      <w:r>
        <w:t>спокойно и доброжелательно, произнося слово верно, не требуйте быстро повторить слово</w:t>
      </w:r>
    </w:p>
    <w:p w:rsidR="001B083B" w:rsidRDefault="001B083B" w:rsidP="001B083B">
      <w:r>
        <w:t>правильно. Главное, обратить внимание на неверное произношение.</w:t>
      </w:r>
    </w:p>
    <w:p w:rsidR="001B083B" w:rsidRDefault="001B083B" w:rsidP="001B083B">
      <w:r>
        <w:t>Развития фонематических процессов.</w:t>
      </w:r>
    </w:p>
    <w:p w:rsidR="001B083B" w:rsidRDefault="001B083B" w:rsidP="001B083B">
      <w:r>
        <w:t>Придумай слова на звук А</w:t>
      </w:r>
      <w:proofErr w:type="gramStart"/>
      <w:r>
        <w:t>,О</w:t>
      </w:r>
      <w:proofErr w:type="gramEnd"/>
      <w:r>
        <w:t>,У,И…М, П. Выбери картинки (игрушки), в названии которых есть звук</w:t>
      </w:r>
    </w:p>
    <w:p w:rsidR="001B083B" w:rsidRDefault="001B083B" w:rsidP="001B083B">
      <w:r>
        <w:t xml:space="preserve">О </w:t>
      </w:r>
      <w:proofErr w:type="gramStart"/>
      <w:r>
        <w:t xml:space="preserve">( </w:t>
      </w:r>
      <w:proofErr w:type="gramEnd"/>
      <w:r>
        <w:t>кот, слон, дом, ведро, ослик) и т.д. Повтори за мной цепочку слов (2-3 слова).</w:t>
      </w:r>
    </w:p>
    <w:p w:rsidR="001B083B" w:rsidRDefault="001B083B" w:rsidP="001B083B">
      <w:r>
        <w:t>Развитие слоговой структуры слова.</w:t>
      </w:r>
    </w:p>
    <w:p w:rsidR="001B083B" w:rsidRDefault="001B083B" w:rsidP="001B083B">
      <w:r>
        <w:t>Определение количества слогов в слове</w:t>
      </w:r>
      <w:proofErr w:type="gramStart"/>
      <w:r>
        <w:t>.(</w:t>
      </w:r>
      <w:proofErr w:type="gramEnd"/>
      <w:r>
        <w:t>Сколько слогов в слове ДОМ, РЕ-КА, СО-БА-КА?)</w:t>
      </w:r>
    </w:p>
    <w:p w:rsidR="001B083B" w:rsidRDefault="001B083B" w:rsidP="001B083B">
      <w:r>
        <w:t>Придумывание ребёнком слов с определённым количеством слогов. Узнавание слов,</w:t>
      </w:r>
    </w:p>
    <w:p w:rsidR="001B083B" w:rsidRDefault="001B083B" w:rsidP="001B083B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5DA5F83" wp14:editId="458EE69A">
            <wp:simplePos x="0" y="0"/>
            <wp:positionH relativeFrom="column">
              <wp:posOffset>-723900</wp:posOffset>
            </wp:positionH>
            <wp:positionV relativeFrom="paragraph">
              <wp:posOffset>1389380</wp:posOffset>
            </wp:positionV>
            <wp:extent cx="2124075" cy="1412875"/>
            <wp:effectExtent l="0" t="0" r="9525" b="0"/>
            <wp:wrapThrough wrapText="bothSides">
              <wp:wrapPolygon edited="0">
                <wp:start x="0" y="0"/>
                <wp:lineTo x="0" y="21260"/>
                <wp:lineTo x="21503" y="21260"/>
                <wp:lineTo x="21503" y="0"/>
                <wp:lineTo x="0" y="0"/>
              </wp:wrapPolygon>
            </wp:wrapThrough>
            <wp:docPr id="2" name="Рисунок 2" descr="Лето ! Солнце ! Море ! Пляж ! – Кря-Кр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ето ! Солнце ! Море ! Пляж ! – Кря-Кр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предъявленных ребёнку в виде последовательно произнесённых слогов. </w:t>
      </w:r>
      <w:proofErr w:type="gramStart"/>
      <w:r>
        <w:t>(Какое слово получится</w:t>
      </w:r>
      <w:proofErr w:type="gramEnd"/>
    </w:p>
    <w:p w:rsidR="001B083B" w:rsidRDefault="001B083B" w:rsidP="001B083B">
      <w:r>
        <w:t xml:space="preserve">из слогов: </w:t>
      </w:r>
      <w:proofErr w:type="spellStart"/>
      <w:r>
        <w:t>мо</w:t>
      </w:r>
      <w:proofErr w:type="spellEnd"/>
      <w:r>
        <w:t>-</w:t>
      </w:r>
      <w:proofErr w:type="spellStart"/>
      <w:r>
        <w:t>ло</w:t>
      </w:r>
      <w:proofErr w:type="spellEnd"/>
      <w:r>
        <w:t>-ко). Распределение картинок в соответствии с количеством слогов в слове.</w:t>
      </w:r>
    </w:p>
    <w:p w:rsidR="001B083B" w:rsidRDefault="001B083B" w:rsidP="001B083B">
      <w:proofErr w:type="gramStart"/>
      <w:r>
        <w:t>(Положить картинки, названия которых состоят из односложных слов, в одно место, из 2, 3, 4-</w:t>
      </w:r>
      <w:proofErr w:type="gramEnd"/>
    </w:p>
    <w:p w:rsidR="001B083B" w:rsidRDefault="001B083B" w:rsidP="001B083B">
      <w:r>
        <w:t xml:space="preserve">сложных слов - в </w:t>
      </w:r>
      <w:proofErr w:type="gramStart"/>
      <w:r>
        <w:t>другое</w:t>
      </w:r>
      <w:proofErr w:type="gramEnd"/>
      <w:r>
        <w:t>). Отхлопать или отстучать слово по слогам и назвать их количество.</w:t>
      </w:r>
    </w:p>
    <w:p w:rsidR="001B083B" w:rsidRDefault="001B083B" w:rsidP="001B083B">
      <w:r>
        <w:t>Выделять гласные звуки. (Столько слогов в слове, сколько гласных) и т. д.</w:t>
      </w:r>
    </w:p>
    <w:p w:rsidR="001B083B" w:rsidRDefault="001B083B" w:rsidP="001B083B">
      <w:r>
        <w:t>Формирование правильного грамматического строя речи.</w:t>
      </w:r>
    </w:p>
    <w:p w:rsidR="001B083B" w:rsidRDefault="001B083B" w:rsidP="001B083B">
      <w:proofErr w:type="gramStart"/>
      <w:r>
        <w:t xml:space="preserve">Упражнения на обучение изменять слова по </w:t>
      </w:r>
      <w:r w:rsidR="00003551">
        <w:t xml:space="preserve">числам (один сад, а много сады) </w:t>
      </w:r>
      <w:r>
        <w:t>одна конфета – а шесть … и т.д.)</w:t>
      </w:r>
      <w:proofErr w:type="gramEnd"/>
      <w:r>
        <w:t xml:space="preserve"> Упражнения на об</w:t>
      </w:r>
      <w:r w:rsidR="00003551">
        <w:t xml:space="preserve">учение образовывать новые слова </w:t>
      </w:r>
      <w:r>
        <w:t>(уменьшительные, ласкательные формы и т. д.). Подбери подходящее по смыслу слово: большой</w:t>
      </w:r>
      <w:r w:rsidR="00003551">
        <w:t xml:space="preserve"> </w:t>
      </w:r>
      <w:r>
        <w:t>сад, а маленький …, маленькая куколка, а большая</w:t>
      </w:r>
      <w:proofErr w:type="gramStart"/>
      <w:r>
        <w:t>… З</w:t>
      </w:r>
      <w:proofErr w:type="gramEnd"/>
      <w:r>
        <w:t>акон</w:t>
      </w:r>
      <w:r w:rsidR="00003551">
        <w:t xml:space="preserve">чи предложение: весной картошку </w:t>
      </w:r>
      <w:r>
        <w:t xml:space="preserve">сажают, а осенью …, воду наливают, а </w:t>
      </w:r>
      <w:r>
        <w:lastRenderedPageBreak/>
        <w:t>соль … - Назови детены</w:t>
      </w:r>
      <w:r w:rsidR="00003551">
        <w:t xml:space="preserve">шей животных: кто у медведицы – </w:t>
      </w:r>
      <w:r>
        <w:t>медвежата, у коровы - …, у слонихи - …, у овцы - … и т.д. - Есл</w:t>
      </w:r>
      <w:r w:rsidR="00003551">
        <w:t xml:space="preserve">и кораблик из бумаги, значит он </w:t>
      </w:r>
      <w:r>
        <w:t>бумажный, а сапожки из резины, значит они</w:t>
      </w:r>
      <w:proofErr w:type="gramStart"/>
      <w:r>
        <w:t>… У</w:t>
      </w:r>
      <w:proofErr w:type="gramEnd"/>
      <w:r>
        <w:t xml:space="preserve"> лисы хвост лисий,</w:t>
      </w:r>
      <w:r w:rsidR="00003551">
        <w:t xml:space="preserve"> а у зайца, у собаки, у кошки и </w:t>
      </w:r>
      <w:r>
        <w:t xml:space="preserve">т.д. - </w:t>
      </w:r>
      <w:proofErr w:type="gramStart"/>
      <w:r>
        <w:t>Если днём жара, то день жаркий, а если ветер - …, д</w:t>
      </w:r>
      <w:r w:rsidR="00003551">
        <w:t>ождь -… и т.д.</w:t>
      </w:r>
      <w:proofErr w:type="gramEnd"/>
      <w:r w:rsidR="00003551">
        <w:t xml:space="preserve"> Можно поиграть в </w:t>
      </w:r>
      <w:r>
        <w:t>словесную игру: намеренно исковеркать фразу, попросит</w:t>
      </w:r>
      <w:r w:rsidR="00003551">
        <w:t xml:space="preserve">ь ребенка найти ошибку и вместе </w:t>
      </w:r>
      <w:r>
        <w:t>разобрать, как нужно произносить слова. («В лес грибы растёт», «Шишка большой на ёлке</w:t>
      </w:r>
      <w:r w:rsidR="00003551">
        <w:t xml:space="preserve"> </w:t>
      </w:r>
      <w:r>
        <w:t>растёт») Начать предложение, а ребенок пусть сам его закончит, подбирая разные варианты.</w:t>
      </w:r>
    </w:p>
    <w:p w:rsidR="001B083B" w:rsidRDefault="001B083B" w:rsidP="001B083B">
      <w:r>
        <w:t>Расширение словарного запаса ребёнка.</w:t>
      </w:r>
    </w:p>
    <w:p w:rsidR="001B083B" w:rsidRDefault="001B083B" w:rsidP="001B083B">
      <w:r>
        <w:t>Следует систематически расширять тот запас слов, которым уже владеет ребенок. Рассматривая</w:t>
      </w:r>
    </w:p>
    <w:p w:rsidR="001B083B" w:rsidRDefault="001B083B" w:rsidP="001B083B">
      <w:r>
        <w:t xml:space="preserve">картинку, читая книжку, слушая сказку, обращайте внимание на редко </w:t>
      </w:r>
      <w:proofErr w:type="gramStart"/>
      <w:r>
        <w:t>встречающиеся</w:t>
      </w:r>
      <w:proofErr w:type="gramEnd"/>
      <w:r>
        <w:t>, новые</w:t>
      </w:r>
    </w:p>
    <w:p w:rsidR="001B083B" w:rsidRDefault="001B083B" w:rsidP="001B083B">
      <w:r>
        <w:t>слова. Сочиняйте стихи, рифмы. Читая знакомые стихи, просите подсказать пропущенное слово.</w:t>
      </w:r>
    </w:p>
    <w:p w:rsidR="001B083B" w:rsidRDefault="001B083B" w:rsidP="001B083B">
      <w:r>
        <w:t>Игра в слова: «назови все свои игрушки», «придумай слова,</w:t>
      </w:r>
      <w:r w:rsidR="00003551">
        <w:t xml:space="preserve"> которые обозначают транспорт», </w:t>
      </w:r>
      <w:r>
        <w:t xml:space="preserve">«назови цвета» и т.д. </w:t>
      </w:r>
    </w:p>
    <w:p w:rsidR="001B083B" w:rsidRDefault="001B083B" w:rsidP="001B083B">
      <w:r>
        <w:t>Развитие связной речи.</w:t>
      </w:r>
    </w:p>
    <w:p w:rsidR="001B083B" w:rsidRDefault="001B083B" w:rsidP="001B083B">
      <w:r>
        <w:t>Необходимо учить ребёнка давать полный ответ на вопрос. Вызывать у него желание о чем-то</w:t>
      </w:r>
    </w:p>
    <w:p w:rsidR="001B083B" w:rsidRDefault="001B083B" w:rsidP="001B083B">
      <w:r>
        <w:t>рассказывать. Расспрашивайте о важных для него событиях. Внимательно слушайте ребёнка и</w:t>
      </w:r>
    </w:p>
    <w:p w:rsidR="001B083B" w:rsidRDefault="001B083B" w:rsidP="001B083B">
      <w:r>
        <w:t>направляйте его сбивчивый рассказ путём вопросов по содержанию. Подсказывайте, поправляйте</w:t>
      </w:r>
    </w:p>
    <w:p w:rsidR="001B083B" w:rsidRDefault="001B083B" w:rsidP="001B083B">
      <w:r>
        <w:t xml:space="preserve">ударение и произношение, но всегда давайте возможность выговориться. </w:t>
      </w:r>
    </w:p>
    <w:p w:rsidR="001B083B" w:rsidRDefault="001B083B" w:rsidP="001B083B">
      <w:r>
        <w:t xml:space="preserve">Упражнения для </w:t>
      </w:r>
      <w:r>
        <w:t>формирования связной речи:</w:t>
      </w:r>
    </w:p>
    <w:p w:rsidR="001B083B" w:rsidRDefault="001B083B" w:rsidP="001B083B">
      <w:proofErr w:type="gramStart"/>
      <w:r>
        <w:t> описание рисунков и предметов (узнай предмет по описанию: зелёная, кудрявая,</w:t>
      </w:r>
      <w:proofErr w:type="gramEnd"/>
    </w:p>
    <w:p w:rsidR="001B083B" w:rsidRDefault="001B083B" w:rsidP="001B083B">
      <w:r>
        <w:t>б</w:t>
      </w:r>
      <w:r w:rsidR="00003551">
        <w:t xml:space="preserve">елоствольная. Что это? </w:t>
      </w:r>
      <w:proofErr w:type="gramStart"/>
      <w:r w:rsidR="00003551">
        <w:t xml:space="preserve">Берёза); </w:t>
      </w:r>
      <w:r>
        <w:t xml:space="preserve">- </w:t>
      </w:r>
      <w:r>
        <w:t>пересказы знакомых текстов, придумывание сказок и ист</w:t>
      </w:r>
      <w:r w:rsidR="00003551">
        <w:t xml:space="preserve">орий («А если бы» (помечтать на </w:t>
      </w:r>
      <w:r>
        <w:t>тему:</w:t>
      </w:r>
      <w:proofErr w:type="gramEnd"/>
      <w:r>
        <w:t xml:space="preserve"> </w:t>
      </w:r>
      <w:proofErr w:type="gramStart"/>
      <w:r>
        <w:t>«А если бы у меня была волшебная палочка, ковёр-самолёт, шапка-невидимка...»);</w:t>
      </w:r>
      <w:proofErr w:type="gramEnd"/>
    </w:p>
    <w:p w:rsidR="001B083B" w:rsidRDefault="001B083B" w:rsidP="001B083B">
      <w:r>
        <w:t xml:space="preserve">- </w:t>
      </w:r>
      <w:r>
        <w:t xml:space="preserve"> беседы, составление и написание поздравлений, сост</w:t>
      </w:r>
      <w:r w:rsidR="00003551">
        <w:t xml:space="preserve">авляйте предложений по заданным </w:t>
      </w:r>
      <w:r>
        <w:t>словам и т.д.</w:t>
      </w:r>
    </w:p>
    <w:p w:rsidR="001B083B" w:rsidRDefault="001B083B" w:rsidP="001B083B">
      <w:r>
        <w:t>Уделяйте своему ребенку больше внимания, чаще находитесь на свежем воздухе, посещайте</w:t>
      </w:r>
      <w:r>
        <w:t xml:space="preserve"> </w:t>
      </w:r>
      <w:r>
        <w:t>парки.</w:t>
      </w:r>
    </w:p>
    <w:p w:rsidR="00003551" w:rsidRDefault="00003551" w:rsidP="001B083B">
      <w:pPr>
        <w:jc w:val="center"/>
      </w:pPr>
    </w:p>
    <w:p w:rsidR="009951E3" w:rsidRDefault="001B083B" w:rsidP="001B083B">
      <w:pPr>
        <w:jc w:val="center"/>
      </w:pPr>
      <w:bookmarkStart w:id="0" w:name="_GoBack"/>
      <w:bookmarkEnd w:id="0"/>
      <w:r>
        <w:t>Солнечного вам лета и новых ярких впечатлений!</w:t>
      </w:r>
    </w:p>
    <w:p w:rsidR="001B083B" w:rsidRDefault="001B083B" w:rsidP="001B083B">
      <w:pPr>
        <w:jc w:val="right"/>
      </w:pPr>
      <w:r>
        <w:t>Учитель-логопед Тарасова М.В.</w:t>
      </w:r>
    </w:p>
    <w:sectPr w:rsidR="001B083B" w:rsidSect="000035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29C"/>
    <w:rsid w:val="00003551"/>
    <w:rsid w:val="001B083B"/>
    <w:rsid w:val="00605F64"/>
    <w:rsid w:val="009951E3"/>
    <w:rsid w:val="00D8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8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8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2024-06-07T07:04:00Z</dcterms:created>
  <dcterms:modified xsi:type="dcterms:W3CDTF">2024-06-07T07:19:00Z</dcterms:modified>
</cp:coreProperties>
</file>