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BF5EC" w14:textId="43030CBE" w:rsidR="00A45341" w:rsidRPr="00A45341" w:rsidRDefault="00A45341" w:rsidP="00A45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DD6C9" wp14:editId="39839655">
                <wp:simplePos x="0" y="0"/>
                <wp:positionH relativeFrom="margin">
                  <wp:posOffset>-882015</wp:posOffset>
                </wp:positionH>
                <wp:positionV relativeFrom="paragraph">
                  <wp:posOffset>0</wp:posOffset>
                </wp:positionV>
                <wp:extent cx="7307580" cy="44196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58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F46EC4" w14:textId="77777777" w:rsidR="00A45341" w:rsidRPr="003867C4" w:rsidRDefault="00A45341" w:rsidP="00A45341">
                            <w:pPr>
                              <w:shd w:val="clear" w:color="auto" w:fill="FFFFFF"/>
                              <w:spacing w:after="100" w:afterAutospacing="1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5341">
                              <w:rPr>
                                <w:rFonts w:ascii="Times New Roman" w:eastAsia="Times New Roman" w:hAnsi="Times New Roman" w:cs="Times New Roman"/>
                                <w:b/>
                                <w:color w:val="F7CAAC" w:themeColor="accent2" w:themeTint="66"/>
                                <w:sz w:val="36"/>
                                <w:szCs w:val="36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ОТ ЧЕГО ЗАВИСИТ СКОРОСТЬ КОРРЕКЦИИ ЗВУКОВ?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4DD6C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9.45pt;margin-top:0;width:575.4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" filled="f" stroked="f">
                <v:fill o:detectmouseclick="t"/>
                <v:textbox>
                  <w:txbxContent>
                    <w:p w14:paraId="7FF46EC4" w14:textId="77777777" w:rsidR="00A45341" w:rsidRPr="003867C4" w:rsidRDefault="00A45341" w:rsidP="00A45341">
                      <w:pPr>
                        <w:shd w:val="clear" w:color="auto" w:fill="FFFFFF"/>
                        <w:spacing w:after="100" w:afterAutospacing="1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5341">
                        <w:rPr>
                          <w:rFonts w:ascii="Times New Roman" w:eastAsia="Times New Roman" w:hAnsi="Times New Roman" w:cs="Times New Roman"/>
                          <w:b/>
                          <w:color w:val="F7CAAC" w:themeColor="accent2" w:themeTint="66"/>
                          <w:sz w:val="36"/>
                          <w:szCs w:val="36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ОТ ЧЕГО ЗАВИСИТ СКОРОСТЬ КОРРЕКЦИИ ЗВУКОВ?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Родители часто, начав заниматься с логопедом, задаются вопросом, сколько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нужно </w:t>
      </w:r>
      <w:r w:rsidRPr="00A4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поставить звук</w:t>
      </w:r>
      <w:r w:rsidRPr="00A4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ребенка. Нередко спрашивают  друг у друга на форумах и слышат противоречивые ответы: кому-то поставили звук за две недели, а кто-то занимался с ребенком год. И создается неправильное впечатление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работе логопеда.</w:t>
      </w:r>
    </w:p>
    <w:p w14:paraId="4A4645FC" w14:textId="703A53DD" w:rsidR="00A45341" w:rsidRPr="00A45341" w:rsidRDefault="00A45341" w:rsidP="00A45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     Часто путают «постановку звука» с полной коррекцией звукопроизношения. Нужно знать, что </w:t>
      </w:r>
      <w:r w:rsidRPr="00A45341"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  <w:t xml:space="preserve">постановка звука – это лишь один из этапов коррекционной работы. </w:t>
      </w:r>
      <w:r w:rsidRPr="00A4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следующий этап - это </w:t>
      </w:r>
      <w:r w:rsidRPr="00A45341"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  <w:t xml:space="preserve">автоматизация звука в речь. </w:t>
      </w:r>
    </w:p>
    <w:p w14:paraId="04F7BA14" w14:textId="77777777" w:rsidR="00A45341" w:rsidRPr="00A45341" w:rsidRDefault="00A45341" w:rsidP="00A45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 Сроки зависят от количества звуков, нуждающихся в исправлении – на автоматизацию одного звука уходит 35-45 дней (и это придумали не логопеды, это физиологические  сроки формирования привычки для любого человека).  Соответственно  исправление нескольких звуков требует большего времени, чем один звук.</w:t>
      </w:r>
    </w:p>
    <w:p w14:paraId="2EAA4977" w14:textId="0F8761DF" w:rsidR="00A45341" w:rsidRPr="00A45341" w:rsidRDefault="00A45341" w:rsidP="00A45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     Это зависит от возраста ребенка: в 2-3летнем возрасте «пытать» ребенка постановкой звука Р нецелесообразно, потому что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звук позднего онтогенеза и появляется он 4-5 летнем возрасте.</w:t>
      </w:r>
      <w:r w:rsidRPr="00A4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Именно в таких случаях постановка звука может занять полгода, а в 5 лет можно справиться за полтора месяца. И поэтому многие логопеды говорят «приходите после 5ти»</w:t>
      </w:r>
      <w:proofErr w:type="gramStart"/>
      <w:r w:rsidRPr="00A4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A4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Вообще для каждой группы звуков есть свое время естественного «появления» в речи – какие-то звуки  лучше ставить в 3 года, какие-то в 4-5 лет.  Если начинать заниматься в соответствии с возрастными нормами - коррекционная работа идет быстрее.</w:t>
      </w:r>
    </w:p>
    <w:p w14:paraId="55D1168C" w14:textId="7A7E8429" w:rsidR="00A45341" w:rsidRPr="00A45341" w:rsidRDefault="00A45341" w:rsidP="00A45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   Виды речевых нарушений. Для родителей одинаково выглядят («ребенок не выговаривает звуки»)  многие нарушения речи – </w:t>
      </w:r>
      <w:proofErr w:type="spellStart"/>
      <w:r w:rsidRPr="00A4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дислалия</w:t>
      </w:r>
      <w:proofErr w:type="spellEnd"/>
      <w:r w:rsidRPr="00A4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дизартрия,  </w:t>
      </w:r>
      <w:proofErr w:type="spellStart"/>
      <w:r w:rsidRPr="00A4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ринолалия</w:t>
      </w:r>
      <w:proofErr w:type="spellEnd"/>
      <w:r w:rsidRPr="00A4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ФФН. В случае  дислалии коррекционная работа занимает меньше времени. При других нарушениях добавляются новые этапы коррекционной работы, не считая того, что сама постановка и автоматизация звуков при них более сложны</w:t>
      </w:r>
      <w:r w:rsidR="00386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4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длительны</w:t>
      </w:r>
      <w:r w:rsidR="00386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процесс.</w:t>
      </w:r>
      <w:r w:rsidRPr="00A4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</w:p>
    <w:p w14:paraId="515ADB2A" w14:textId="62A12203" w:rsidR="00A45341" w:rsidRPr="00A45341" w:rsidRDefault="00A45341" w:rsidP="00A45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     Искажения звуков. Это может быть межзубное («шепелявое»), нижнее, щёчное, боковое, велярное, увулярное («горловое», «картавое»), одноударное и т.п. неправильное произношение различных звуков.  В этом случае стоит обратиться к логопеду, как только заметили, не взирая на возраст. Потому что замена одной привычки на другую занимает больше времени, чем простое формирование правильной привычки «с нуля». И чем дольше существует старая неправильная привычка, тем больше понадобится времени, чтобы ее заменить. Это одна из причин трудности исправления звуков во взрослом возрасте. </w:t>
      </w:r>
    </w:p>
    <w:p w14:paraId="2596C016" w14:textId="77777777" w:rsidR="00A45341" w:rsidRPr="00A45341" w:rsidRDefault="00A45341" w:rsidP="00A45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     Речевой негативизм ребенка отрицательно влияет на успешность коррекционной работы. Чем старше становится ребенок, тем больше </w:t>
      </w:r>
      <w:r w:rsidRPr="00A4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вероятность осознания им своего дефекта, что часто приводит его к нежеланию (страху) исправлять звук и связанных с этим дальнейших психологических проблем.  У взрослых речевой негативизм является второй причиной долгого исправления звукопроизношения.  Поэтому откладывать исправление звуков не стоит.</w:t>
      </w:r>
    </w:p>
    <w:p w14:paraId="2353E010" w14:textId="703DB3A9" w:rsidR="00A45341" w:rsidRPr="00A45341" w:rsidRDefault="00A45341" w:rsidP="00A45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     Индивидуальные особенности ребенка. При всех общих правилах работы, дети, даже в одном и том же возрасте, имеют различное внимание, память, усидчивость, послушание и много других индивидуальных отличительных черт. Это отражается на скорости работы. </w:t>
      </w:r>
      <w:r w:rsidR="00386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Поэтому </w:t>
      </w:r>
      <w:r w:rsidRPr="00A4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заранее назвать точные сроки затруднительно – ошибиться можно в обе стороны. </w:t>
      </w:r>
    </w:p>
    <w:p w14:paraId="567607EA" w14:textId="681B7E3E" w:rsidR="00A45341" w:rsidRPr="00A45341" w:rsidRDefault="003867C4" w:rsidP="00A45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A45341" w:rsidRPr="00A4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   Мотивация ребенка. Важно не только логопеду уметь заинтересовать ребенка, но и родителям создать мотивацию на конечный результат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Я считаю это очень важным этапом в коррекционной работе! </w:t>
      </w:r>
    </w:p>
    <w:p w14:paraId="715D9F59" w14:textId="01C6FCA6" w:rsidR="00A45341" w:rsidRDefault="00A45341" w:rsidP="00A4534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453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 стоит растягивать процесс занятий, для ребёнка всегда будет интереснее игры дома и с друзьями, поэтому имеет смысл быстрее «починить» звуки и дать ему возможность заниматься более интересными делами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14:paraId="49D723E7" w14:textId="5A576226" w:rsidR="003867C4" w:rsidRPr="00A45341" w:rsidRDefault="003867C4" w:rsidP="003867C4">
      <w:pPr>
        <w:shd w:val="clear" w:color="auto" w:fill="FFFFFF"/>
        <w:spacing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Учитель-логопед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Гилёва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Н.В.</w:t>
      </w:r>
    </w:p>
    <w:p w14:paraId="70599376" w14:textId="77777777" w:rsidR="002665E2" w:rsidRPr="00A45341" w:rsidRDefault="002665E2" w:rsidP="00A453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2665E2" w:rsidRPr="00A45341" w:rsidSect="00936E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58"/>
    <w:rsid w:val="002665E2"/>
    <w:rsid w:val="003867C4"/>
    <w:rsid w:val="007A0858"/>
    <w:rsid w:val="0080263B"/>
    <w:rsid w:val="00936EAE"/>
    <w:rsid w:val="00A45341"/>
    <w:rsid w:val="00E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4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5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53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5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53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2022-02-18T07:50:00Z</dcterms:created>
  <dcterms:modified xsi:type="dcterms:W3CDTF">2022-02-18T08:08:00Z</dcterms:modified>
</cp:coreProperties>
</file>