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60" w:rsidRPr="00957AB3" w:rsidRDefault="00701B60" w:rsidP="003F400A">
      <w:pPr>
        <w:pStyle w:val="a3"/>
        <w:spacing w:before="0" w:beforeAutospacing="0" w:after="0" w:afterAutospacing="0" w:line="294" w:lineRule="atLeast"/>
        <w:jc w:val="center"/>
        <w:rPr>
          <w:b/>
          <w:bCs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3F400A" w:rsidRPr="008E0656" w:rsidRDefault="00701B60" w:rsidP="00957AB3">
      <w:pPr>
        <w:pStyle w:val="2"/>
        <w:jc w:val="center"/>
        <w:rPr>
          <w:sz w:val="28"/>
          <w:szCs w:val="2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8E0656">
        <w:rPr>
          <w:sz w:val="28"/>
          <w:szCs w:val="28"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FF3300"/>
            </w14:solidFill>
            <w14:prstDash w14:val="solid"/>
            <w14:bevel/>
          </w14:textOutline>
        </w:rPr>
        <w:t>Особенности воспитания заикающегося ребенка дома</w:t>
      </w:r>
    </w:p>
    <w:p w:rsidR="00957AB3" w:rsidRPr="00701B60" w:rsidRDefault="00957AB3" w:rsidP="00957AB3">
      <w:pPr>
        <w:pStyle w:val="a3"/>
        <w:spacing w:before="0" w:beforeAutospacing="0" w:after="0" w:afterAutospacing="0" w:line="294" w:lineRule="atLeast"/>
        <w:ind w:firstLine="708"/>
        <w:rPr>
          <w:bCs/>
        </w:rPr>
      </w:pPr>
      <w:r w:rsidRPr="00957AB3">
        <w:rPr>
          <w:b/>
          <w:bCs/>
          <w:color w:val="FF0000"/>
        </w:rPr>
        <w:t>Заикание</w:t>
      </w:r>
      <w:r w:rsidRPr="00957AB3">
        <w:rPr>
          <w:bCs/>
          <w:color w:val="FF0000"/>
        </w:rPr>
        <w:t xml:space="preserve"> </w:t>
      </w:r>
      <w:r w:rsidRPr="00701B60">
        <w:rPr>
          <w:bCs/>
        </w:rPr>
        <w:t>– это нарушение коммуникативной функции речи, которое сопровождается нарушением темпа, ритма и плавности речи, вызванное судорогами артикуляционного аппарата. Заикание относится к самым распространённым детским неврозам.</w:t>
      </w:r>
    </w:p>
    <w:p w:rsidR="003F400A" w:rsidRPr="00701B60" w:rsidRDefault="003F400A" w:rsidP="003F400A">
      <w:pPr>
        <w:pStyle w:val="a3"/>
        <w:spacing w:before="0" w:beforeAutospacing="0" w:after="0" w:afterAutospacing="0" w:line="294" w:lineRule="atLeast"/>
      </w:pPr>
      <w:r w:rsidRPr="00701B60">
        <w:rPr>
          <w:b/>
          <w:bCs/>
          <w:color w:val="FF0000"/>
        </w:rPr>
        <w:t>Правило № 1</w:t>
      </w:r>
      <w:r w:rsidRPr="00701B60">
        <w:t>. Самое первое и важное, что должны сделать родители – это </w:t>
      </w:r>
      <w:r w:rsidRPr="00701B60">
        <w:rPr>
          <w:b/>
          <w:bCs/>
          <w:i/>
          <w:iCs/>
        </w:rPr>
        <w:t>сначала обратиться к неврологу</w:t>
      </w:r>
      <w:r w:rsidRPr="00701B60">
        <w:t>: получить лечение, пройти курс и потом на базе этого начинать занятия с логопедом. Задача педиатра – вылечить сопутствующую патологию, укрепить организм, провести профилактику простудных заболеваний, в частности, заболевания лор органов и голосовых связок. Также важно вылечить хронические заболевания, вывести их на стойкую, длительную ремиссию. При этом благоприятны физиотерапевтические процедуры: занятия в бассейне, массаж, электросон.</w:t>
      </w:r>
    </w:p>
    <w:p w:rsidR="003F400A" w:rsidRPr="00701B60" w:rsidRDefault="003F400A" w:rsidP="003F400A">
      <w:pPr>
        <w:pStyle w:val="a3"/>
        <w:spacing w:before="0" w:beforeAutospacing="0" w:after="0" w:afterAutospacing="0" w:line="294" w:lineRule="atLeast"/>
      </w:pPr>
      <w:r w:rsidRPr="00701B60">
        <w:t>Психотерапевт или психолог может показать ребёнку, как победить свои проблемы, помочь комфортно ощущать себя независимо от ситуации, помогает побороть страх в общении с людьми, даёт понять, что он полноценный и ничем не отличающийся от других детей. Занятия осуществляются вместе с родителями, помогающими ребёнку преодолеть заболевание.</w:t>
      </w:r>
    </w:p>
    <w:p w:rsidR="003F400A" w:rsidRPr="00701B60" w:rsidRDefault="003F400A" w:rsidP="003F400A">
      <w:pPr>
        <w:pStyle w:val="a3"/>
        <w:spacing w:before="0" w:beforeAutospacing="0" w:after="0" w:afterAutospacing="0" w:line="294" w:lineRule="atLeast"/>
      </w:pPr>
      <w:r w:rsidRPr="00701B60">
        <w:t>Стоить помнить, что чем раньше вы примете меры, тем лучше. Чем больше стаж заикания, тем тяжелее от него избавиться. Следует попытаться избавиться от заикания до зачисления ребёнка в школу, а для этого нужно как можно раньше обратиться к неврологу и логопеду и следовать всем указаниям, так как в программу школьного обучения входят выступления на публике при ответе на вопросы учителя, что может послужить большой проблемой для вашего чада.</w:t>
      </w:r>
    </w:p>
    <w:p w:rsidR="003F400A" w:rsidRPr="00701B60" w:rsidRDefault="003F400A" w:rsidP="003F400A">
      <w:pPr>
        <w:pStyle w:val="a3"/>
        <w:spacing w:before="0" w:beforeAutospacing="0" w:after="0" w:afterAutospacing="0" w:line="294" w:lineRule="atLeast"/>
      </w:pPr>
      <w:r w:rsidRPr="00701B60">
        <w:t>Борьба с заиканием с возрастом будет более сложной из-за закрепления навыков неправильной речи, сопутствующих нарушений, укрепления и увеличения неврозов.</w:t>
      </w:r>
    </w:p>
    <w:p w:rsidR="003F400A" w:rsidRPr="00701B60" w:rsidRDefault="003F400A" w:rsidP="003F400A">
      <w:pPr>
        <w:pStyle w:val="a3"/>
        <w:spacing w:before="0" w:beforeAutospacing="0" w:after="0" w:afterAutospacing="0" w:line="294" w:lineRule="atLeast"/>
      </w:pPr>
    </w:p>
    <w:p w:rsidR="003F400A" w:rsidRPr="00701B60" w:rsidRDefault="003F400A" w:rsidP="003F400A">
      <w:pPr>
        <w:pStyle w:val="a3"/>
        <w:spacing w:before="0" w:beforeAutospacing="0" w:after="0" w:afterAutospacing="0" w:line="294" w:lineRule="atLeast"/>
      </w:pPr>
      <w:r w:rsidRPr="00701B60">
        <w:rPr>
          <w:b/>
          <w:bCs/>
          <w:color w:val="FF0000"/>
        </w:rPr>
        <w:t>Правило № 2.</w:t>
      </w:r>
      <w:r w:rsidRPr="00701B60">
        <w:rPr>
          <w:color w:val="FF0000"/>
        </w:rPr>
        <w:t> </w:t>
      </w:r>
      <w:r w:rsidRPr="00701B60">
        <w:rPr>
          <w:b/>
          <w:bCs/>
          <w:i/>
          <w:iCs/>
        </w:rPr>
        <w:t>Перейти на замедленный темп речи всей семье</w:t>
      </w:r>
      <w:r w:rsidRPr="00701B60">
        <w:t xml:space="preserve">. Обычно ребёнок легко подхватывает этот темп и через 2 — 3 недели начинает </w:t>
      </w:r>
      <w:proofErr w:type="spellStart"/>
      <w:r w:rsidRPr="00701B60">
        <w:t>отзеркаливать</w:t>
      </w:r>
      <w:proofErr w:type="spellEnd"/>
      <w:r w:rsidRPr="00701B60">
        <w:t xml:space="preserve"> его. Хорошо играть в молчанку. Вам необходимо придумать любую сказочную историю, объясняя ребёнку, почему нужно </w:t>
      </w:r>
      <w:proofErr w:type="gramStart"/>
      <w:r w:rsidRPr="00701B60">
        <w:t>побольше</w:t>
      </w:r>
      <w:proofErr w:type="gramEnd"/>
      <w:r w:rsidRPr="00701B60">
        <w:t xml:space="preserve"> молчать, и только при необходимости можно разговаривать шепотом. Режим молчания необходим при возникновении или внезапном усилении заикания в течение 2-3 недель, затем постепенно разрешаем разговаривать 1 словом, и постепенно переходим к коротким фразам на выдохе. Учим носиком вздыхать и на выдохе спокойно разговаривать.</w:t>
      </w:r>
    </w:p>
    <w:p w:rsidR="003F400A" w:rsidRPr="00701B60" w:rsidRDefault="003F400A" w:rsidP="003F400A">
      <w:pPr>
        <w:pStyle w:val="a3"/>
        <w:spacing w:before="0" w:beforeAutospacing="0" w:after="0" w:afterAutospacing="0" w:line="294" w:lineRule="atLeast"/>
      </w:pPr>
    </w:p>
    <w:p w:rsidR="003F400A" w:rsidRPr="00701B60" w:rsidRDefault="003F400A" w:rsidP="003F400A">
      <w:pPr>
        <w:pStyle w:val="a3"/>
        <w:spacing w:before="0" w:beforeAutospacing="0" w:after="0" w:afterAutospacing="0" w:line="294" w:lineRule="atLeast"/>
      </w:pPr>
      <w:r w:rsidRPr="00701B60">
        <w:rPr>
          <w:b/>
          <w:bCs/>
          <w:color w:val="FF0000"/>
        </w:rPr>
        <w:t>Правило № 3.</w:t>
      </w:r>
      <w:r w:rsidRPr="00701B60">
        <w:rPr>
          <w:color w:val="FF0000"/>
        </w:rPr>
        <w:t xml:space="preserve">  </w:t>
      </w:r>
      <w:r w:rsidRPr="008E0656">
        <w:rPr>
          <w:b/>
          <w:i/>
        </w:rPr>
        <w:t>Режим ограничения речи.</w:t>
      </w:r>
      <w:r w:rsidRPr="00701B60">
        <w:t xml:space="preserve"> В это время нужно ограничить не только собственную речь ре</w:t>
      </w:r>
      <w:r w:rsidR="008E0656">
        <w:t>бенка</w:t>
      </w:r>
      <w:r w:rsidRPr="00701B60">
        <w:t>, но и обращ</w:t>
      </w:r>
      <w:r w:rsidR="008E0656">
        <w:t>енную</w:t>
      </w:r>
      <w:r w:rsidRPr="00701B60">
        <w:t xml:space="preserve"> к нему речь. Но ребенок, ни в коем случае не должен почувствовать себя в изоляции.</w:t>
      </w:r>
    </w:p>
    <w:p w:rsidR="003F400A" w:rsidRPr="00701B60" w:rsidRDefault="003F400A" w:rsidP="003F400A">
      <w:pPr>
        <w:pStyle w:val="a3"/>
        <w:spacing w:before="0" w:beforeAutospacing="0" w:after="0" w:afterAutospacing="0" w:line="294" w:lineRule="atLeast"/>
      </w:pPr>
    </w:p>
    <w:p w:rsidR="003F400A" w:rsidRPr="00701B60" w:rsidRDefault="003F400A" w:rsidP="003F400A">
      <w:pPr>
        <w:pStyle w:val="a3"/>
        <w:spacing w:before="0" w:beforeAutospacing="0" w:after="0" w:afterAutospacing="0" w:line="294" w:lineRule="atLeast"/>
      </w:pPr>
      <w:r w:rsidRPr="00701B60">
        <w:rPr>
          <w:b/>
          <w:bCs/>
          <w:color w:val="FF0000"/>
        </w:rPr>
        <w:t>Правило № 4.</w:t>
      </w:r>
      <w:r w:rsidRPr="00701B60">
        <w:rPr>
          <w:color w:val="FF0000"/>
        </w:rPr>
        <w:t> </w:t>
      </w:r>
      <w:r w:rsidRPr="00701B60">
        <w:rPr>
          <w:b/>
          <w:bCs/>
          <w:i/>
          <w:iCs/>
        </w:rPr>
        <w:t>Анализ ситуации в семье</w:t>
      </w:r>
      <w:r w:rsidRPr="00701B60">
        <w:t>. Необходимо обратить внимание, когда ребёнок начинает заикаться, в какое время суток, отмечать все провоцирующие факторы. Это нужно для того, чтобы, когда вы пойдете к специалисту, у вас уже был дневник наблюдений.</w:t>
      </w:r>
    </w:p>
    <w:p w:rsidR="003F400A" w:rsidRPr="00701B60" w:rsidRDefault="003F400A" w:rsidP="003F400A">
      <w:pPr>
        <w:pStyle w:val="a3"/>
        <w:spacing w:before="0" w:beforeAutospacing="0" w:after="0" w:afterAutospacing="0" w:line="294" w:lineRule="atLeast"/>
      </w:pPr>
    </w:p>
    <w:p w:rsidR="003F400A" w:rsidRPr="00701B60" w:rsidRDefault="003F400A" w:rsidP="003F400A">
      <w:pPr>
        <w:pStyle w:val="a3"/>
        <w:spacing w:before="0" w:beforeAutospacing="0" w:after="0" w:afterAutospacing="0" w:line="294" w:lineRule="atLeast"/>
      </w:pPr>
      <w:r w:rsidRPr="00701B60">
        <w:rPr>
          <w:b/>
          <w:bCs/>
          <w:color w:val="FF0000"/>
        </w:rPr>
        <w:t>Правило № 5. </w:t>
      </w:r>
      <w:r w:rsidRPr="00701B60">
        <w:rPr>
          <w:b/>
          <w:bCs/>
          <w:i/>
          <w:iCs/>
        </w:rPr>
        <w:t>Спокойствие и только спокойствие!</w:t>
      </w:r>
      <w:r w:rsidRPr="00701B60">
        <w:rPr>
          <w:b/>
          <w:bCs/>
        </w:rPr>
        <w:t> </w:t>
      </w:r>
      <w:r w:rsidRPr="00701B60">
        <w:t xml:space="preserve">То есть необходимо снизить возбуждение ребёнка: убрать телевизор, компьютерные игры, смартфоны, громкую музыку, эмоциональную нагрузку, дополнительные занятия. Никаких громких массовых мероприятий типа: салют, парад, цирк и прочее. Полезно, особенно перед сном включать </w:t>
      </w:r>
      <w:r w:rsidRPr="00701B60">
        <w:lastRenderedPageBreak/>
        <w:t xml:space="preserve">спокойные релаксирующие аудио сказки. Важно исключить переутомление и перевозбуждение ребёнка. Реже делайте замечания и чаще хвалите ребёнка. </w:t>
      </w:r>
    </w:p>
    <w:p w:rsidR="003F400A" w:rsidRPr="00701B60" w:rsidRDefault="003F400A" w:rsidP="003F400A">
      <w:pPr>
        <w:pStyle w:val="a3"/>
        <w:spacing w:before="0" w:beforeAutospacing="0" w:after="0" w:afterAutospacing="0" w:line="294" w:lineRule="atLeast"/>
      </w:pPr>
    </w:p>
    <w:p w:rsidR="003F400A" w:rsidRPr="00701B60" w:rsidRDefault="003F400A" w:rsidP="00957AB3">
      <w:pPr>
        <w:pStyle w:val="a3"/>
        <w:spacing w:before="0" w:beforeAutospacing="0" w:after="0" w:afterAutospacing="0" w:line="294" w:lineRule="atLeast"/>
      </w:pPr>
      <w:r w:rsidRPr="00701B60">
        <w:rPr>
          <w:b/>
          <w:bCs/>
          <w:color w:val="FF0000"/>
        </w:rPr>
        <w:t>Правило № 6</w:t>
      </w:r>
      <w:r w:rsidRPr="00701B60">
        <w:rPr>
          <w:color w:val="FF0000"/>
        </w:rPr>
        <w:t xml:space="preserve">. </w:t>
      </w:r>
      <w:r w:rsidRPr="00701B60">
        <w:t xml:space="preserve">Ежедневно проводить </w:t>
      </w:r>
      <w:r w:rsidRPr="008E0656">
        <w:rPr>
          <w:b/>
        </w:rPr>
        <w:t>игры</w:t>
      </w:r>
      <w:r w:rsidRPr="00701B60">
        <w:t xml:space="preserve"> для профилактики заикания. Они помогают выработать правильное дыхание с глубоким вдохом и медленным выдохом. Прежде всего, занимайтесь с ребёнком спокойными играми. Например, вместе рисуйте, лепите, конструируйте. Очень полезно увлечь ребёнка неспешным чтением вслух и размеренным декларированием стихов построчно на выдохе. Такие занятия помогут скорректировать речь. Учите стихи с короткой строкой и чётким ритмом. Отлично помогает маршировка, хлопки под музыку, танцы, пение. </w:t>
      </w:r>
      <w:proofErr w:type="spellStart"/>
      <w:r w:rsidRPr="00701B60">
        <w:t>Пропевание</w:t>
      </w:r>
      <w:proofErr w:type="spellEnd"/>
      <w:r w:rsidRPr="00701B60">
        <w:t xml:space="preserve"> трудных моментов и </w:t>
      </w:r>
      <w:proofErr w:type="spellStart"/>
      <w:r w:rsidRPr="00701B60">
        <w:t>шёпотная</w:t>
      </w:r>
      <w:proofErr w:type="spellEnd"/>
      <w:r w:rsidRPr="00701B60">
        <w:t xml:space="preserve"> речь </w:t>
      </w:r>
      <w:bookmarkStart w:id="0" w:name="_GoBack"/>
      <w:bookmarkEnd w:id="0"/>
      <w:r w:rsidRPr="00701B60">
        <w:t>помогает избавиться от судорожных моментов. Полезно часто глубоко вздыхать и зевать.</w:t>
      </w:r>
    </w:p>
    <w:p w:rsidR="003F400A" w:rsidRPr="008E0656" w:rsidRDefault="00957AB3" w:rsidP="00957AB3">
      <w:pPr>
        <w:pStyle w:val="3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E065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Несколько </w:t>
      </w:r>
      <w:r w:rsidR="003F400A" w:rsidRPr="008E0656">
        <w:rPr>
          <w:rFonts w:ascii="Times New Roman" w:hAnsi="Times New Roman" w:cs="Times New Roman"/>
          <w:i/>
          <w:color w:val="FF0000"/>
          <w:sz w:val="24"/>
          <w:szCs w:val="24"/>
        </w:rPr>
        <w:t>упра</w:t>
      </w:r>
      <w:r w:rsidRPr="008E065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жнений, которые </w:t>
      </w:r>
      <w:r w:rsidR="003F400A" w:rsidRPr="008E065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помогут сформировать правильное дыхание с глубоким вдохом через нос и медленным выдох</w:t>
      </w:r>
      <w:r w:rsidR="00701B60" w:rsidRPr="008E065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ом </w:t>
      </w:r>
      <w:r w:rsidR="003F400A" w:rsidRPr="008E065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через рот:</w:t>
      </w:r>
    </w:p>
    <w:p w:rsidR="003F400A" w:rsidRPr="00701B60" w:rsidRDefault="003F400A" w:rsidP="003F400A">
      <w:pPr>
        <w:pStyle w:val="a3"/>
        <w:spacing w:before="0" w:beforeAutospacing="0" w:after="0" w:afterAutospacing="0" w:line="294" w:lineRule="atLeast"/>
      </w:pPr>
    </w:p>
    <w:p w:rsidR="003F400A" w:rsidRPr="00701B60" w:rsidRDefault="003F400A" w:rsidP="003F400A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701B60">
        <w:t>«Стеклодувы». Для этого вам понадобятся обычные мыльные пузыри. Задача малыша — надуть пузырь как можно больше;</w:t>
      </w:r>
    </w:p>
    <w:p w:rsidR="003F400A" w:rsidRPr="00701B60" w:rsidRDefault="003F400A" w:rsidP="003F400A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701B60">
        <w:t>«Кто быстрее». Для не</w:t>
      </w:r>
      <w:r w:rsidR="00701B60" w:rsidRPr="00701B60">
        <w:t>ё вам понадобятся ватные шарики, (мячи для пинг-понга)</w:t>
      </w:r>
      <w:r w:rsidRPr="00701B60">
        <w:t xml:space="preserve"> Задача ребёнка — сдуть шарик со стола первым;</w:t>
      </w:r>
    </w:p>
    <w:p w:rsidR="003F400A" w:rsidRPr="00701B60" w:rsidRDefault="003F400A" w:rsidP="003F400A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701B60">
        <w:t>Для детей чуть постарше подойдёт игра с надуванием шаров.</w:t>
      </w:r>
    </w:p>
    <w:p w:rsidR="003F400A" w:rsidRPr="00701B60" w:rsidRDefault="003F400A" w:rsidP="003F400A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701B60">
        <w:t>Во время купания поиграйте в «Регату». Перемещайте дутьём лёгкие игрушки;</w:t>
      </w:r>
    </w:p>
    <w:p w:rsidR="003F400A" w:rsidRPr="00701B60" w:rsidRDefault="003F400A" w:rsidP="003F400A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701B60">
        <w:t>«Фонтанчик». Игра заключается в том, что ребёнок берёт соломку и дует через неё в воду.</w:t>
      </w:r>
    </w:p>
    <w:p w:rsidR="003F400A" w:rsidRPr="00701B60" w:rsidRDefault="003F400A" w:rsidP="003F400A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701B60">
        <w:t>Если дети постарше, то можно использовать дыхательную гимнастику Стрельниковой. Она основана на коротком вдохе носом.</w:t>
      </w:r>
    </w:p>
    <w:p w:rsidR="003F400A" w:rsidRPr="00701B60" w:rsidRDefault="003F400A" w:rsidP="003F400A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701B60">
        <w:t>«Домашняя песочница». Нервную систему хорошо укрепляют игры с песком и водой. Песочная терапия занимает особое место при работе с неврозами. Сначала нужно позволить играть с песком ребёнку молча. А на заключительных этапах просить рассказать, что ребёнок построил. Аналог такой игры «Пластилин». При этом найдите слова, чтобы похвалить ребёнка за креатив, а потом вместе достройте, долепите, доведите его творческую мысль до совершенства. Например: сплющенную лепёшку можно превратить в блюдо с фруктами или конфетами, или в корзинку с грибами, или попросите малыша сделать ещё три лепёшки, а вы сотворите корпус от автомобиля и получится машина. Учите творить играя!</w:t>
      </w:r>
    </w:p>
    <w:p w:rsidR="00FE7387" w:rsidRPr="00701B60" w:rsidRDefault="003F400A" w:rsidP="003F4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60">
        <w:rPr>
          <w:rFonts w:ascii="Times New Roman" w:hAnsi="Times New Roman" w:cs="Times New Roman"/>
          <w:b/>
          <w:sz w:val="24"/>
          <w:szCs w:val="24"/>
        </w:rPr>
        <w:t xml:space="preserve">Только активное участие родителей в коррекционном процессе, соблюдение норм и правил поведения с заикающимся </w:t>
      </w:r>
      <w:r w:rsidR="008E0656">
        <w:rPr>
          <w:rFonts w:ascii="Times New Roman" w:hAnsi="Times New Roman" w:cs="Times New Roman"/>
          <w:b/>
          <w:sz w:val="24"/>
          <w:szCs w:val="24"/>
        </w:rPr>
        <w:t>ребенком</w:t>
      </w:r>
      <w:r w:rsidRPr="00701B60">
        <w:rPr>
          <w:rFonts w:ascii="Times New Roman" w:hAnsi="Times New Roman" w:cs="Times New Roman"/>
          <w:b/>
          <w:sz w:val="24"/>
          <w:szCs w:val="24"/>
        </w:rPr>
        <w:t xml:space="preserve"> в домашних условиях позволят достичь большей положительной динамики в нормализации его речи.</w:t>
      </w:r>
    </w:p>
    <w:p w:rsidR="00701B60" w:rsidRPr="00701B60" w:rsidRDefault="00701B60" w:rsidP="00701B6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1B60">
        <w:rPr>
          <w:rFonts w:ascii="Times New Roman" w:hAnsi="Times New Roman" w:cs="Times New Roman"/>
          <w:b/>
          <w:sz w:val="24"/>
          <w:szCs w:val="24"/>
        </w:rPr>
        <w:t xml:space="preserve">Учитель-логопед: </w:t>
      </w:r>
      <w:proofErr w:type="spellStart"/>
      <w:r w:rsidRPr="00701B60">
        <w:rPr>
          <w:rFonts w:ascii="Times New Roman" w:hAnsi="Times New Roman" w:cs="Times New Roman"/>
          <w:b/>
          <w:sz w:val="24"/>
          <w:szCs w:val="24"/>
        </w:rPr>
        <w:t>Гилёва</w:t>
      </w:r>
      <w:proofErr w:type="spellEnd"/>
      <w:r w:rsidRPr="00701B60">
        <w:rPr>
          <w:rFonts w:ascii="Times New Roman" w:hAnsi="Times New Roman" w:cs="Times New Roman"/>
          <w:b/>
          <w:sz w:val="24"/>
          <w:szCs w:val="24"/>
        </w:rPr>
        <w:t xml:space="preserve"> Н. В. </w:t>
      </w:r>
    </w:p>
    <w:sectPr w:rsidR="00701B60" w:rsidRPr="00701B60" w:rsidSect="003F40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4671E"/>
    <w:multiLevelType w:val="multilevel"/>
    <w:tmpl w:val="7100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2B"/>
    <w:rsid w:val="003F400A"/>
    <w:rsid w:val="00701B60"/>
    <w:rsid w:val="008E0656"/>
    <w:rsid w:val="00957AB3"/>
    <w:rsid w:val="00ED7A2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1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B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B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1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B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B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2021-09-14T05:43:00Z</dcterms:created>
  <dcterms:modified xsi:type="dcterms:W3CDTF">2021-09-14T06:15:00Z</dcterms:modified>
</cp:coreProperties>
</file>