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FC" w:rsidRDefault="00DE1DF4" w:rsidP="00B16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6794" w:rsidRDefault="00B167FC" w:rsidP="00B16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DF4">
        <w:rPr>
          <w:rFonts w:ascii="Times New Roman" w:hAnsi="Times New Roman" w:cs="Times New Roman"/>
          <w:sz w:val="28"/>
          <w:szCs w:val="28"/>
        </w:rPr>
        <w:t>Знакомство с праздником «День Защитника Отечества» началось с рассматривания флага нашей страны. Дети очень впечатлились праздником и на протяжении двух недель, посвященных празднику наших защитников, проявляли интерес к военной деятельности.</w:t>
      </w:r>
    </w:p>
    <w:p w:rsidR="00B167FC" w:rsidRDefault="00DE1DF4" w:rsidP="00B16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Любимым занятием для детей стало – рисование. Через художественную деятельность дети закрепляли полученные знания о празднике: повторяли цвета флага, знакомились </w:t>
      </w:r>
      <w:r w:rsidR="00B167FC">
        <w:rPr>
          <w:rFonts w:ascii="Times New Roman" w:hAnsi="Times New Roman" w:cs="Times New Roman"/>
          <w:sz w:val="28"/>
          <w:szCs w:val="28"/>
        </w:rPr>
        <w:t xml:space="preserve">с военной техникой и военными профессиями. </w:t>
      </w:r>
    </w:p>
    <w:p w:rsidR="00B167FC" w:rsidRDefault="00B167FC" w:rsidP="00B16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каждой образовательной деятельности по рисованию, дети с гордостью показывали свои рисунки родителям, рассказывали о </w:t>
      </w:r>
      <w:r w:rsidR="00AF11F1">
        <w:rPr>
          <w:rFonts w:ascii="Times New Roman" w:hAnsi="Times New Roman" w:cs="Times New Roman"/>
          <w:sz w:val="28"/>
          <w:szCs w:val="28"/>
        </w:rPr>
        <w:t>том, что сегодня узнали нового.</w:t>
      </w:r>
    </w:p>
    <w:p w:rsidR="00B167FC" w:rsidRDefault="00B167FC" w:rsidP="00B16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7FC" w:rsidRDefault="00B167FC" w:rsidP="00B16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7FC" w:rsidRPr="00DE1DF4" w:rsidRDefault="00B167FC" w:rsidP="00B16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5648" cy="4158999"/>
            <wp:effectExtent l="114300" t="19050" r="58402" b="51051"/>
            <wp:docPr id="1" name="Рисунок 1" descr="C:\Users\User\Desktop\-sXVR_kmO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-sXVR_kmOZ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618" cy="415824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B167FC" w:rsidRPr="00DE1DF4" w:rsidSect="00B167F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E1DF4"/>
    <w:rsid w:val="00AD37E3"/>
    <w:rsid w:val="00AF11F1"/>
    <w:rsid w:val="00B167FC"/>
    <w:rsid w:val="00BD5EBA"/>
    <w:rsid w:val="00DE1DF4"/>
    <w:rsid w:val="00F228B9"/>
    <w:rsid w:val="00FA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2018-02-20T12:17:00Z</dcterms:created>
  <dcterms:modified xsi:type="dcterms:W3CDTF">2018-02-20T12:35:00Z</dcterms:modified>
</cp:coreProperties>
</file>