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CA" w:rsidRPr="001D57CA" w:rsidRDefault="001D57CA" w:rsidP="001D57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 w:rsidRPr="001D57CA">
        <w:rPr>
          <w:color w:val="000000" w:themeColor="text1"/>
          <w:sz w:val="28"/>
          <w:szCs w:val="28"/>
          <w:bdr w:val="none" w:sz="0" w:space="0" w:color="auto" w:frame="1"/>
        </w:rPr>
        <w:t>23 Февраля – праздник, День защитника Отечества. Это важный и торжественный день. Почему он считается таковым? Потому что в этот день чествуем мы защитников Родины, людей, готовых в любой момент отстоять её рубежи.</w:t>
      </w:r>
    </w:p>
    <w:p w:rsidR="001D57CA" w:rsidRDefault="001D57CA" w:rsidP="001D57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 w:rsidRPr="001D57CA">
        <w:rPr>
          <w:color w:val="000000" w:themeColor="text1"/>
          <w:sz w:val="28"/>
          <w:szCs w:val="28"/>
          <w:bdr w:val="none" w:sz="0" w:space="0" w:color="auto" w:frame="1"/>
        </w:rPr>
        <w:t>В этот день мы поздравляем всех, кто защищал Отчизну от врагов, ветеранов войн, тех, кто служил и служит. Мы поздравляем и мальчишек – будущих защитников Отечества. Именно к ним перейдёт почётная миссия  — защищать Родину. 23 февраля традиционно мы поздравляем всех мужчин: дедушек, пап, юное поколение, которое встанет на защиту Родины.</w:t>
      </w:r>
    </w:p>
    <w:p w:rsidR="001D57CA" w:rsidRDefault="001D57CA" w:rsidP="00656B6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ab/>
        <w:t>Группа «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t>Лунтик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>» так же присоединяется к поздравлениям и дарит нашим папам поздравительный плакат и открытки!</w:t>
      </w:r>
      <w:bookmarkStart w:id="0" w:name="_GoBack"/>
      <w:bookmarkEnd w:id="0"/>
    </w:p>
    <w:p w:rsidR="00866794" w:rsidRPr="001D57CA" w:rsidRDefault="00656B6E" w:rsidP="001D57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5B151A4" wp14:editId="0E95F3F9">
            <wp:extent cx="3020568" cy="3365333"/>
            <wp:effectExtent l="133350" t="38100" r="65532" b="63667"/>
            <wp:docPr id="1" name="Рисунок 1" descr="C:\Users\User\Desktop\Z4KkwC0-M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4KkwC0-Mp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38" cy="336407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1D57C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AA1CAE1" wp14:editId="1BF0D0D0">
            <wp:extent cx="4662937" cy="3241446"/>
            <wp:effectExtent l="133350" t="38100" r="61463" b="73254"/>
            <wp:docPr id="2" name="Рисунок 2" descr="C:\Users\User\Desktop\dUm-nPJ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Um-nPJo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123" t="23211" r="7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380" cy="323966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866794" w:rsidRPr="001D57CA" w:rsidSect="001D57CA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7CA"/>
    <w:rsid w:val="001D57CA"/>
    <w:rsid w:val="003917C8"/>
    <w:rsid w:val="00656B6E"/>
    <w:rsid w:val="00AD37E3"/>
    <w:rsid w:val="00FA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2018-02-20T12:36:00Z</dcterms:created>
  <dcterms:modified xsi:type="dcterms:W3CDTF">2018-02-21T03:20:00Z</dcterms:modified>
</cp:coreProperties>
</file>