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62" w:rsidRPr="00BA551A" w:rsidRDefault="002B4762" w:rsidP="002B47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51A">
        <w:rPr>
          <w:rFonts w:ascii="Times New Roman" w:hAnsi="Times New Roman" w:cs="Times New Roman"/>
          <w:b/>
          <w:sz w:val="28"/>
          <w:szCs w:val="28"/>
        </w:rPr>
        <w:t>Конспект открытого занятия</w:t>
      </w:r>
    </w:p>
    <w:p w:rsidR="002B4762" w:rsidRPr="00BA551A" w:rsidRDefault="002B4762" w:rsidP="002B47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51A">
        <w:rPr>
          <w:rFonts w:ascii="Times New Roman" w:hAnsi="Times New Roman" w:cs="Times New Roman"/>
          <w:b/>
          <w:sz w:val="28"/>
          <w:szCs w:val="28"/>
        </w:rPr>
        <w:t>В первой младшей группе по развитию речи совместно с родителями</w:t>
      </w:r>
    </w:p>
    <w:p w:rsidR="002B4762" w:rsidRDefault="002B4762" w:rsidP="002B47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51A">
        <w:rPr>
          <w:rFonts w:ascii="Times New Roman" w:hAnsi="Times New Roman" w:cs="Times New Roman"/>
          <w:b/>
          <w:sz w:val="28"/>
          <w:szCs w:val="28"/>
        </w:rPr>
        <w:t>«Прогулка по весеннему лесу»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662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учить детей различать и называть признаки весны, расширять словарный запас детей, способствовать развитию речи, как средству общения, учить использовать в речи имена прилагательные, понимать и отвечать на вопросы взрослого предложениями из 2 слов, развивать память, внимание, связную речь.</w:t>
      </w:r>
    </w:p>
    <w:p w:rsidR="002B4762" w:rsidRPr="00B03662" w:rsidRDefault="002B4762" w:rsidP="002B47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62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2B4762" w:rsidRPr="00B03662" w:rsidRDefault="002B4762" w:rsidP="002B47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3662">
        <w:rPr>
          <w:rFonts w:ascii="Times New Roman" w:hAnsi="Times New Roman" w:cs="Times New Roman"/>
          <w:b/>
          <w:sz w:val="28"/>
          <w:szCs w:val="28"/>
        </w:rPr>
        <w:t>Игра – приветствие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ручки хлоп-хлоп,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ножки топ-топ,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глазки хлоп-хлоп,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щечки, здравствуй лоб.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губки, здравствуйте зубки.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мой носик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иб</w:t>
      </w:r>
      <w:proofErr w:type="spellEnd"/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детки, здравствуйте….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солнышко в окошко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 в нашу комнату, 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похлопаем в ладошки –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рады солнышку!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662">
        <w:rPr>
          <w:rFonts w:ascii="Times New Roman" w:hAnsi="Times New Roman" w:cs="Times New Roman"/>
          <w:b/>
          <w:sz w:val="28"/>
          <w:szCs w:val="28"/>
        </w:rPr>
        <w:t>Солнышко: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ребята. Вы меня узнали? Вы мне очень помогли в прошлый раз: нашли мои лучики, и я снова смогло светить и обогревать землю, чтобы зима ушла и наступила … что ребята?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66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Постой - постой, солнышко, дети знают, какое время года наступает после зимы. Скажите солнышку ребята!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66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весна!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Солнышко: как вы догадались, что наступила весна?</w:t>
      </w:r>
    </w:p>
    <w:p w:rsidR="002B4762" w:rsidRPr="00B03662" w:rsidRDefault="002B4762" w:rsidP="002B47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3662">
        <w:rPr>
          <w:rFonts w:ascii="Times New Roman" w:hAnsi="Times New Roman" w:cs="Times New Roman"/>
          <w:b/>
          <w:sz w:val="28"/>
          <w:szCs w:val="28"/>
        </w:rPr>
        <w:t>Д/И «Договори - ка»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снег… тает.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солнце светит…ярче.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бегут … ручьи и можно пускать … кораблики.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на деревьях появляются …. листочки.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появляются первые весенние … цветы.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прилетают ...птицы.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662">
        <w:rPr>
          <w:rFonts w:ascii="Times New Roman" w:hAnsi="Times New Roman" w:cs="Times New Roman"/>
          <w:b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 xml:space="preserve">: Молодцы! А еще некоторые дикие звери в лесу всю зиму спали. Я их стало будить. Ежик проснулся, барсук проснулся, ящерицы, лягушки и змеи проснулись, а мой друг медвежонок не просыпается. 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66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мы все пойдем в лес и разбудим его? А как же мы доберемся? 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поезде (муз.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Приехали на полянку.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66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какое веселое стихотворение знаем про мишку? Давайте, расскажем, мишка услышит и проснется.</w:t>
      </w:r>
    </w:p>
    <w:p w:rsidR="002B4762" w:rsidRPr="00B03662" w:rsidRDefault="002B4762" w:rsidP="002B47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62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косолапый</w:t>
      </w:r>
    </w:p>
    <w:p w:rsidR="002B4762" w:rsidRPr="00B03662" w:rsidRDefault="002B4762" w:rsidP="002B47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лесу идет. </w:t>
      </w:r>
      <w:r w:rsidRPr="00B03662">
        <w:rPr>
          <w:rFonts w:ascii="Times New Roman" w:hAnsi="Times New Roman" w:cs="Times New Roman"/>
          <w:i/>
          <w:sz w:val="28"/>
          <w:szCs w:val="28"/>
        </w:rPr>
        <w:t>Имитация косолапой походки медведя.</w:t>
      </w:r>
    </w:p>
    <w:p w:rsidR="002B4762" w:rsidRPr="00B03662" w:rsidRDefault="002B4762" w:rsidP="002B47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Шишки собирает, </w:t>
      </w:r>
      <w:r w:rsidRPr="00B03662">
        <w:rPr>
          <w:rFonts w:ascii="Times New Roman" w:hAnsi="Times New Roman" w:cs="Times New Roman"/>
          <w:i/>
          <w:sz w:val="28"/>
          <w:szCs w:val="28"/>
        </w:rPr>
        <w:t>наклоны – «поднимают шишки, кладут в корзину».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поет.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Шишка отскочила- 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Прямо мишке в лоб! </w:t>
      </w:r>
      <w:proofErr w:type="gramStart"/>
      <w:r w:rsidRPr="00B03662">
        <w:rPr>
          <w:rFonts w:ascii="Times New Roman" w:hAnsi="Times New Roman" w:cs="Times New Roman"/>
          <w:i/>
          <w:sz w:val="28"/>
          <w:szCs w:val="28"/>
        </w:rPr>
        <w:t>Хлопок</w:t>
      </w:r>
      <w:proofErr w:type="gramEnd"/>
      <w:r w:rsidRPr="00B03662">
        <w:rPr>
          <w:rFonts w:ascii="Times New Roman" w:hAnsi="Times New Roman" w:cs="Times New Roman"/>
          <w:i/>
          <w:sz w:val="28"/>
          <w:szCs w:val="28"/>
        </w:rPr>
        <w:t xml:space="preserve"> а ладоши и по коленям.</w:t>
      </w:r>
    </w:p>
    <w:p w:rsidR="002B4762" w:rsidRPr="00B03662" w:rsidRDefault="002B4762" w:rsidP="002B47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Мишка рассердился. </w:t>
      </w:r>
      <w:r w:rsidRPr="00B03662">
        <w:rPr>
          <w:rFonts w:ascii="Times New Roman" w:hAnsi="Times New Roman" w:cs="Times New Roman"/>
          <w:i/>
          <w:sz w:val="28"/>
          <w:szCs w:val="28"/>
        </w:rPr>
        <w:t>Топают ногами.</w:t>
      </w:r>
    </w:p>
    <w:p w:rsidR="002B4762" w:rsidRPr="00B03662" w:rsidRDefault="002B4762" w:rsidP="002B47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ногою – топ! </w:t>
      </w:r>
      <w:r w:rsidRPr="00B03662">
        <w:rPr>
          <w:rFonts w:ascii="Times New Roman" w:hAnsi="Times New Roman" w:cs="Times New Roman"/>
          <w:i/>
          <w:sz w:val="28"/>
          <w:szCs w:val="28"/>
        </w:rPr>
        <w:t>Топают одной ногой.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Подходят к берлоге медведя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662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ой, чуть не проспал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!, </w:t>
      </w:r>
      <w:proofErr w:type="gramEnd"/>
      <w:r>
        <w:rPr>
          <w:rFonts w:ascii="Times New Roman" w:hAnsi="Times New Roman" w:cs="Times New Roman"/>
          <w:sz w:val="28"/>
          <w:szCs w:val="28"/>
        </w:rPr>
        <w:t>а что, зима уже закончилась?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662">
        <w:rPr>
          <w:rFonts w:ascii="Times New Roman" w:hAnsi="Times New Roman" w:cs="Times New Roman"/>
          <w:b/>
          <w:sz w:val="28"/>
          <w:szCs w:val="28"/>
        </w:rPr>
        <w:t>Солнце:</w:t>
      </w:r>
      <w:r>
        <w:rPr>
          <w:rFonts w:ascii="Times New Roman" w:hAnsi="Times New Roman" w:cs="Times New Roman"/>
          <w:sz w:val="28"/>
          <w:szCs w:val="28"/>
        </w:rPr>
        <w:t xml:space="preserve"> конечно. Я уже давно тебя бужу своими лучиками, а ты все спишь!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662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ура, зима прошла и наступила…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>, забыл…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66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ты у ребят спроси.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662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>, сколько детей! Здравствуйте, ребята! Скажите мне, пожалуйста, какое время года наступило?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66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весна.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662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и, правда, весна! Снег растаял, и листочки на деревьях и кустарниках распустились! А я все сплю! Спасибо, что разбудили меня, дети! Только, мне что- то грустно, и совсем не весело…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66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мы тебя сейчас развеселим.</w:t>
      </w:r>
    </w:p>
    <w:p w:rsidR="002B4762" w:rsidRPr="00B03662" w:rsidRDefault="002B4762" w:rsidP="002B47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62">
        <w:rPr>
          <w:rFonts w:ascii="Times New Roman" w:hAnsi="Times New Roman" w:cs="Times New Roman"/>
          <w:b/>
          <w:sz w:val="28"/>
          <w:szCs w:val="28"/>
        </w:rPr>
        <w:t>Танец с ложками.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662">
        <w:rPr>
          <w:rFonts w:ascii="Times New Roman" w:hAnsi="Times New Roman" w:cs="Times New Roman"/>
          <w:b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: спасибо, вам ребята! Развеселили, пойду своих друзей развеселю.</w:t>
      </w:r>
    </w:p>
    <w:p w:rsidR="002B4762" w:rsidRPr="00B03662" w:rsidRDefault="002B4762" w:rsidP="002B47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03662">
        <w:rPr>
          <w:rFonts w:ascii="Times New Roman" w:hAnsi="Times New Roman" w:cs="Times New Roman"/>
          <w:i/>
          <w:sz w:val="28"/>
          <w:szCs w:val="28"/>
        </w:rPr>
        <w:t>Зайку увидели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66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ребята, смотрите, кто там прячется? Зайка! Зайка, выходи, не бойся, мы тебя не обидим! 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662">
        <w:rPr>
          <w:rFonts w:ascii="Times New Roman" w:hAnsi="Times New Roman" w:cs="Times New Roman"/>
          <w:b/>
          <w:sz w:val="28"/>
          <w:szCs w:val="28"/>
        </w:rPr>
        <w:t>Зайка</w:t>
      </w:r>
      <w:r>
        <w:rPr>
          <w:rFonts w:ascii="Times New Roman" w:hAnsi="Times New Roman" w:cs="Times New Roman"/>
          <w:sz w:val="28"/>
          <w:szCs w:val="28"/>
        </w:rPr>
        <w:t>: здравствуйте, ребята! Куда вы идете?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мы солнышку помогли, медвежонка разбудить от зимней спячки.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662">
        <w:rPr>
          <w:rFonts w:ascii="Times New Roman" w:hAnsi="Times New Roman" w:cs="Times New Roman"/>
          <w:b/>
          <w:sz w:val="28"/>
          <w:szCs w:val="28"/>
        </w:rPr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да, мы тоже очень рады весне, снега нет, лужайки зазеленели, а мы шубки поменяли свои зимние беленькие,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серенькие, чтобы от волка легче прятаться было. Да и белые шубки - зимние, теплые, сейчас в них жарко.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мы сейчас с друзьями зайками шариками играли и все их смешали, теперь я не могу их разобрать по цветам. Помогите мне, пожалуйста </w:t>
      </w:r>
      <w:r w:rsidRPr="00B03662">
        <w:rPr>
          <w:rFonts w:ascii="Times New Roman" w:hAnsi="Times New Roman" w:cs="Times New Roman"/>
          <w:i/>
          <w:sz w:val="28"/>
          <w:szCs w:val="28"/>
        </w:rPr>
        <w:t>(рассыпает шары).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Соберите красные шары в красную коробочку, синие – в синюю, а желтые – в желтую.</w:t>
      </w:r>
      <w:proofErr w:type="gramEnd"/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662">
        <w:rPr>
          <w:rFonts w:ascii="Times New Roman" w:hAnsi="Times New Roman" w:cs="Times New Roman"/>
          <w:b/>
          <w:sz w:val="28"/>
          <w:szCs w:val="28"/>
        </w:rPr>
        <w:t>Зайка</w:t>
      </w:r>
      <w:r>
        <w:rPr>
          <w:rFonts w:ascii="Times New Roman" w:hAnsi="Times New Roman" w:cs="Times New Roman"/>
          <w:sz w:val="28"/>
          <w:szCs w:val="28"/>
        </w:rPr>
        <w:t>: молодцы! ребята, спасибо вам. А давайте с вами поиграем!</w:t>
      </w:r>
    </w:p>
    <w:p w:rsidR="002B4762" w:rsidRPr="00B03662" w:rsidRDefault="002B4762" w:rsidP="002B47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62">
        <w:rPr>
          <w:rFonts w:ascii="Times New Roman" w:hAnsi="Times New Roman" w:cs="Times New Roman"/>
          <w:b/>
          <w:sz w:val="28"/>
          <w:szCs w:val="28"/>
        </w:rPr>
        <w:t>Подвижная игра «Зайка прыгал и устал».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66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весело зайка с тобой.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662">
        <w:rPr>
          <w:rFonts w:ascii="Times New Roman" w:hAnsi="Times New Roman" w:cs="Times New Roman"/>
          <w:b/>
          <w:sz w:val="28"/>
          <w:szCs w:val="28"/>
        </w:rPr>
        <w:t>Зайка</w:t>
      </w:r>
      <w:r>
        <w:rPr>
          <w:rFonts w:ascii="Times New Roman" w:hAnsi="Times New Roman" w:cs="Times New Roman"/>
          <w:sz w:val="28"/>
          <w:szCs w:val="28"/>
        </w:rPr>
        <w:t>: ребята, а вы знаете песенку леса? хотите послушать?</w:t>
      </w:r>
    </w:p>
    <w:p w:rsidR="002B4762" w:rsidRPr="00B03662" w:rsidRDefault="002B4762" w:rsidP="002B476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0366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ложитесь на «травку», закройте глазки и послушайте эту песенку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66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03662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B03662">
        <w:rPr>
          <w:rFonts w:ascii="Times New Roman" w:hAnsi="Times New Roman" w:cs="Times New Roman"/>
          <w:i/>
          <w:sz w:val="28"/>
          <w:szCs w:val="28"/>
        </w:rPr>
        <w:t>вучат звуки леса: ручейка, птичек).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вы услышали в песенке?</w:t>
      </w:r>
      <w:r w:rsidRPr="00B03662">
        <w:rPr>
          <w:rFonts w:ascii="Times New Roman" w:hAnsi="Times New Roman" w:cs="Times New Roman"/>
          <w:i/>
          <w:sz w:val="28"/>
          <w:szCs w:val="28"/>
        </w:rPr>
        <w:t xml:space="preserve"> (индивидуальные ответы детей).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662">
        <w:rPr>
          <w:rFonts w:ascii="Times New Roman" w:hAnsi="Times New Roman" w:cs="Times New Roman"/>
          <w:b/>
          <w:sz w:val="28"/>
          <w:szCs w:val="28"/>
        </w:rPr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ребята, вы мне очень понравились, но мне надо бежать, у меня еще много дел. До свидания.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66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нам пора возвращаться в группу. Полетим на самолете. </w:t>
      </w: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762" w:rsidRDefault="002B4762" w:rsidP="002B4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3A0" w:rsidRDefault="00AD63A0">
      <w:bookmarkStart w:id="0" w:name="_GoBack"/>
      <w:bookmarkEnd w:id="0"/>
    </w:p>
    <w:sectPr w:rsidR="00AD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1D"/>
    <w:rsid w:val="002B4762"/>
    <w:rsid w:val="0082161D"/>
    <w:rsid w:val="00A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2021-09-16T03:28:00Z</dcterms:created>
  <dcterms:modified xsi:type="dcterms:W3CDTF">2021-09-16T03:28:00Z</dcterms:modified>
</cp:coreProperties>
</file>