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9" w:rsidRPr="00D457B2" w:rsidRDefault="005318F9">
      <w:pPr>
        <w:rPr>
          <w:rFonts w:ascii="Times New Roman" w:hAnsi="Times New Roman" w:cs="Times New Roman"/>
          <w:sz w:val="32"/>
          <w:szCs w:val="32"/>
        </w:rPr>
      </w:pPr>
      <w:r w:rsidRPr="000478A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D457B2">
        <w:rPr>
          <w:rFonts w:ascii="Times New Roman" w:hAnsi="Times New Roman" w:cs="Times New Roman"/>
          <w:sz w:val="32"/>
          <w:szCs w:val="32"/>
        </w:rPr>
        <w:t>Краткосрочный проект «Сидим дома с пользой»</w:t>
      </w:r>
    </w:p>
    <w:p w:rsidR="005318F9" w:rsidRPr="00D457B2" w:rsidRDefault="005318F9" w:rsidP="005318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     </w:t>
      </w:r>
      <w:proofErr w:type="spellStart"/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Папушина</w:t>
      </w:r>
      <w:proofErr w:type="spellEnd"/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Елена Сергеевна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 по теме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318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D457B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Сидим дома с пользой</w:t>
      </w:r>
      <w:r w:rsidRPr="005318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игровой, творческий.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краткосрочный 1 месяц, апрель 2020 г.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0478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воспитатели ДОУ, родители, дети </w:t>
      </w: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средней 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группы.</w:t>
      </w:r>
    </w:p>
    <w:p w:rsidR="005318F9" w:rsidRPr="000478A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Цель </w:t>
      </w:r>
      <w:r w:rsidRPr="000478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вооружить родителей разнообразными практическими и теоретическими знаниями и умениями, которые могут им понадобиться в процессе воспитания детей и формирования </w:t>
      </w: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знаний 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</w:t>
      </w:r>
      <w:r w:rsid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>по тематике недели.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Организовывать мероприятия по вовлечению родителей в деятельность детского сада, как полноправных участников образовательного процесса.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2. Повышать грамотность родителей в вопросах организации игровой деятельности дошкольников.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Обеспечить взаимосвязь с другими видами деятельности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318F9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изобразительной, музыкальной, художественной литературой, конструированием</w:t>
      </w:r>
      <w:r w:rsidRPr="005318F9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5318F9" w:rsidRPr="005318F9" w:rsidRDefault="005318F9" w:rsidP="00D457B2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5318F9">
        <w:rPr>
          <w:rFonts w:ascii="Arial" w:eastAsia="Times New Roman" w:hAnsi="Arial" w:cs="Arial"/>
          <w:color w:val="111111"/>
          <w:sz w:val="28"/>
          <w:szCs w:val="28"/>
        </w:rPr>
        <w:t xml:space="preserve">. 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у детей интереса к различным видам игр.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работы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</w:t>
      </w:r>
      <w:proofErr w:type="spell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общение с родителями посредством интернет сайта.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Гипотеза </w:t>
      </w:r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правильно организовать взаимодействие с родителями, используя в работе ИКТ, возрастет интерес к совместной деятельности с ДОУ и родители станут активными участниками образовательного процесса.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Обоснование </w:t>
      </w:r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78A9" w:rsidRPr="000478A9" w:rsidRDefault="000478A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рганизовать</w:t>
      </w: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помощью сети Интернет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общение с родителями. Ведь очень часто перед родителями встают трудные вопросы, которые разрешить в одиночку очень сложно, а с помощью современных сетевых сервисов они могут получить помощь от воспитателей, педагогов по интересующим вопросам. В настоящее время у многих родителей нет достаточного количества времени для общения с педагогами или узкими специалис</w:t>
      </w: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тами. Ее создание позволит 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родителям увидеть фотографии различной деятельности детей</w:t>
      </w: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дома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получить виртуальную консультацию по интересующему вопросу, повторить с детьми знакомые песенки, просмотреть фрагменты режимных процессов и даже обменяться мнением и поделиться своим опытом в той или иной области. </w:t>
      </w:r>
    </w:p>
    <w:p w:rsidR="005318F9" w:rsidRPr="005318F9" w:rsidRDefault="000478A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Ведущие 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принципы функционирования сайта</w:t>
      </w:r>
      <w:proofErr w:type="gramStart"/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Контакте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E1386" w:rsidRPr="00047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«Сидим дома с пользой</w:t>
      </w:r>
      <w:r w:rsidR="005318F9"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нформационная открытость;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своевременность и оперативность подачи информации;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индивидуальный подход;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сотрудничество;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гуманистический подход в виртуальном общении;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свобода включения в виртуальное общение.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Предполагаемые результаты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Создание единой системы использования информационных компьютерных технологий во взаимодействии группы с семьей;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Развитие сотрудничества между пед</w:t>
      </w:r>
      <w:r w:rsidR="00D457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агогами 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и родителями посредством общения на страницах группы;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Педагогическое просвещение родителей (полезные ссылки, статьи, новости, объявления;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Своевременное информ</w:t>
      </w:r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ирование через </w:t>
      </w:r>
      <w:proofErr w:type="spellStart"/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>вайбер</w:t>
      </w:r>
      <w:proofErr w:type="spell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, сайт группы;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Непосредственный обмен видео-фотоматериалами</w:t>
      </w:r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мобильном приложении </w:t>
      </w:r>
      <w:proofErr w:type="spellStart"/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>Вайбер</w:t>
      </w:r>
      <w:proofErr w:type="spell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 проведения психолого-педагогического просвещения родителей.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Первый этап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(начальный)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заинтересованность родителей </w:t>
      </w:r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проектом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дать представление о том, как можно участвовать в нем;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направить на совместную игровую деятельность с детьми.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этап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(практический)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повышение уровня педагогической культуры родителей в области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дошкольного возраста.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заинтересованность родителей проблемой как организовать игровую деятельность в семье.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Работа педагога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Обновление сайта группы;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Публикация объявлений, консультаций, рекомендаций на сайте группы;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Размещение полезных ссылок.</w:t>
      </w:r>
    </w:p>
    <w:p w:rsidR="005318F9" w:rsidRPr="005318F9" w:rsidRDefault="005318F9" w:rsidP="009E13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Просмотр тематических презентаций по разным направлениям</w:t>
      </w:r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>, тематике недели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Просмотр информации, документов, новостей группы и ДОУ;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Просмотр ссылок;</w:t>
      </w:r>
    </w:p>
    <w:p w:rsid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Размещать результаты в форме </w:t>
      </w:r>
      <w:proofErr w:type="spell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фотоотчёта</w:t>
      </w:r>
      <w:proofErr w:type="spell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сайте группы </w:t>
      </w:r>
      <w:r w:rsidR="009E1386" w:rsidRPr="00047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«Сидим дома с пользой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457B2" w:rsidRPr="005318F9" w:rsidRDefault="00D457B2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Мероприятия практического этапа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="009E1386" w:rsidRPr="00047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«Рисуем ласточку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  - способствовать сотрудничеству родителей и детей в совместной</w:t>
      </w:r>
      <w:r w:rsidR="009E1386"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творческой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="009E1386" w:rsidRPr="00047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«Светлая Пасха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 - любая форма работы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 день»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 – рисунок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(интересные занятия)</w:t>
      </w:r>
    </w:p>
    <w:p w:rsidR="00D457B2" w:rsidRPr="005318F9" w:rsidRDefault="005318F9" w:rsidP="00D457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4. Вот так мы играем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(фото)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«Построй из счетных палочек маленький домик и большой дом»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мелкой моторики.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http://mbdou-38.ucoz.ru/Sovety/konstruiruem_iz_schetnykh_palochek.pdf;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https://kladraz.ru/podgotovka-k-shkole/uprazhnenija-so-schetnymi-palochkami-dlja-doshkolnikov.html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набрать в интернете – Каринки из счетных палочек.</w:t>
      </w:r>
    </w:p>
    <w:p w:rsidR="005318F9" w:rsidRPr="005318F9" w:rsidRDefault="009E1386" w:rsidP="009E13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8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6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. Рисование по клеточкам - в процессе занятий дети вырабатывают чёткую речь, развивают мелку моторику рук и отрабатывают концентрацию внимания на тех вещах, которые требуют повышенной вдумчивости – особенности предметов, пополнение словарного запаса </w:t>
      </w:r>
      <w:r w:rsidR="005318F9"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(загадки для получившихся рисунков)</w:t>
      </w:r>
      <w:r w:rsidR="005318F9"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https://handsmake.ru/graficheskie-risunki-po-kletochkam.html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10. Ребусы – разгадывание таких увлекательных головоломок оказывает положительное влияние на интеллектуальное развитие детей и является отличной тренировкой ума.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https://yandex.ru/collections/user/ionlights/rebusy-dlia-detei/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11. Фокусы – создание интригующей атмосферы.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https://razvitie-vospitanie.ru/igri/fokussh_dlya_detej.html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12. Беседа о Великой Отечественной войне " Мы помним эти дни!"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https://nsportal.ru/detskii-sad/vospitatelnaya-rabota/2016/10/26/beseda-o-velikoy-otechestvennoy-voyne-my-pomnim-eti-dni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13. </w:t>
      </w:r>
      <w:proofErr w:type="spell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Олайн</w:t>
      </w:r>
      <w:proofErr w:type="spell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ыставка детского творчества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 лепим танк, рисуем салют, аппликация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«Наша армия сильна»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Третий </w:t>
      </w:r>
      <w:proofErr w:type="spell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этап</w:t>
      </w:r>
      <w:proofErr w:type="gram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аключительный</w:t>
      </w:r>
      <w:proofErr w:type="spell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результатов, использование ИКТ во взаимодействии с родителями, корректировка содержания.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Результаты реализации </w:t>
      </w:r>
      <w:r w:rsidRPr="00D457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 в группе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создание банка презентаций по разным направлениям, консультаций, слайд шоу, видеофрагментов, аудио записей, </w:t>
      </w:r>
      <w:proofErr w:type="spellStart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мультемидийных</w:t>
      </w:r>
      <w:proofErr w:type="spellEnd"/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материалов для работы с детьми и родителями;</w:t>
      </w:r>
    </w:p>
    <w:p w:rsidR="005318F9" w:rsidRPr="005318F9" w:rsidRDefault="005318F9" w:rsidP="009E13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18F9" w:rsidRPr="005318F9" w:rsidRDefault="005318F9" w:rsidP="00531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разработка презентаций </w:t>
      </w:r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(информационных, </w:t>
      </w:r>
      <w:proofErr w:type="spellStart"/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мультимедийных</w:t>
      </w:r>
      <w:proofErr w:type="spellEnd"/>
      <w:r w:rsidRPr="005318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 в проведении консультаций, бесед;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изготовление и распространение буклетов, памяток, пособий, рекомендаций;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привлечение Интернет-ресурсов в поисках информации.</w:t>
      </w:r>
    </w:p>
    <w:p w:rsidR="005318F9" w:rsidRPr="005318F9" w:rsidRDefault="005318F9" w:rsidP="005318F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8F9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5318F9" w:rsidRPr="005318F9" w:rsidRDefault="005318F9" w:rsidP="005318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sectPr w:rsidR="005318F9" w:rsidRPr="0053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5DD9"/>
    <w:multiLevelType w:val="multilevel"/>
    <w:tmpl w:val="121A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703B0"/>
    <w:multiLevelType w:val="multilevel"/>
    <w:tmpl w:val="0E3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B1638"/>
    <w:multiLevelType w:val="multilevel"/>
    <w:tmpl w:val="130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18F9"/>
    <w:rsid w:val="000478A9"/>
    <w:rsid w:val="005318F9"/>
    <w:rsid w:val="009E1386"/>
    <w:rsid w:val="00B9375B"/>
    <w:rsid w:val="00D1453E"/>
    <w:rsid w:val="00D4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1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318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53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3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8F9"/>
    <w:rPr>
      <w:b/>
      <w:bCs/>
    </w:rPr>
  </w:style>
  <w:style w:type="character" w:styleId="a5">
    <w:name w:val="Hyperlink"/>
    <w:basedOn w:val="a0"/>
    <w:uiPriority w:val="99"/>
    <w:semiHidden/>
    <w:unhideWhenUsed/>
    <w:rsid w:val="005318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18F9"/>
    <w:rPr>
      <w:color w:val="800080"/>
      <w:u w:val="single"/>
    </w:rPr>
  </w:style>
  <w:style w:type="character" w:customStyle="1" w:styleId="olink">
    <w:name w:val="olink"/>
    <w:basedOn w:val="a0"/>
    <w:rsid w:val="005318F9"/>
  </w:style>
  <w:style w:type="character" w:customStyle="1" w:styleId="cmmdate">
    <w:name w:val="cmm_date"/>
    <w:basedOn w:val="a0"/>
    <w:rsid w:val="005318F9"/>
  </w:style>
  <w:style w:type="paragraph" w:styleId="a7">
    <w:name w:val="Balloon Text"/>
    <w:basedOn w:val="a"/>
    <w:link w:val="a8"/>
    <w:uiPriority w:val="99"/>
    <w:semiHidden/>
    <w:unhideWhenUsed/>
    <w:rsid w:val="0053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375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924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069852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5035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0973">
                      <w:marLeft w:val="0"/>
                      <w:marRight w:val="0"/>
                      <w:marTop w:val="153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075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3658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6156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771421">
                  <w:marLeft w:val="0"/>
                  <w:marRight w:val="0"/>
                  <w:marTop w:val="46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1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88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43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4271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8740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678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1824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9425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4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44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3726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7047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317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0925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558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6968">
                                  <w:marLeft w:val="0"/>
                                  <w:marRight w:val="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2909">
                                  <w:marLeft w:val="0"/>
                                  <w:marRight w:val="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2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278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774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7990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512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317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479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528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5183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9434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03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7864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00813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57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039748033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056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5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454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526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41778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188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73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85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297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46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086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182033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689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52970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8294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87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656520437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77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2" w:color="A1CC33"/>
                    <w:bottom w:val="single" w:sz="12" w:space="2" w:color="A1CC33"/>
                    <w:right w:val="none" w:sz="0" w:space="12" w:color="A1CC33"/>
                  </w:divBdr>
                </w:div>
                <w:div w:id="1417825562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353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36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958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6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18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985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60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802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1786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8916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869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09707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564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92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2" w:color="3DC1F4"/>
                    <w:bottom w:val="single" w:sz="12" w:space="2" w:color="3DC1F4"/>
                    <w:right w:val="none" w:sz="0" w:space="12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2020-04-16T05:07:00Z</dcterms:created>
  <dcterms:modified xsi:type="dcterms:W3CDTF">2020-04-16T05:59:00Z</dcterms:modified>
</cp:coreProperties>
</file>