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903A2F" w:rsidP="7A4E9692" w:rsidRDefault="152B580A" w14:paraId="612327A4" wp14:textId="11D41023">
      <w:pPr>
        <w:jc w:val="center"/>
        <w:rPr>
          <w:rFonts w:ascii="Times New Roman" w:hAnsi="Times New Roman" w:eastAsia="Times New Roman" w:cs="Times New Roman"/>
          <w:b w:val="1"/>
          <w:bCs w:val="1"/>
          <w:sz w:val="28"/>
          <w:szCs w:val="28"/>
        </w:rPr>
      </w:pPr>
      <w:bookmarkStart w:name="_GoBack" w:id="0"/>
      <w:bookmarkEnd w:id="0"/>
      <w:r w:rsidRPr="7A4E9692" w:rsidR="7A4E9692">
        <w:rPr>
          <w:rFonts w:ascii="Times New Roman" w:hAnsi="Times New Roman" w:eastAsia="Times New Roman" w:cs="Times New Roman"/>
          <w:b w:val="1"/>
          <w:bCs w:val="1"/>
          <w:sz w:val="28"/>
          <w:szCs w:val="28"/>
        </w:rPr>
        <w:t>НОД по развитию речи в подготовительной группе по теме: “Зимние забавы”.</w:t>
      </w:r>
    </w:p>
    <w:p w:rsidR="7A4E9692" w:rsidP="7A4E9692" w:rsidRDefault="7A4E9692" w14:paraId="059041A3" w14:textId="29BE05DF">
      <w:pPr>
        <w:pStyle w:val="a"/>
        <w:jc w:val="cente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высшей категории  </w:t>
      </w:r>
      <w:proofErr w:type="spellStart"/>
      <w:r w:rsidRPr="7A4E9692" w:rsidR="7A4E9692">
        <w:rPr>
          <w:rFonts w:ascii="Times New Roman" w:hAnsi="Times New Roman" w:eastAsia="Times New Roman" w:cs="Times New Roman"/>
          <w:sz w:val="28"/>
          <w:szCs w:val="28"/>
        </w:rPr>
        <w:t>Засорина</w:t>
      </w:r>
      <w:proofErr w:type="spellEnd"/>
      <w:r w:rsidRPr="7A4E9692" w:rsidR="7A4E9692">
        <w:rPr>
          <w:rFonts w:ascii="Times New Roman" w:hAnsi="Times New Roman" w:eastAsia="Times New Roman" w:cs="Times New Roman"/>
          <w:sz w:val="28"/>
          <w:szCs w:val="28"/>
        </w:rPr>
        <w:t xml:space="preserve"> Наталья Николаевна.</w:t>
      </w:r>
    </w:p>
    <w:p xmlns:wp14="http://schemas.microsoft.com/office/word/2010/wordml" w:rsidR="152B580A" w:rsidP="152B580A" w:rsidRDefault="152B580A" w14:paraId="1A0A504B" wp14:textId="09F7E93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Цель: закрепление умений детей целенаправленно и последовательно рассматривать картину, составлять рассказ по ней.</w:t>
      </w:r>
    </w:p>
    <w:p xmlns:wp14="http://schemas.microsoft.com/office/word/2010/wordml" w:rsidR="152B580A" w:rsidP="152B580A" w:rsidRDefault="152B580A" w14:paraId="37206DA4"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Задачи: </w:t>
      </w:r>
    </w:p>
    <w:p xmlns:wp14="http://schemas.microsoft.com/office/word/2010/wordml" w:rsidR="152B580A" w:rsidP="152B580A" w:rsidRDefault="152B580A" w14:paraId="0D6C68ED" wp14:textId="0415AF9F">
      <w:pPr>
        <w:pStyle w:val="a3"/>
        <w:numPr>
          <w:ilvl w:val="0"/>
          <w:numId w:val="1"/>
        </w:num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Образовательные: закрепить образование однокоренных слов, активизировать глагольный словарь и словарь признаков по данной теме, умение целенаправленно и последовательно рассматривать </w:t>
      </w:r>
      <w:r w:rsidRPr="7A4E9692" w:rsidR="7A4E9692">
        <w:rPr>
          <w:rFonts w:ascii="Times New Roman" w:hAnsi="Times New Roman" w:eastAsia="Times New Roman" w:cs="Times New Roman"/>
          <w:sz w:val="28"/>
          <w:szCs w:val="28"/>
        </w:rPr>
        <w:t>картину, составлять</w:t>
      </w:r>
      <w:r w:rsidRPr="7A4E9692" w:rsidR="7A4E9692">
        <w:rPr>
          <w:rFonts w:ascii="Times New Roman" w:hAnsi="Times New Roman" w:eastAsia="Times New Roman" w:cs="Times New Roman"/>
          <w:sz w:val="28"/>
          <w:szCs w:val="28"/>
        </w:rPr>
        <w:t xml:space="preserve"> простые распространенные предложения по картине, следуя плану рассказа.</w:t>
      </w:r>
    </w:p>
    <w:p xmlns:wp14="http://schemas.microsoft.com/office/word/2010/wordml" w:rsidR="152B580A" w:rsidP="152B580A" w:rsidRDefault="152B580A" w14:paraId="51249763" wp14:textId="07988AEF">
      <w:pPr>
        <w:pStyle w:val="a3"/>
        <w:numPr>
          <w:ilvl w:val="0"/>
          <w:numId w:val="1"/>
        </w:num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Воспитательные: воспитывать толерантное отношение к ответам детей, самооценку, умение работать в коллективе.</w:t>
      </w:r>
    </w:p>
    <w:p xmlns:wp14="http://schemas.microsoft.com/office/word/2010/wordml" w:rsidR="152B580A" w:rsidP="152B580A" w:rsidRDefault="152B580A" w14:paraId="4CDD6090" wp14:textId="209A992C">
      <w:pPr>
        <w:pStyle w:val="a3"/>
        <w:numPr>
          <w:ilvl w:val="0"/>
          <w:numId w:val="1"/>
        </w:num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Развивающие: развивать внимание, мышление, память.</w:t>
      </w:r>
    </w:p>
    <w:p w:rsidR="7A4E9692" w:rsidP="7A4E9692" w:rsidRDefault="7A4E9692" w14:paraId="359A2A09" w14:textId="714A916E">
      <w:pPr>
        <w:pStyle w:val="a"/>
        <w:ind w:left="0"/>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Интеграция образовательных областей: “Познание”, “Социально-коммуникативное развитие”, “Физическое развитие”.</w:t>
      </w:r>
    </w:p>
    <w:p xmlns:wp14="http://schemas.microsoft.com/office/word/2010/wordml" w:rsidR="152B580A" w:rsidP="152B580A" w:rsidRDefault="152B580A" w14:paraId="4C86A6B1" wp14:textId="4460A0AC">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Предварительная работа: рассматривание картин и иллюстраций по теме “Зима”, “Зимние забавы”, беседы с детьми в режимных моментах и других образовательных областях, чтение и заучивание загадок и стихов по данной теме, слушание музыкальных произведений.</w:t>
      </w:r>
    </w:p>
    <w:p w:rsidR="7A4E9692" w:rsidP="7A4E9692" w:rsidRDefault="7A4E9692" w14:paraId="58CE99C6" w14:textId="2A12ECEE">
      <w:pPr>
        <w:pStyle w:val="a"/>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Оборудование и демонстрационный материал: интерактивная </w:t>
      </w:r>
      <w:r w:rsidRPr="7A4E9692" w:rsidR="7A4E9692">
        <w:rPr>
          <w:rFonts w:ascii="Times New Roman" w:hAnsi="Times New Roman" w:eastAsia="Times New Roman" w:cs="Times New Roman"/>
          <w:sz w:val="28"/>
          <w:szCs w:val="28"/>
        </w:rPr>
        <w:t>доска,   слайды</w:t>
      </w:r>
      <w:r w:rsidRPr="7A4E9692" w:rsidR="7A4E9692">
        <w:rPr>
          <w:rFonts w:ascii="Times New Roman" w:hAnsi="Times New Roman" w:eastAsia="Times New Roman" w:cs="Times New Roman"/>
          <w:sz w:val="28"/>
          <w:szCs w:val="28"/>
        </w:rPr>
        <w:t xml:space="preserve"> по данной теме, кукла Снеговик, корзина с бутафорскими снежками, схема-план рассказа, релакс-музыка.  </w:t>
      </w:r>
    </w:p>
    <w:p xmlns:wp14="http://schemas.microsoft.com/office/word/2010/wordml" w:rsidR="152B580A" w:rsidP="152B580A" w:rsidRDefault="152B580A" w14:paraId="76B8611C" wp14:textId="77777777">
      <w:pPr>
        <w:jc w:val="cente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Ход деятельности:</w:t>
      </w:r>
    </w:p>
    <w:p xmlns:wp14="http://schemas.microsoft.com/office/word/2010/wordml" w:rsidR="152B580A" w:rsidP="7A4E9692" w:rsidRDefault="152B580A" w14:paraId="6E2E27F3" wp14:textId="1D97277E">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1) Дети и воспитатель заходят в зал (группу</w:t>
      </w:r>
      <w:r w:rsidRPr="7A4E9692" w:rsidR="7A4E9692">
        <w:rPr>
          <w:rFonts w:ascii="Times New Roman" w:hAnsi="Times New Roman" w:eastAsia="Times New Roman" w:cs="Times New Roman"/>
          <w:sz w:val="28"/>
          <w:szCs w:val="28"/>
        </w:rPr>
        <w:t xml:space="preserve">). </w:t>
      </w:r>
    </w:p>
    <w:p xmlns:wp14="http://schemas.microsoft.com/office/word/2010/wordml" w:rsidR="152B580A" w:rsidP="152B580A" w:rsidRDefault="152B580A" w14:paraId="4EE00853" wp14:textId="4D720E41">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w:t>
      </w:r>
      <w:r w:rsidRPr="7A4E9692" w:rsidR="7A4E9692">
        <w:rPr>
          <w:rFonts w:ascii="Times New Roman" w:hAnsi="Times New Roman" w:eastAsia="Times New Roman" w:cs="Times New Roman"/>
          <w:sz w:val="28"/>
          <w:szCs w:val="28"/>
        </w:rPr>
        <w:t>: Добрый день, добрый час</w:t>
      </w:r>
    </w:p>
    <w:p xmlns:wp14="http://schemas.microsoft.com/office/word/2010/wordml" w:rsidR="152B580A" w:rsidP="152B580A" w:rsidRDefault="152B580A" w14:paraId="45564E35" wp14:textId="4EC49CB2">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                        Как я рада видеть вас.</w:t>
      </w:r>
    </w:p>
    <w:p xmlns:wp14="http://schemas.microsoft.com/office/word/2010/wordml" w:rsidR="152B580A" w:rsidP="152B580A" w:rsidRDefault="152B580A" w14:paraId="2410900E" wp14:textId="370F58F3">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                        Друг на друга посмотрели</w:t>
      </w:r>
    </w:p>
    <w:p xmlns:wp14="http://schemas.microsoft.com/office/word/2010/wordml" w:rsidR="152B580A" w:rsidP="7A4E9692" w:rsidRDefault="152B580A" w14:paraId="48FF0742" wp14:textId="0B97640D">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                        И тихонечко все сели.</w:t>
      </w:r>
    </w:p>
    <w:p xmlns:wp14="http://schemas.microsoft.com/office/word/2010/wordml" w:rsidR="152B580A" w:rsidP="152B580A" w:rsidRDefault="152B580A" w14:paraId="34C11A58" wp14:textId="457F8664">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 </w:t>
      </w:r>
      <w:r w:rsidRPr="7A4E9692" w:rsidR="7A4E9692">
        <w:rPr>
          <w:rFonts w:ascii="Times New Roman" w:hAnsi="Times New Roman" w:eastAsia="Times New Roman" w:cs="Times New Roman"/>
          <w:i w:val="1"/>
          <w:iCs w:val="1"/>
          <w:sz w:val="28"/>
          <w:szCs w:val="28"/>
        </w:rPr>
        <w:t>(Дети садятся на ковер (или стульчики).</w:t>
      </w:r>
    </w:p>
    <w:p xmlns:wp14="http://schemas.microsoft.com/office/word/2010/wordml" w:rsidR="152B580A" w:rsidP="7A4E9692" w:rsidRDefault="152B580A" w14:paraId="564D627E" wp14:textId="69928D11">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Воспитатель: Ребята! Все вы сегодня красивые, это, наверное, потому что настроение у вас прекрасное? А еще какое?</w:t>
      </w:r>
    </w:p>
    <w:p xmlns:wp14="http://schemas.microsoft.com/office/word/2010/wordml" w:rsidR="152B580A" w:rsidP="152B580A" w:rsidRDefault="152B580A" w14:paraId="6F55A1E8" wp14:textId="77777777">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Дети </w:t>
      </w:r>
      <w:r w:rsidRPr="7A4E9692" w:rsidR="7A4E9692">
        <w:rPr>
          <w:rFonts w:ascii="Times New Roman" w:hAnsi="Times New Roman" w:eastAsia="Times New Roman" w:cs="Times New Roman"/>
          <w:i w:val="1"/>
          <w:iCs w:val="1"/>
          <w:sz w:val="28"/>
          <w:szCs w:val="28"/>
        </w:rPr>
        <w:t>(ответы)</w:t>
      </w:r>
      <w:r w:rsidRPr="7A4E9692" w:rsidR="7A4E9692">
        <w:rPr>
          <w:rFonts w:ascii="Times New Roman" w:hAnsi="Times New Roman" w:eastAsia="Times New Roman" w:cs="Times New Roman"/>
          <w:sz w:val="28"/>
          <w:szCs w:val="28"/>
        </w:rPr>
        <w:t>: Чудесное, радостное, спокойное и т.д.</w:t>
      </w:r>
    </w:p>
    <w:p w:rsidR="7A4E9692" w:rsidP="7A4E9692" w:rsidRDefault="7A4E9692" w14:paraId="211BDE46" w14:textId="11230211">
      <w:pPr>
        <w:pStyle w:val="a"/>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(обращает внимание детей на корзину с бутафорскими снежками): Ребята, вы ничего не заметили странного в зале? Кто-то тихонечко шуршит вот в этой корзине! Ах! Да это же наш старый знакомый! Снеговик! (Достает его). Он очень соскучился, ему грустно, потому что не с кем поиграть на участке! Как мы ему поможем?</w:t>
      </w:r>
    </w:p>
    <w:p w:rsidR="7A4E9692" w:rsidP="7A4E9692" w:rsidRDefault="7A4E9692" w14:paraId="782B0489" w14:textId="6883FD7E">
      <w:pPr>
        <w:pStyle w:val="a"/>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Дети отвечают: Поиграем, развеселим, стихи расскажем, истории разные.</w:t>
      </w:r>
    </w:p>
    <w:p xmlns:wp14="http://schemas.microsoft.com/office/word/2010/wordml" w:rsidR="152B580A" w:rsidP="152B580A" w:rsidRDefault="152B580A" w14:paraId="14ED74F8" wp14:textId="09978B84">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Ребята и Снеговик, позвольте мне начать первой? Отгадайте загадку!</w:t>
      </w:r>
    </w:p>
    <w:p xmlns:wp14="http://schemas.microsoft.com/office/word/2010/wordml" w:rsidR="152B580A" w:rsidP="152B580A" w:rsidRDefault="152B580A" w14:paraId="182D72DD" wp14:textId="069D4F11">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“Белый ковер, мороз, снегопад,</w:t>
      </w:r>
    </w:p>
    <w:p xmlns:wp14="http://schemas.microsoft.com/office/word/2010/wordml" w:rsidR="152B580A" w:rsidP="152B580A" w:rsidRDefault="152B580A" w14:paraId="533E492B"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Санки, лыжи, коньки, </w:t>
      </w:r>
      <w:proofErr w:type="spellStart"/>
      <w:r w:rsidRPr="152B580A">
        <w:rPr>
          <w:rFonts w:ascii="Times New Roman" w:hAnsi="Times New Roman" w:eastAsia="Times New Roman" w:cs="Times New Roman"/>
          <w:sz w:val="28"/>
          <w:szCs w:val="28"/>
        </w:rPr>
        <w:t>снегокат</w:t>
      </w:r>
      <w:proofErr w:type="spellEnd"/>
      <w:r w:rsidRPr="152B580A">
        <w:rPr>
          <w:rFonts w:ascii="Times New Roman" w:hAnsi="Times New Roman" w:eastAsia="Times New Roman" w:cs="Times New Roman"/>
          <w:sz w:val="28"/>
          <w:szCs w:val="28"/>
        </w:rPr>
        <w:t>.</w:t>
      </w:r>
    </w:p>
    <w:p xmlns:wp14="http://schemas.microsoft.com/office/word/2010/wordml" w:rsidR="152B580A" w:rsidP="152B580A" w:rsidRDefault="152B580A" w14:paraId="1BA3754C"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Горка, каток, сугробы, снежки,</w:t>
      </w:r>
    </w:p>
    <w:p xmlns:wp14="http://schemas.microsoft.com/office/word/2010/wordml" w:rsidR="152B580A" w:rsidP="152B580A" w:rsidRDefault="152B580A" w14:paraId="7D02D8D7"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Елка, снегурочка, снеговики.</w:t>
      </w:r>
    </w:p>
    <w:p xmlns:wp14="http://schemas.microsoft.com/office/word/2010/wordml" w:rsidR="152B580A" w:rsidP="152B580A" w:rsidRDefault="152B580A" w14:paraId="6DA4B64A"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Валенки, шуба, штаны, рукавица.</w:t>
      </w:r>
    </w:p>
    <w:p xmlns:wp14="http://schemas.microsoft.com/office/word/2010/wordml" w:rsidR="152B580A" w:rsidP="152B580A" w:rsidRDefault="152B580A" w14:paraId="6CE079DA"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Дятел, сова, ворона, синица.</w:t>
      </w:r>
    </w:p>
    <w:p xmlns:wp14="http://schemas.microsoft.com/office/word/2010/wordml" w:rsidR="152B580A" w:rsidP="152B580A" w:rsidRDefault="152B580A" w14:paraId="0B5EC634"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Быстро темнеет, снежинки порхают</w:t>
      </w:r>
    </w:p>
    <w:p w:rsidR="7A4E9692" w:rsidP="7A4E9692" w:rsidRDefault="7A4E9692" w14:paraId="642B3C50" w14:textId="7D04AD2C">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Ну, когда же все это бывает?”</w:t>
      </w:r>
      <w:r w:rsidRPr="7A4E9692" w:rsidR="7A4E9692">
        <w:rPr>
          <w:rFonts w:ascii="Times New Roman" w:hAnsi="Times New Roman" w:eastAsia="Times New Roman" w:cs="Times New Roman"/>
          <w:i w:val="1"/>
          <w:iCs w:val="1"/>
          <w:sz w:val="28"/>
          <w:szCs w:val="28"/>
        </w:rPr>
        <w:t xml:space="preserve"> (Зима). Дети отвечают.</w:t>
      </w:r>
    </w:p>
    <w:p xmlns:wp14="http://schemas.microsoft.com/office/word/2010/wordml" w:rsidR="152B580A" w:rsidP="152B580A" w:rsidRDefault="152B580A" w14:paraId="47E686D8" wp14:textId="0902265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Какое время года сейчас? </w:t>
      </w:r>
      <w:r w:rsidRPr="7A4E9692" w:rsidR="7A4E9692">
        <w:rPr>
          <w:rFonts w:ascii="Times New Roman" w:hAnsi="Times New Roman" w:eastAsia="Times New Roman" w:cs="Times New Roman"/>
          <w:i w:val="1"/>
          <w:iCs w:val="1"/>
          <w:sz w:val="28"/>
          <w:szCs w:val="28"/>
        </w:rPr>
        <w:t xml:space="preserve">(Зима) </w:t>
      </w:r>
    </w:p>
    <w:p xmlns:wp14="http://schemas.microsoft.com/office/word/2010/wordml" w:rsidR="152B580A" w:rsidP="152B580A" w:rsidRDefault="152B580A" w14:paraId="3513A981" wp14:textId="77777777">
      <w:pPr>
        <w:rPr>
          <w:rFonts w:ascii="Times New Roman" w:hAnsi="Times New Roman" w:eastAsia="Times New Roman" w:cs="Times New Roman"/>
          <w:i/>
          <w:iCs/>
          <w:sz w:val="28"/>
          <w:szCs w:val="28"/>
        </w:rPr>
      </w:pPr>
      <w:r w:rsidRPr="152B580A">
        <w:rPr>
          <w:rFonts w:ascii="Times New Roman" w:hAnsi="Times New Roman" w:eastAsia="Times New Roman" w:cs="Times New Roman"/>
          <w:sz w:val="28"/>
          <w:szCs w:val="28"/>
        </w:rPr>
        <w:t>А по каким признакам вы узнали зиму?</w:t>
      </w:r>
    </w:p>
    <w:p xmlns:wp14="http://schemas.microsoft.com/office/word/2010/wordml" w:rsidR="152B580A" w:rsidP="152B580A" w:rsidRDefault="152B580A" w14:paraId="2AF3688B"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w:t>
      </w:r>
      <w:r w:rsidRPr="152B580A">
        <w:rPr>
          <w:rFonts w:ascii="Times New Roman" w:hAnsi="Times New Roman" w:eastAsia="Times New Roman" w:cs="Times New Roman"/>
          <w:i/>
          <w:iCs/>
          <w:sz w:val="28"/>
          <w:szCs w:val="28"/>
        </w:rPr>
        <w:t>(ответы)</w:t>
      </w:r>
      <w:r w:rsidRPr="152B580A">
        <w:rPr>
          <w:rFonts w:ascii="Times New Roman" w:hAnsi="Times New Roman" w:eastAsia="Times New Roman" w:cs="Times New Roman"/>
          <w:sz w:val="28"/>
          <w:szCs w:val="28"/>
        </w:rPr>
        <w:t xml:space="preserve">: Кругом снег, реки замерзли, сугробы, люди оделись </w:t>
      </w:r>
      <w:proofErr w:type="gramStart"/>
      <w:r w:rsidRPr="152B580A">
        <w:rPr>
          <w:rFonts w:ascii="Times New Roman" w:hAnsi="Times New Roman" w:eastAsia="Times New Roman" w:cs="Times New Roman"/>
          <w:sz w:val="28"/>
          <w:szCs w:val="28"/>
        </w:rPr>
        <w:t>потеплее</w:t>
      </w:r>
      <w:proofErr w:type="gramEnd"/>
      <w:r w:rsidRPr="152B580A">
        <w:rPr>
          <w:rFonts w:ascii="Times New Roman" w:hAnsi="Times New Roman" w:eastAsia="Times New Roman" w:cs="Times New Roman"/>
          <w:sz w:val="28"/>
          <w:szCs w:val="28"/>
        </w:rPr>
        <w:t>, деревья голые, птицы улетели на юг.</w:t>
      </w:r>
    </w:p>
    <w:p xmlns:wp14="http://schemas.microsoft.com/office/word/2010/wordml" w:rsidR="152B580A" w:rsidP="152B580A" w:rsidRDefault="152B580A" w14:paraId="74429F3A" wp14:textId="3BB3F830">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Правильно. Вспомните стихотворение о зиме! Я думаю, что Снеговику понравится!</w:t>
      </w:r>
    </w:p>
    <w:p xmlns:wp14="http://schemas.microsoft.com/office/word/2010/wordml" w:rsidR="152B580A" w:rsidP="7A4E9692" w:rsidRDefault="152B580A" w14:paraId="0D6772BB" wp14:textId="4B6F69A4">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i w:val="1"/>
          <w:iCs w:val="1"/>
          <w:sz w:val="28"/>
          <w:szCs w:val="28"/>
        </w:rPr>
        <w:t>Дети читают стихотворение “Детство” И. Сурикова, “Белая береза” С. Есенина. Звучит спокойная музыка.</w:t>
      </w:r>
    </w:p>
    <w:p xmlns:wp14="http://schemas.microsoft.com/office/word/2010/wordml" w:rsidR="152B580A" w:rsidP="7A4E9692" w:rsidRDefault="152B580A" w14:paraId="2DBDBC56" wp14:textId="28CA3EED">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Воспитатель: Молодцы! Нашему гостю понравились стихи! Да, ребята, зима чудесное время года. Назовите зимние месяцы!</w:t>
      </w:r>
    </w:p>
    <w:p xmlns:wp14="http://schemas.microsoft.com/office/word/2010/wordml" w:rsidR="152B580A" w:rsidP="152B580A" w:rsidRDefault="152B580A" w14:paraId="269EBCFE" wp14:textId="7DBE2344">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Дети отвечают: Декабрь, январь, февраль. </w:t>
      </w:r>
    </w:p>
    <w:p xmlns:wp14="http://schemas.microsoft.com/office/word/2010/wordml" w:rsidR="152B580A" w:rsidP="152B580A" w:rsidRDefault="152B580A" w14:paraId="322596CF" wp14:textId="4019F445">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Я очень люблю зиму! А за что вы ее любите?</w:t>
      </w:r>
    </w:p>
    <w:p xmlns:wp14="http://schemas.microsoft.com/office/word/2010/wordml" w:rsidR="152B580A" w:rsidP="152B580A" w:rsidRDefault="152B580A" w14:paraId="7349A52D" wp14:textId="379203EC">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Дети отвечают: Зимой много интересного вокруг. Мы строим горки, катаемся на лыжах, санках, коньках. Можно строить снежные крепости, играть в снежки, лепить снежную бабу или снеговика.</w:t>
      </w:r>
    </w:p>
    <w:p xmlns:wp14="http://schemas.microsoft.com/office/word/2010/wordml" w:rsidR="152B580A" w:rsidP="7A4E9692" w:rsidRDefault="152B580A" w14:paraId="2E7BA912" wp14:textId="744B6021">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Воспитатель: Ребята, когда я была маленькой, я очень любила кататься на санках и играть в снежки. Я и сейчас хочу с вами поиграть в снежки. Вставайте в круг.</w:t>
      </w:r>
      <w:proofErr w:type="gramStart"/>
      <w:proofErr w:type="spellStart"/>
      <w:proofErr w:type="spellEnd"/>
      <w:proofErr w:type="gramEnd"/>
      <w:proofErr w:type="gramStart"/>
      <w:proofErr w:type="gramEnd"/>
    </w:p>
    <w:p xmlns:wp14="http://schemas.microsoft.com/office/word/2010/wordml" w:rsidR="152B580A" w:rsidP="7A4E9692" w:rsidRDefault="152B580A" w14:paraId="2DEFAF91" wp14:textId="02BF3646">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i w:val="1"/>
          <w:iCs w:val="1"/>
          <w:sz w:val="28"/>
          <w:szCs w:val="28"/>
        </w:rPr>
        <w:t xml:space="preserve"> (Проводится словесная д/игра “Какая? Какой? Какое?» с бутафорским снежком. Отвечают те, кому воспитатель бросает </w:t>
      </w:r>
      <w:r w:rsidRPr="7A4E9692" w:rsidR="7A4E9692">
        <w:rPr>
          <w:rFonts w:ascii="Times New Roman" w:hAnsi="Times New Roman" w:eastAsia="Times New Roman" w:cs="Times New Roman"/>
          <w:i w:val="1"/>
          <w:iCs w:val="1"/>
          <w:sz w:val="28"/>
          <w:szCs w:val="28"/>
        </w:rPr>
        <w:t>снежок ).</w:t>
      </w:r>
    </w:p>
    <w:p xmlns:wp14="http://schemas.microsoft.com/office/word/2010/wordml" w:rsidR="152B580A" w:rsidP="152B580A" w:rsidRDefault="152B580A" w14:paraId="2215B1E3" wp14:textId="7B9EA9ED">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Зима какая? </w:t>
      </w:r>
      <w:r w:rsidRPr="7A4E9692" w:rsidR="7A4E9692">
        <w:rPr>
          <w:rFonts w:ascii="Times New Roman" w:hAnsi="Times New Roman" w:eastAsia="Times New Roman" w:cs="Times New Roman"/>
          <w:i w:val="1"/>
          <w:iCs w:val="1"/>
          <w:sz w:val="28"/>
          <w:szCs w:val="28"/>
        </w:rPr>
        <w:t>(Дети отвечают: Снежная, длинная, холодная, морозная, и т.д.)</w:t>
      </w:r>
    </w:p>
    <w:p xmlns:wp14="http://schemas.microsoft.com/office/word/2010/wordml" w:rsidR="152B580A" w:rsidP="7A4E9692" w:rsidRDefault="152B580A" w14:paraId="7EA225EA" wp14:textId="234E03CE">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Снег какой? </w:t>
      </w:r>
      <w:r w:rsidRPr="7A4E9692" w:rsidR="7A4E9692">
        <w:rPr>
          <w:rFonts w:ascii="Times New Roman" w:hAnsi="Times New Roman" w:eastAsia="Times New Roman" w:cs="Times New Roman"/>
          <w:i w:val="1"/>
          <w:iCs w:val="1"/>
          <w:sz w:val="28"/>
          <w:szCs w:val="28"/>
        </w:rPr>
        <w:t xml:space="preserve">(Пушистый, белый, холодный, легкий, серебристый, </w:t>
      </w:r>
      <w:r w:rsidRPr="7A4E9692" w:rsidR="7A4E9692">
        <w:rPr>
          <w:rFonts w:ascii="Times New Roman" w:hAnsi="Times New Roman" w:eastAsia="Times New Roman" w:cs="Times New Roman"/>
          <w:i w:val="1"/>
          <w:iCs w:val="1"/>
          <w:sz w:val="28"/>
          <w:szCs w:val="28"/>
        </w:rPr>
        <w:t>липкий)</w:t>
      </w:r>
      <w:r w:rsidRPr="7A4E9692" w:rsidR="7A4E9692">
        <w:rPr>
          <w:rFonts w:ascii="Times New Roman" w:hAnsi="Times New Roman" w:eastAsia="Times New Roman" w:cs="Times New Roman"/>
          <w:i w:val="1"/>
          <w:iCs w:val="1"/>
          <w:sz w:val="28"/>
          <w:szCs w:val="28"/>
        </w:rPr>
        <w:t>.</w:t>
      </w:r>
    </w:p>
    <w:p xmlns:wp14="http://schemas.microsoft.com/office/word/2010/wordml" w:rsidR="152B580A" w:rsidP="7A4E9692" w:rsidRDefault="152B580A" w14:paraId="4BD77C2A" wp14:textId="3D5A5A36">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Настроение </w:t>
      </w:r>
      <w:proofErr w:type="gramStart"/>
      <w:r w:rsidRPr="7A4E9692" w:rsidR="7A4E9692">
        <w:rPr>
          <w:rFonts w:ascii="Times New Roman" w:hAnsi="Times New Roman" w:eastAsia="Times New Roman" w:cs="Times New Roman"/>
          <w:sz w:val="28"/>
          <w:szCs w:val="28"/>
        </w:rPr>
        <w:t>какое?</w:t>
      </w:r>
      <w:r w:rsidRPr="7A4E9692" w:rsidR="7A4E9692">
        <w:rPr>
          <w:rFonts w:ascii="Times New Roman" w:hAnsi="Times New Roman" w:eastAsia="Times New Roman" w:cs="Times New Roman"/>
          <w:i w:val="1"/>
          <w:iCs w:val="1"/>
          <w:sz w:val="28"/>
          <w:szCs w:val="28"/>
        </w:rPr>
        <w:t>(</w:t>
      </w:r>
      <w:proofErr w:type="gramEnd"/>
      <w:r w:rsidRPr="7A4E9692" w:rsidR="7A4E9692">
        <w:rPr>
          <w:rFonts w:ascii="Times New Roman" w:hAnsi="Times New Roman" w:eastAsia="Times New Roman" w:cs="Times New Roman"/>
          <w:i w:val="1"/>
          <w:iCs w:val="1"/>
          <w:sz w:val="28"/>
          <w:szCs w:val="28"/>
        </w:rPr>
        <w:t>Веселое, радостное, прекрасное, чудесное, спокойное).</w:t>
      </w:r>
    </w:p>
    <w:p xmlns:wp14="http://schemas.microsoft.com/office/word/2010/wordml" w:rsidR="152B580A" w:rsidP="152B580A" w:rsidRDefault="152B580A" w14:paraId="13919C98" wp14:textId="0088D1AE">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Отлично! В снежки поиграли, а Снеговика покажем, как лепили?</w:t>
      </w:r>
    </w:p>
    <w:p xmlns:wp14="http://schemas.microsoft.com/office/word/2010/wordml" w:rsidR="152B580A" w:rsidP="152B580A" w:rsidRDefault="152B580A" w14:paraId="1AFFA357" wp14:textId="77777777">
      <w:pPr>
        <w:jc w:val="cente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Физкультминутка: </w:t>
      </w:r>
    </w:p>
    <w:p xmlns:wp14="http://schemas.microsoft.com/office/word/2010/wordml" w:rsidR="152B580A" w:rsidP="7A4E9692" w:rsidRDefault="152B580A" w14:paraId="475270A0" wp14:textId="231AE9E1">
      <w:pPr>
        <w:rPr>
          <w:rFonts w:ascii="Times New Roman" w:hAnsi="Times New Roman" w:eastAsia="Times New Roman" w:cs="Times New Roman"/>
          <w:i w:val="1"/>
          <w:iCs w:val="1"/>
          <w:sz w:val="32"/>
          <w:szCs w:val="32"/>
        </w:rPr>
      </w:pPr>
      <w:r w:rsidRPr="7A4E9692" w:rsidR="7A4E9692">
        <w:rPr>
          <w:rFonts w:ascii="Times New Roman" w:hAnsi="Times New Roman" w:eastAsia="Times New Roman" w:cs="Times New Roman"/>
          <w:sz w:val="28"/>
          <w:szCs w:val="28"/>
        </w:rPr>
        <w:t xml:space="preserve">“Давай дружок, смелей дружок,           </w:t>
      </w:r>
      <w:r w:rsidRPr="7A4E9692" w:rsidR="7A4E9692">
        <w:rPr>
          <w:rFonts w:ascii="Times New Roman" w:hAnsi="Times New Roman" w:eastAsia="Times New Roman" w:cs="Times New Roman"/>
          <w:i w:val="1"/>
          <w:iCs w:val="1"/>
          <w:sz w:val="28"/>
          <w:szCs w:val="28"/>
        </w:rPr>
        <w:t>(Идут по кругу друг за другом,</w:t>
      </w:r>
    </w:p>
    <w:p xmlns:wp14="http://schemas.microsoft.com/office/word/2010/wordml" w:rsidR="152B580A" w:rsidP="7A4E9692" w:rsidRDefault="152B580A" w14:paraId="49FF4F5B" wp14:textId="1A28EFBE">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Кати по снегу свой снежок.          </w:t>
      </w:r>
      <w:r w:rsidRPr="7A4E9692" w:rsidR="7A4E9692">
        <w:rPr>
          <w:rFonts w:ascii="Times New Roman" w:hAnsi="Times New Roman" w:eastAsia="Times New Roman" w:cs="Times New Roman"/>
          <w:i w:val="1"/>
          <w:iCs w:val="1"/>
          <w:sz w:val="28"/>
          <w:szCs w:val="28"/>
        </w:rPr>
        <w:t>изображая, что катят перед собой ком)</w:t>
      </w:r>
    </w:p>
    <w:p xmlns:wp14="http://schemas.microsoft.com/office/word/2010/wordml" w:rsidR="152B580A" w:rsidP="7A4E9692" w:rsidRDefault="152B580A" w14:paraId="08E264AD" wp14:textId="2A5EB52C">
      <w:pPr>
        <w:rPr>
          <w:rFonts w:ascii="Times New Roman" w:hAnsi="Times New Roman" w:eastAsia="Times New Roman" w:cs="Times New Roman"/>
          <w:i w:val="1"/>
          <w:iCs w:val="1"/>
          <w:sz w:val="32"/>
          <w:szCs w:val="32"/>
        </w:rPr>
      </w:pPr>
      <w:r w:rsidRPr="7A4E9692" w:rsidR="7A4E9692">
        <w:rPr>
          <w:rFonts w:ascii="Times New Roman" w:hAnsi="Times New Roman" w:eastAsia="Times New Roman" w:cs="Times New Roman"/>
          <w:sz w:val="28"/>
          <w:szCs w:val="28"/>
        </w:rPr>
        <w:t xml:space="preserve">Он превратится в толстый </w:t>
      </w:r>
      <w:r w:rsidRPr="7A4E9692" w:rsidR="7A4E9692">
        <w:rPr>
          <w:rFonts w:ascii="Times New Roman" w:hAnsi="Times New Roman" w:eastAsia="Times New Roman" w:cs="Times New Roman"/>
          <w:sz w:val="28"/>
          <w:szCs w:val="28"/>
        </w:rPr>
        <w:t xml:space="preserve">ком,   </w:t>
      </w:r>
      <w:r w:rsidRPr="7A4E9692" w:rsidR="7A4E9692">
        <w:rPr>
          <w:rFonts w:ascii="Times New Roman" w:hAnsi="Times New Roman" w:eastAsia="Times New Roman" w:cs="Times New Roman"/>
          <w:sz w:val="28"/>
          <w:szCs w:val="28"/>
        </w:rPr>
        <w:t xml:space="preserve">    </w:t>
      </w:r>
      <w:r w:rsidRPr="7A4E9692" w:rsidR="7A4E9692">
        <w:rPr>
          <w:rFonts w:ascii="Times New Roman" w:hAnsi="Times New Roman" w:eastAsia="Times New Roman" w:cs="Times New Roman"/>
          <w:i w:val="1"/>
          <w:iCs w:val="1"/>
          <w:sz w:val="28"/>
          <w:szCs w:val="28"/>
        </w:rPr>
        <w:t>(</w:t>
      </w:r>
      <w:r w:rsidRPr="7A4E9692" w:rsidR="7A4E9692">
        <w:rPr>
          <w:rFonts w:ascii="Times New Roman" w:hAnsi="Times New Roman" w:eastAsia="Times New Roman" w:cs="Times New Roman"/>
          <w:i w:val="1"/>
          <w:iCs w:val="1"/>
          <w:sz w:val="28"/>
          <w:szCs w:val="28"/>
        </w:rPr>
        <w:t>Останавливаются,“рисуют</w:t>
      </w:r>
      <w:r w:rsidRPr="7A4E9692" w:rsidR="7A4E9692">
        <w:rPr>
          <w:rFonts w:ascii="Times New Roman" w:hAnsi="Times New Roman" w:eastAsia="Times New Roman" w:cs="Times New Roman"/>
          <w:i w:val="1"/>
          <w:iCs w:val="1"/>
          <w:sz w:val="28"/>
          <w:szCs w:val="28"/>
        </w:rPr>
        <w:t>” двумя  руками ком)</w:t>
      </w:r>
    </w:p>
    <w:p xmlns:wp14="http://schemas.microsoft.com/office/word/2010/wordml" w:rsidR="152B580A" w:rsidP="7A4E9692" w:rsidRDefault="152B580A" w14:paraId="19FB83BF" wp14:textId="0C2294FB">
      <w:pPr>
        <w:rPr>
          <w:rFonts w:ascii="Times New Roman" w:hAnsi="Times New Roman" w:eastAsia="Times New Roman" w:cs="Times New Roman"/>
          <w:i w:val="1"/>
          <w:iCs w:val="1"/>
          <w:sz w:val="32"/>
          <w:szCs w:val="32"/>
        </w:rPr>
      </w:pPr>
      <w:r w:rsidRPr="7A4E9692" w:rsidR="7A4E9692">
        <w:rPr>
          <w:rFonts w:ascii="Times New Roman" w:hAnsi="Times New Roman" w:eastAsia="Times New Roman" w:cs="Times New Roman"/>
          <w:sz w:val="28"/>
          <w:szCs w:val="28"/>
        </w:rPr>
        <w:t xml:space="preserve">И станет ком Снеговиком!               </w:t>
      </w:r>
      <w:r w:rsidRPr="7A4E9692" w:rsidR="7A4E9692">
        <w:rPr>
          <w:rFonts w:ascii="Times New Roman" w:hAnsi="Times New Roman" w:eastAsia="Times New Roman" w:cs="Times New Roman"/>
          <w:i w:val="1"/>
          <w:iCs w:val="1"/>
          <w:sz w:val="28"/>
          <w:szCs w:val="28"/>
        </w:rPr>
        <w:t>(“Рисуют” снеговика из трех кругов разного размера).</w:t>
      </w:r>
    </w:p>
    <w:p xmlns:wp14="http://schemas.microsoft.com/office/word/2010/wordml" w:rsidR="152B580A" w:rsidP="7A4E9692" w:rsidRDefault="152B580A" w14:paraId="6B812DA7" wp14:textId="5650FEC8">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Его улыбка так светла-                     </w:t>
      </w:r>
      <w:r w:rsidRPr="7A4E9692" w:rsidR="7A4E9692">
        <w:rPr>
          <w:rFonts w:ascii="Times New Roman" w:hAnsi="Times New Roman" w:eastAsia="Times New Roman" w:cs="Times New Roman"/>
          <w:i w:val="1"/>
          <w:iCs w:val="1"/>
          <w:sz w:val="28"/>
          <w:szCs w:val="28"/>
        </w:rPr>
        <w:t>(Показывают улыбку на лице)</w:t>
      </w:r>
    </w:p>
    <w:p xmlns:wp14="http://schemas.microsoft.com/office/word/2010/wordml" w:rsidR="152B580A" w:rsidP="7A4E9692" w:rsidRDefault="152B580A" w14:paraId="73BE05C1" wp14:textId="353C4174">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Два глаза, шляпа, нос, метла!”      </w:t>
      </w:r>
      <w:r w:rsidRPr="7A4E9692" w:rsidR="7A4E9692">
        <w:rPr>
          <w:rFonts w:ascii="Times New Roman" w:hAnsi="Times New Roman" w:eastAsia="Times New Roman" w:cs="Times New Roman"/>
          <w:i w:val="1"/>
          <w:iCs w:val="1"/>
          <w:sz w:val="28"/>
          <w:szCs w:val="28"/>
        </w:rPr>
        <w:t xml:space="preserve"> (Показывают глаза, прикрывают голову ладошкой, показывают нос, встают прямо, держат воображаемую метлу)</w:t>
      </w:r>
    </w:p>
    <w:p xmlns:wp14="http://schemas.microsoft.com/office/word/2010/wordml" w:rsidR="152B580A" w:rsidP="152B580A" w:rsidRDefault="152B580A" w14:paraId="7EA45D34" wp14:textId="62F2DF8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2) Воспитатель</w:t>
      </w:r>
      <w:proofErr w:type="gramStart"/>
      <w:r w:rsidRPr="7A4E9692" w:rsidR="7A4E9692">
        <w:rPr>
          <w:rFonts w:ascii="Times New Roman" w:hAnsi="Times New Roman" w:eastAsia="Times New Roman" w:cs="Times New Roman"/>
          <w:sz w:val="28"/>
          <w:szCs w:val="28"/>
        </w:rPr>
        <w:t>: Отдохнули</w:t>
      </w:r>
      <w:proofErr w:type="gramEnd"/>
      <w:r w:rsidRPr="7A4E9692" w:rsidR="7A4E9692">
        <w:rPr>
          <w:rFonts w:ascii="Times New Roman" w:hAnsi="Times New Roman" w:eastAsia="Times New Roman" w:cs="Times New Roman"/>
          <w:sz w:val="28"/>
          <w:szCs w:val="28"/>
        </w:rPr>
        <w:t>? А сейчас пройдемте со мной и рассмотрим картину “Зимние забавы”. (</w:t>
      </w:r>
      <w:r w:rsidRPr="7A4E9692" w:rsidR="7A4E9692">
        <w:rPr>
          <w:rFonts w:ascii="Times New Roman" w:hAnsi="Times New Roman" w:eastAsia="Times New Roman" w:cs="Times New Roman"/>
          <w:i w:val="1"/>
          <w:iCs w:val="1"/>
          <w:sz w:val="28"/>
          <w:szCs w:val="28"/>
        </w:rPr>
        <w:t>Проходят к</w:t>
      </w:r>
      <w:r w:rsidRPr="7A4E9692" w:rsidR="7A4E9692">
        <w:rPr>
          <w:rFonts w:ascii="Times New Roman" w:hAnsi="Times New Roman" w:eastAsia="Times New Roman" w:cs="Times New Roman"/>
          <w:i w:val="1"/>
          <w:iCs w:val="1"/>
          <w:sz w:val="28"/>
          <w:szCs w:val="28"/>
        </w:rPr>
        <w:t xml:space="preserve"> интерактивной доске). </w:t>
      </w:r>
      <w:r w:rsidRPr="7A4E9692" w:rsidR="7A4E9692">
        <w:rPr>
          <w:rFonts w:ascii="Times New Roman" w:hAnsi="Times New Roman" w:eastAsia="Times New Roman" w:cs="Times New Roman"/>
          <w:sz w:val="28"/>
          <w:szCs w:val="28"/>
        </w:rPr>
        <w:t xml:space="preserve">Посмотрим, как проводят время зимой другие дети? </w:t>
      </w:r>
      <w:r w:rsidRPr="7A4E9692" w:rsidR="7A4E9692">
        <w:rPr>
          <w:rFonts w:ascii="Times New Roman" w:hAnsi="Times New Roman" w:eastAsia="Times New Roman" w:cs="Times New Roman"/>
          <w:i w:val="1"/>
          <w:iCs w:val="1"/>
          <w:sz w:val="28"/>
          <w:szCs w:val="28"/>
        </w:rPr>
        <w:t>(Садятся на стулья и Снеговика берут с собой. Включается спокойная музыка).</w:t>
      </w:r>
    </w:p>
    <w:p xmlns:wp14="http://schemas.microsoft.com/office/word/2010/wordml" w:rsidR="152B580A" w:rsidP="7A4E9692" w:rsidRDefault="152B580A" w14:paraId="0E89C45C" wp14:textId="27FD3CB5">
      <w:pPr>
        <w:pStyle w:val="a"/>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Для того, </w:t>
      </w:r>
      <w:proofErr w:type="gramStart"/>
      <w:r w:rsidRPr="7A4E9692" w:rsidR="7A4E9692">
        <w:rPr>
          <w:rFonts w:ascii="Times New Roman" w:hAnsi="Times New Roman" w:eastAsia="Times New Roman" w:cs="Times New Roman"/>
          <w:sz w:val="28"/>
          <w:szCs w:val="28"/>
        </w:rPr>
        <w:t>чтобы  внимательно</w:t>
      </w:r>
      <w:proofErr w:type="gramEnd"/>
      <w:r w:rsidRPr="7A4E9692" w:rsidR="7A4E9692">
        <w:rPr>
          <w:rFonts w:ascii="Times New Roman" w:hAnsi="Times New Roman" w:eastAsia="Times New Roman" w:cs="Times New Roman"/>
          <w:sz w:val="28"/>
          <w:szCs w:val="28"/>
        </w:rPr>
        <w:t xml:space="preserve"> и подробно рассмотреть картину, возьмите особый прибор. Он называется “</w:t>
      </w:r>
      <w:proofErr w:type="spellStart"/>
      <w:r w:rsidRPr="7A4E9692" w:rsidR="7A4E9692">
        <w:rPr>
          <w:rFonts w:ascii="Times New Roman" w:hAnsi="Times New Roman" w:eastAsia="Times New Roman" w:cs="Times New Roman"/>
          <w:sz w:val="28"/>
          <w:szCs w:val="28"/>
        </w:rPr>
        <w:t>глазоскоп</w:t>
      </w:r>
      <w:proofErr w:type="spellEnd"/>
      <w:r w:rsidRPr="7A4E9692" w:rsidR="7A4E9692">
        <w:rPr>
          <w:rFonts w:ascii="Times New Roman" w:hAnsi="Times New Roman" w:eastAsia="Times New Roman" w:cs="Times New Roman"/>
          <w:sz w:val="28"/>
          <w:szCs w:val="28"/>
        </w:rPr>
        <w:t xml:space="preserve">”. Посмотрите на меня и повторяйте! </w:t>
      </w:r>
      <w:proofErr w:type="gramStart"/>
      <w:r w:rsidRPr="7A4E9692" w:rsidR="7A4E9692">
        <w:rPr>
          <w:rFonts w:ascii="Times New Roman" w:hAnsi="Times New Roman" w:eastAsia="Times New Roman" w:cs="Times New Roman"/>
          <w:sz w:val="28"/>
          <w:szCs w:val="28"/>
        </w:rPr>
        <w:t xml:space="preserve">( </w:t>
      </w:r>
      <w:r w:rsidRPr="7A4E9692" w:rsidR="7A4E9692">
        <w:rPr>
          <w:rFonts w:ascii="Times New Roman" w:hAnsi="Times New Roman" w:eastAsia="Times New Roman" w:cs="Times New Roman"/>
          <w:i w:val="1"/>
          <w:iCs w:val="1"/>
          <w:sz w:val="28"/>
          <w:szCs w:val="28"/>
        </w:rPr>
        <w:t>Делает</w:t>
      </w:r>
      <w:proofErr w:type="gramEnd"/>
      <w:r w:rsidRPr="7A4E9692" w:rsidR="7A4E9692">
        <w:rPr>
          <w:rFonts w:ascii="Times New Roman" w:hAnsi="Times New Roman" w:eastAsia="Times New Roman" w:cs="Times New Roman"/>
          <w:i w:val="1"/>
          <w:iCs w:val="1"/>
          <w:sz w:val="28"/>
          <w:szCs w:val="28"/>
        </w:rPr>
        <w:t xml:space="preserve"> воображаемый бинокль руками</w:t>
      </w:r>
      <w:r w:rsidRPr="7A4E9692" w:rsidR="7A4E9692">
        <w:rPr>
          <w:rFonts w:ascii="Times New Roman" w:hAnsi="Times New Roman" w:eastAsia="Times New Roman" w:cs="Times New Roman"/>
          <w:sz w:val="28"/>
          <w:szCs w:val="28"/>
        </w:rPr>
        <w:t>).  Что вы видите на картине? Расскажите.</w:t>
      </w:r>
      <w:r w:rsidRPr="7A4E9692" w:rsidR="7A4E9692">
        <w:rPr>
          <w:rFonts w:ascii="Times New Roman" w:hAnsi="Times New Roman" w:eastAsia="Times New Roman" w:cs="Times New Roman"/>
          <w:i w:val="1"/>
          <w:iCs w:val="1"/>
          <w:sz w:val="28"/>
          <w:szCs w:val="28"/>
        </w:rPr>
        <w:t xml:space="preserve"> (Спрашивает по одному).</w:t>
      </w:r>
    </w:p>
    <w:p xmlns:wp14="http://schemas.microsoft.com/office/word/2010/wordml" w:rsidR="152B580A" w:rsidP="7A4E9692" w:rsidRDefault="152B580A" w14:paraId="0ACBA84F" wp14:textId="117B0A76">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sz w:val="28"/>
          <w:szCs w:val="28"/>
        </w:rPr>
        <w:t xml:space="preserve">Дети </w:t>
      </w:r>
      <w:r w:rsidRPr="7A4E9692" w:rsidR="7A4E9692">
        <w:rPr>
          <w:rFonts w:ascii="Times New Roman" w:hAnsi="Times New Roman" w:eastAsia="Times New Roman" w:cs="Times New Roman"/>
          <w:i w:val="1"/>
          <w:iCs w:val="1"/>
          <w:sz w:val="28"/>
          <w:szCs w:val="28"/>
        </w:rPr>
        <w:t xml:space="preserve">(дают поочередные ответы): </w:t>
      </w:r>
      <w:r w:rsidRPr="7A4E9692" w:rsidR="7A4E9692">
        <w:rPr>
          <w:rFonts w:ascii="Times New Roman" w:hAnsi="Times New Roman" w:eastAsia="Times New Roman" w:cs="Times New Roman"/>
          <w:sz w:val="28"/>
          <w:szCs w:val="28"/>
        </w:rPr>
        <w:t>Дети катаются на санках с горки. Девочка катается на коньках по льду. Несколько детей лепят снеговика. Ребята играют в снежки. Мальчик катается на лыжах.</w:t>
      </w:r>
    </w:p>
    <w:p xmlns:wp14="http://schemas.microsoft.com/office/word/2010/wordml" w:rsidR="152B580A" w:rsidP="152B580A" w:rsidRDefault="152B580A" w14:paraId="5833B81C" wp14:textId="789FD793">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Ребята, а как вы думаете, каким был день, когда гуляли дети?</w:t>
      </w:r>
    </w:p>
    <w:p xmlns:wp14="http://schemas.microsoft.com/office/word/2010/wordml" w:rsidR="152B580A" w:rsidP="152B580A" w:rsidRDefault="152B580A" w14:paraId="43B19DDB"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w:t>
      </w:r>
      <w:r w:rsidRPr="152B580A">
        <w:rPr>
          <w:rFonts w:ascii="Times New Roman" w:hAnsi="Times New Roman" w:eastAsia="Times New Roman" w:cs="Times New Roman"/>
          <w:i/>
          <w:iCs/>
          <w:sz w:val="28"/>
          <w:szCs w:val="28"/>
        </w:rPr>
        <w:t>(ответы)</w:t>
      </w:r>
      <w:r w:rsidRPr="152B580A">
        <w:rPr>
          <w:rFonts w:ascii="Times New Roman" w:hAnsi="Times New Roman" w:eastAsia="Times New Roman" w:cs="Times New Roman"/>
          <w:sz w:val="28"/>
          <w:szCs w:val="28"/>
        </w:rPr>
        <w:t>: День был солнечным и ясным.</w:t>
      </w:r>
    </w:p>
    <w:p xmlns:wp14="http://schemas.microsoft.com/office/word/2010/wordml" w:rsidR="152B580A" w:rsidP="152B580A" w:rsidRDefault="152B580A" w14:paraId="3C0098B6" wp14:textId="56D3576B">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Каким был снег в этот день?</w:t>
      </w:r>
    </w:p>
    <w:p xmlns:wp14="http://schemas.microsoft.com/office/word/2010/wordml" w:rsidR="152B580A" w:rsidP="152B580A" w:rsidRDefault="152B580A" w14:paraId="2A1F89FA"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w:t>
      </w:r>
      <w:r w:rsidRPr="152B580A">
        <w:rPr>
          <w:rFonts w:ascii="Times New Roman" w:hAnsi="Times New Roman" w:eastAsia="Times New Roman" w:cs="Times New Roman"/>
          <w:i/>
          <w:iCs/>
          <w:sz w:val="28"/>
          <w:szCs w:val="28"/>
        </w:rPr>
        <w:t>(ответы)</w:t>
      </w:r>
      <w:r w:rsidRPr="152B580A">
        <w:rPr>
          <w:rFonts w:ascii="Times New Roman" w:hAnsi="Times New Roman" w:eastAsia="Times New Roman" w:cs="Times New Roman"/>
          <w:sz w:val="28"/>
          <w:szCs w:val="28"/>
        </w:rPr>
        <w:t>: Снег был чистым, белым, липким.</w:t>
      </w:r>
    </w:p>
    <w:p xmlns:wp14="http://schemas.microsoft.com/office/word/2010/wordml" w:rsidR="152B580A" w:rsidP="152B580A" w:rsidRDefault="152B580A" w14:paraId="01DF5718" wp14:textId="48DE7F15">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Ребята, а как вы думаете, какое настроение было у детей?</w:t>
      </w:r>
    </w:p>
    <w:p xmlns:wp14="http://schemas.microsoft.com/office/word/2010/wordml" w:rsidR="152B580A" w:rsidP="152B580A" w:rsidRDefault="152B580A" w14:paraId="67225FE0"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w:t>
      </w:r>
      <w:r w:rsidRPr="152B580A">
        <w:rPr>
          <w:rFonts w:ascii="Times New Roman" w:hAnsi="Times New Roman" w:eastAsia="Times New Roman" w:cs="Times New Roman"/>
          <w:i/>
          <w:iCs/>
          <w:sz w:val="28"/>
          <w:szCs w:val="28"/>
        </w:rPr>
        <w:t>(ответы)</w:t>
      </w:r>
      <w:r w:rsidRPr="152B580A">
        <w:rPr>
          <w:rFonts w:ascii="Times New Roman" w:hAnsi="Times New Roman" w:eastAsia="Times New Roman" w:cs="Times New Roman"/>
          <w:sz w:val="28"/>
          <w:szCs w:val="28"/>
        </w:rPr>
        <w:t xml:space="preserve">: Настроение было радостное, веселое. </w:t>
      </w:r>
    </w:p>
    <w:p xmlns:wp14="http://schemas.microsoft.com/office/word/2010/wordml" w:rsidR="152B580A" w:rsidP="152B580A" w:rsidRDefault="152B580A" w14:paraId="669FC05B" wp14:textId="5A8D5C63">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А как вы догадались?</w:t>
      </w:r>
    </w:p>
    <w:p xmlns:wp14="http://schemas.microsoft.com/office/word/2010/wordml" w:rsidR="152B580A" w:rsidP="152B580A" w:rsidRDefault="152B580A" w14:paraId="7907B472"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w:t>
      </w:r>
      <w:r w:rsidRPr="152B580A">
        <w:rPr>
          <w:rFonts w:ascii="Times New Roman" w:hAnsi="Times New Roman" w:eastAsia="Times New Roman" w:cs="Times New Roman"/>
          <w:i/>
          <w:iCs/>
          <w:sz w:val="28"/>
          <w:szCs w:val="28"/>
        </w:rPr>
        <w:t>(ответы)</w:t>
      </w:r>
      <w:r w:rsidRPr="152B580A">
        <w:rPr>
          <w:rFonts w:ascii="Times New Roman" w:hAnsi="Times New Roman" w:eastAsia="Times New Roman" w:cs="Times New Roman"/>
          <w:sz w:val="28"/>
          <w:szCs w:val="28"/>
        </w:rPr>
        <w:t>: Потому что дети улыбаются!</w:t>
      </w:r>
    </w:p>
    <w:p xmlns:wp14="http://schemas.microsoft.com/office/word/2010/wordml" w:rsidR="152B580A" w:rsidP="152B580A" w:rsidRDefault="152B580A" w14:paraId="2FF2B78C" wp14:textId="1ED3A8F4">
      <w:pPr>
        <w:rPr>
          <w:rFonts w:ascii="Times New Roman" w:hAnsi="Times New Roman" w:eastAsia="Times New Roman" w:cs="Times New Roman"/>
          <w:sz w:val="28"/>
          <w:szCs w:val="28"/>
        </w:rPr>
      </w:pPr>
      <w:proofErr w:type="gramStart"/>
      <w:r w:rsidRPr="7A4E9692" w:rsidR="7A4E9692">
        <w:rPr>
          <w:rFonts w:ascii="Times New Roman" w:hAnsi="Times New Roman" w:eastAsia="Times New Roman" w:cs="Times New Roman"/>
          <w:sz w:val="28"/>
          <w:szCs w:val="28"/>
        </w:rPr>
        <w:t>Воспитатель:  Сегодня</w:t>
      </w:r>
      <w:proofErr w:type="gramEnd"/>
      <w:r w:rsidRPr="7A4E9692" w:rsidR="7A4E9692">
        <w:rPr>
          <w:rFonts w:ascii="Times New Roman" w:hAnsi="Times New Roman" w:eastAsia="Times New Roman" w:cs="Times New Roman"/>
          <w:sz w:val="28"/>
          <w:szCs w:val="28"/>
        </w:rPr>
        <w:t xml:space="preserve"> мы составим рассказ по картине “Зимние забавы”.  Рассказ будет состоять из 3-х частей: начало, середина, конец. Посмотрите на план-схему. (</w:t>
      </w:r>
      <w:r w:rsidRPr="7A4E9692" w:rsidR="7A4E9692">
        <w:rPr>
          <w:rFonts w:ascii="Times New Roman" w:hAnsi="Times New Roman" w:eastAsia="Times New Roman" w:cs="Times New Roman"/>
          <w:i w:val="1"/>
          <w:iCs w:val="1"/>
          <w:sz w:val="28"/>
          <w:szCs w:val="28"/>
        </w:rPr>
        <w:t>Показывает схему на доске-мольберте</w:t>
      </w:r>
      <w:r w:rsidRPr="7A4E9692" w:rsidR="7A4E9692">
        <w:rPr>
          <w:rFonts w:ascii="Times New Roman" w:hAnsi="Times New Roman" w:eastAsia="Times New Roman" w:cs="Times New Roman"/>
          <w:sz w:val="28"/>
          <w:szCs w:val="28"/>
        </w:rPr>
        <w:t>). Напомните, о чем будем рассказывать в каждой части?</w:t>
      </w:r>
    </w:p>
    <w:p xmlns:wp14="http://schemas.microsoft.com/office/word/2010/wordml" w:rsidR="152B580A" w:rsidP="7A4E9692" w:rsidRDefault="152B580A" w14:paraId="40259F93" wp14:textId="2540BE0B">
      <w:pPr>
        <w:rPr>
          <w:rFonts w:ascii="Times New Roman" w:hAnsi="Times New Roman" w:eastAsia="Times New Roman" w:cs="Times New Roman"/>
          <w:i w:val="0"/>
          <w:iCs w:val="0"/>
          <w:sz w:val="28"/>
          <w:szCs w:val="28"/>
        </w:rPr>
      </w:pPr>
      <w:r w:rsidRPr="7A4E9692" w:rsidR="7A4E9692">
        <w:rPr>
          <w:rFonts w:ascii="Times New Roman" w:hAnsi="Times New Roman" w:eastAsia="Times New Roman" w:cs="Times New Roman"/>
          <w:i w:val="0"/>
          <w:iCs w:val="0"/>
          <w:sz w:val="28"/>
          <w:szCs w:val="28"/>
        </w:rPr>
        <w:t>Дети: Начало рассказа</w:t>
      </w:r>
      <w:r w:rsidRPr="7A4E9692" w:rsidR="7A4E9692">
        <w:rPr>
          <w:rFonts w:ascii="Times New Roman" w:hAnsi="Times New Roman" w:eastAsia="Times New Roman" w:cs="Times New Roman"/>
          <w:i w:val="0"/>
          <w:iCs w:val="0"/>
          <w:sz w:val="28"/>
          <w:szCs w:val="28"/>
        </w:rPr>
        <w:t>- это</w:t>
      </w:r>
      <w:r w:rsidRPr="7A4E9692" w:rsidR="7A4E9692">
        <w:rPr>
          <w:rFonts w:ascii="Times New Roman" w:hAnsi="Times New Roman" w:eastAsia="Times New Roman" w:cs="Times New Roman"/>
          <w:i w:val="0"/>
          <w:iCs w:val="0"/>
          <w:sz w:val="28"/>
          <w:szCs w:val="28"/>
        </w:rPr>
        <w:t xml:space="preserve"> описание погоды, природы. В средней части расскажем о том, что делают дети. В конце придумаем как они отдохнули и чем закончилась прогулка.</w:t>
      </w:r>
      <w:proofErr w:type="gramStart"/>
      <w:proofErr w:type="gramEnd"/>
    </w:p>
    <w:p xmlns:wp14="http://schemas.microsoft.com/office/word/2010/wordml" w:rsidR="152B580A" w:rsidP="152B580A" w:rsidRDefault="152B580A" w14:paraId="696F918D" wp14:textId="300F4E5E">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Молодцы! С каких слов мы начнем рассказ?</w:t>
      </w:r>
    </w:p>
    <w:p xmlns:wp14="http://schemas.microsoft.com/office/word/2010/wordml" w:rsidR="152B580A" w:rsidP="152B580A" w:rsidRDefault="152B580A" w14:paraId="1234A274" wp14:textId="2748F5BC">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Дети отвечают: Однажды, был ясный солнечный день. Выпало много снега. </w:t>
      </w:r>
    </w:p>
    <w:p xmlns:wp14="http://schemas.microsoft.com/office/word/2010/wordml" w:rsidR="152B580A" w:rsidP="152B580A" w:rsidRDefault="152B580A" w14:paraId="26F8A1A4" wp14:textId="4809FF68">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Ребята, что произошло дальше? Давайте придумаем!</w:t>
      </w:r>
    </w:p>
    <w:p xmlns:wp14="http://schemas.microsoft.com/office/word/2010/wordml" w:rsidR="152B580A" w:rsidP="152B580A" w:rsidRDefault="152B580A" w14:paraId="3F8269AD"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Дети: Ребята вышли на прогулку. Каждому нашлось дело по душе.</w:t>
      </w:r>
    </w:p>
    <w:p xmlns:wp14="http://schemas.microsoft.com/office/word/2010/wordml" w:rsidR="152B580A" w:rsidP="152B580A" w:rsidRDefault="152B580A" w14:paraId="413E127E" wp14:textId="40BA6DB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w:t>
      </w:r>
      <w:proofErr w:type="gramStart"/>
      <w:r w:rsidRPr="7A4E9692" w:rsidR="7A4E9692">
        <w:rPr>
          <w:rFonts w:ascii="Times New Roman" w:hAnsi="Times New Roman" w:eastAsia="Times New Roman" w:cs="Times New Roman"/>
          <w:sz w:val="28"/>
          <w:szCs w:val="28"/>
        </w:rPr>
        <w:t>: Хорошо</w:t>
      </w:r>
      <w:proofErr w:type="gramEnd"/>
      <w:r w:rsidRPr="7A4E9692" w:rsidR="7A4E9692">
        <w:rPr>
          <w:rFonts w:ascii="Times New Roman" w:hAnsi="Times New Roman" w:eastAsia="Times New Roman" w:cs="Times New Roman"/>
          <w:sz w:val="28"/>
          <w:szCs w:val="28"/>
        </w:rPr>
        <w:t>! А теперь средняя часть рассказа. Что делают дети?</w:t>
      </w:r>
    </w:p>
    <w:p xmlns:wp14="http://schemas.microsoft.com/office/word/2010/wordml" w:rsidR="152B580A" w:rsidP="152B580A" w:rsidRDefault="152B580A" w14:paraId="6E33CDEE"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Дети: Малыши лепят из снега снеговика.</w:t>
      </w:r>
    </w:p>
    <w:p xmlns:wp14="http://schemas.microsoft.com/office/word/2010/wordml" w:rsidR="152B580A" w:rsidP="152B580A" w:rsidRDefault="152B580A" w14:paraId="0E45E845" wp14:textId="6221C4F5">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Как они его лепят?</w:t>
      </w:r>
    </w:p>
    <w:p xmlns:wp14="http://schemas.microsoft.com/office/word/2010/wordml" w:rsidR="152B580A" w:rsidP="152B580A" w:rsidRDefault="152B580A" w14:paraId="76E4FEC7" wp14:textId="240538B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Дети </w:t>
      </w:r>
      <w:r w:rsidRPr="7A4E9692" w:rsidR="7A4E9692">
        <w:rPr>
          <w:rFonts w:ascii="Times New Roman" w:hAnsi="Times New Roman" w:eastAsia="Times New Roman" w:cs="Times New Roman"/>
          <w:i w:val="1"/>
          <w:iCs w:val="1"/>
          <w:sz w:val="28"/>
          <w:szCs w:val="28"/>
        </w:rPr>
        <w:t>(отвечают)</w:t>
      </w:r>
      <w:r w:rsidRPr="7A4E9692" w:rsidR="7A4E9692">
        <w:rPr>
          <w:rFonts w:ascii="Times New Roman" w:hAnsi="Times New Roman" w:eastAsia="Times New Roman" w:cs="Times New Roman"/>
          <w:sz w:val="28"/>
          <w:szCs w:val="28"/>
        </w:rPr>
        <w:t>: Малыши скатали снежные комья. Один большой, другой поменьше, третий самый маленький. Из маленького сделали голову, из пуговки сделали глаза, из морковки нос, вместо рук вставили веточки. На голову одели ведро. Замечательный получился снеговик!</w:t>
      </w:r>
    </w:p>
    <w:p xmlns:wp14="http://schemas.microsoft.com/office/word/2010/wordml" w:rsidR="152B580A" w:rsidP="152B580A" w:rsidRDefault="152B580A" w14:paraId="663D09D0" wp14:textId="2E645AAB">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Как ребята играют в снежки?</w:t>
      </w:r>
    </w:p>
    <w:p xmlns:wp14="http://schemas.microsoft.com/office/word/2010/wordml" w:rsidR="152B580A" w:rsidP="152B580A" w:rsidRDefault="152B580A" w14:paraId="2FAD3B65" wp14:textId="77777777">
      <w:pPr>
        <w:rPr>
          <w:rFonts w:ascii="Times New Roman" w:hAnsi="Times New Roman" w:eastAsia="Times New Roman" w:cs="Times New Roman"/>
          <w:sz w:val="28"/>
          <w:szCs w:val="28"/>
        </w:rPr>
      </w:pPr>
      <w:r w:rsidRPr="152B580A">
        <w:rPr>
          <w:rFonts w:ascii="Times New Roman" w:hAnsi="Times New Roman" w:eastAsia="Times New Roman" w:cs="Times New Roman"/>
          <w:sz w:val="28"/>
          <w:szCs w:val="28"/>
        </w:rPr>
        <w:t xml:space="preserve">Дети: Ребятишки возле реки играют в снежки. Снег липкий. Снежки получаются круглые, аккуратные. Дети бросают снежки друг в друга. Ребятам весело. У них радостные лица. </w:t>
      </w:r>
    </w:p>
    <w:p xmlns:wp14="http://schemas.microsoft.com/office/word/2010/wordml" w:rsidR="152B580A" w:rsidP="152B580A" w:rsidRDefault="152B580A" w14:paraId="6FFE404A" wp14:textId="739E6E56">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Придумайте имя девочке. Расскажите, как она одета, как катается на коньках.</w:t>
      </w:r>
    </w:p>
    <w:p xmlns:wp14="http://schemas.microsoft.com/office/word/2010/wordml" w:rsidR="152B580A" w:rsidP="152B580A" w:rsidRDefault="152B580A" w14:paraId="07B65771" wp14:textId="677A3B45">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Дети: Маша надела коньки, теплый спортивный костюм и шапочку. Пошла на каток. Она кружилась, подпрыгивала, скользила по льду. Рисовала лезвием конька красивые узоры.</w:t>
      </w:r>
    </w:p>
    <w:p xmlns:wp14="http://schemas.microsoft.com/office/word/2010/wordml" w:rsidR="152B580A" w:rsidP="152B580A" w:rsidRDefault="152B580A" w14:paraId="32A37441" wp14:textId="4F96E60A">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Придумайте имя мальчику, который катается на лыжах. </w:t>
      </w:r>
      <w:r w:rsidRPr="7A4E9692" w:rsidR="7A4E9692">
        <w:rPr>
          <w:rFonts w:ascii="Times New Roman" w:hAnsi="Times New Roman" w:eastAsia="Times New Roman" w:cs="Times New Roman"/>
          <w:sz w:val="28"/>
          <w:szCs w:val="28"/>
        </w:rPr>
        <w:t>Расскажите,</w:t>
      </w:r>
      <w:r w:rsidRPr="7A4E9692" w:rsidR="7A4E9692">
        <w:rPr>
          <w:rFonts w:ascii="Times New Roman" w:hAnsi="Times New Roman" w:eastAsia="Times New Roman" w:cs="Times New Roman"/>
          <w:sz w:val="28"/>
          <w:szCs w:val="28"/>
        </w:rPr>
        <w:t xml:space="preserve"> как он готовится к прогулке.</w:t>
      </w:r>
    </w:p>
    <w:p xmlns:wp14="http://schemas.microsoft.com/office/word/2010/wordml" w:rsidR="152B580A" w:rsidP="152B580A" w:rsidRDefault="152B580A" w14:paraId="6F34DFB1" wp14:textId="1AA45211">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Дети: Петя очень любит кататься на лыжах. Он надел лыжный костюм, лыжные ботинки. Взял лыжи и палки. Лыжи легко скользили по выпавшему снегу.</w:t>
      </w:r>
    </w:p>
    <w:p xmlns:wp14="http://schemas.microsoft.com/office/word/2010/wordml" w:rsidR="152B580A" w:rsidP="152B580A" w:rsidRDefault="152B580A" w14:paraId="06832422" wp14:textId="316CFE9B">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Рассмотрите детвору, которая катается с горы.</w:t>
      </w:r>
    </w:p>
    <w:p xmlns:wp14="http://schemas.microsoft.com/office/word/2010/wordml" w:rsidR="152B580A" w:rsidP="5FFB7B6B" w:rsidRDefault="5FFB7B6B" w14:paraId="60F130B0" wp14:textId="34B1432D">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Дети: Дети катаются на санках с горы. По их лицам видно, что им весело. Они что-то кричат друг другу. Может: “Берегись!”</w:t>
      </w:r>
    </w:p>
    <w:p xmlns:wp14="http://schemas.microsoft.com/office/word/2010/wordml" w:rsidR="5FFB7B6B" w:rsidP="5FFB7B6B" w:rsidRDefault="5FFB7B6B" w14:paraId="31A2F963" wp14:textId="38E5E067">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Вы, ребята, рассказали обо всех детях на картинке. Теперь осталось закончить рассказ.</w:t>
      </w:r>
    </w:p>
    <w:p xmlns:wp14="http://schemas.microsoft.com/office/word/2010/wordml" w:rsidR="5FFB7B6B" w:rsidP="7A4E9692" w:rsidRDefault="5FFB7B6B" w14:paraId="11C41A4E" wp14:textId="06587CEE">
      <w:pPr>
        <w:rPr>
          <w:rFonts w:ascii="Times New Roman" w:hAnsi="Times New Roman" w:eastAsia="Times New Roman" w:cs="Times New Roman"/>
          <w:i w:val="1"/>
          <w:iCs w:val="1"/>
          <w:sz w:val="28"/>
          <w:szCs w:val="28"/>
        </w:rPr>
      </w:pPr>
      <w:r w:rsidRPr="7A4E9692" w:rsidR="7A4E9692">
        <w:rPr>
          <w:rFonts w:ascii="Times New Roman" w:hAnsi="Times New Roman" w:eastAsia="Times New Roman" w:cs="Times New Roman"/>
          <w:i w:val="1"/>
          <w:iCs w:val="1"/>
          <w:sz w:val="28"/>
          <w:szCs w:val="28"/>
        </w:rPr>
        <w:t xml:space="preserve">Дети придумывают концовку </w:t>
      </w:r>
      <w:r w:rsidRPr="7A4E9692" w:rsidR="7A4E9692">
        <w:rPr>
          <w:rFonts w:ascii="Times New Roman" w:hAnsi="Times New Roman" w:eastAsia="Times New Roman" w:cs="Times New Roman"/>
          <w:i w:val="1"/>
          <w:iCs w:val="1"/>
          <w:sz w:val="28"/>
          <w:szCs w:val="28"/>
        </w:rPr>
        <w:t>рассказа. Например</w:t>
      </w:r>
      <w:r w:rsidRPr="7A4E9692" w:rsidR="7A4E9692">
        <w:rPr>
          <w:rFonts w:ascii="Times New Roman" w:hAnsi="Times New Roman" w:eastAsia="Times New Roman" w:cs="Times New Roman"/>
          <w:i w:val="1"/>
          <w:iCs w:val="1"/>
          <w:sz w:val="28"/>
          <w:szCs w:val="28"/>
        </w:rPr>
        <w:t>: Долго играли и гуляли ребята, пока не замерзли. Усталые и довольные они пошли домой отдыхать и греться. Весело детям зимой.</w:t>
      </w:r>
    </w:p>
    <w:p xmlns:wp14="http://schemas.microsoft.com/office/word/2010/wordml" w:rsidR="5FFB7B6B" w:rsidP="5FFB7B6B" w:rsidRDefault="5FFB7B6B" w14:paraId="5527D5A1" wp14:textId="30758AFB">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Воспитатель: Ребята, у нас получился хороший, интересный рассказ по картине “Зимние забавы”. (</w:t>
      </w:r>
      <w:r w:rsidRPr="7A4E9692" w:rsidR="7A4E9692">
        <w:rPr>
          <w:rFonts w:ascii="Times New Roman" w:hAnsi="Times New Roman" w:eastAsia="Times New Roman" w:cs="Times New Roman"/>
          <w:i w:val="1"/>
          <w:iCs w:val="1"/>
          <w:sz w:val="28"/>
          <w:szCs w:val="28"/>
        </w:rPr>
        <w:t>Повторяет рассказ полностью)</w:t>
      </w:r>
    </w:p>
    <w:p xmlns:wp14="http://schemas.microsoft.com/office/word/2010/wordml" w:rsidR="5FFB7B6B" w:rsidP="5FFB7B6B" w:rsidRDefault="5FFB7B6B" w14:paraId="0D46399C" wp14:textId="2993E3E2">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Нашему гостю очень понравился рассказ! Мы хорошо поработали, можно и отдохнуть. Поиграем? Вставайте и найдите себе пару. </w:t>
      </w:r>
    </w:p>
    <w:p xmlns:wp14="http://schemas.microsoft.com/office/word/2010/wordml" w:rsidR="5FFB7B6B" w:rsidP="5FFB7B6B" w:rsidRDefault="5FFB7B6B" w14:paraId="04C06A77" wp14:textId="4F18290B">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w:t>
      </w:r>
      <w:r w:rsidRPr="7A4E9692" w:rsidR="7A4E9692">
        <w:rPr>
          <w:rFonts w:ascii="Times New Roman" w:hAnsi="Times New Roman" w:eastAsia="Times New Roman" w:cs="Times New Roman"/>
          <w:i w:val="1"/>
          <w:iCs w:val="1"/>
          <w:sz w:val="28"/>
          <w:szCs w:val="28"/>
        </w:rPr>
        <w:t xml:space="preserve">Проводится подвижная игра: “Холодные льдинки”. Дети хором произносят слова и хлопают др. др. в ладоши: “ Холодные льдинки, хрустальные льдинки, по небу летят и звенят! </w:t>
      </w:r>
      <w:proofErr w:type="spellStart"/>
      <w:r w:rsidRPr="7A4E9692" w:rsidR="7A4E9692">
        <w:rPr>
          <w:rFonts w:ascii="Times New Roman" w:hAnsi="Times New Roman" w:eastAsia="Times New Roman" w:cs="Times New Roman"/>
          <w:i w:val="1"/>
          <w:iCs w:val="1"/>
          <w:sz w:val="28"/>
          <w:szCs w:val="28"/>
        </w:rPr>
        <w:t>Дзынь-дзынь-дзынь</w:t>
      </w:r>
      <w:proofErr w:type="spellEnd"/>
      <w:r w:rsidRPr="7A4E9692" w:rsidR="7A4E9692">
        <w:rPr>
          <w:rFonts w:ascii="Times New Roman" w:hAnsi="Times New Roman" w:eastAsia="Times New Roman" w:cs="Times New Roman"/>
          <w:i w:val="1"/>
          <w:iCs w:val="1"/>
          <w:sz w:val="28"/>
          <w:szCs w:val="28"/>
        </w:rPr>
        <w:t xml:space="preserve">!”  По хлопку- </w:t>
      </w:r>
      <w:proofErr w:type="gramStart"/>
      <w:r w:rsidRPr="7A4E9692" w:rsidR="7A4E9692">
        <w:rPr>
          <w:rFonts w:ascii="Times New Roman" w:hAnsi="Times New Roman" w:eastAsia="Times New Roman" w:cs="Times New Roman"/>
          <w:i w:val="1"/>
          <w:iCs w:val="1"/>
          <w:sz w:val="28"/>
          <w:szCs w:val="28"/>
        </w:rPr>
        <w:t>сигналу  дети</w:t>
      </w:r>
      <w:proofErr w:type="gramEnd"/>
      <w:r w:rsidRPr="7A4E9692" w:rsidR="7A4E9692">
        <w:rPr>
          <w:rFonts w:ascii="Times New Roman" w:hAnsi="Times New Roman" w:eastAsia="Times New Roman" w:cs="Times New Roman"/>
          <w:i w:val="1"/>
          <w:iCs w:val="1"/>
          <w:sz w:val="28"/>
          <w:szCs w:val="28"/>
        </w:rPr>
        <w:t xml:space="preserve"> плавно кружатся по залу под музыку в парах. Затем дается новый сигнал: “Раз, два, три-замри!” Дети делают </w:t>
      </w:r>
      <w:proofErr w:type="gramStart"/>
      <w:r w:rsidRPr="7A4E9692" w:rsidR="7A4E9692">
        <w:rPr>
          <w:rFonts w:ascii="Times New Roman" w:hAnsi="Times New Roman" w:eastAsia="Times New Roman" w:cs="Times New Roman"/>
          <w:i w:val="1"/>
          <w:iCs w:val="1"/>
          <w:sz w:val="28"/>
          <w:szCs w:val="28"/>
        </w:rPr>
        <w:t>красивую  фигуру</w:t>
      </w:r>
      <w:proofErr w:type="gramEnd"/>
      <w:r w:rsidRPr="7A4E9692" w:rsidR="7A4E9692">
        <w:rPr>
          <w:rFonts w:ascii="Times New Roman" w:hAnsi="Times New Roman" w:eastAsia="Times New Roman" w:cs="Times New Roman"/>
          <w:i w:val="1"/>
          <w:iCs w:val="1"/>
          <w:sz w:val="28"/>
          <w:szCs w:val="28"/>
        </w:rPr>
        <w:t xml:space="preserve"> в парах. Ведущий выбирает самую красивую фигуру-льдинку. Хвалит. Повторяется игра 2 раза.)</w:t>
      </w:r>
    </w:p>
    <w:p xmlns:wp14="http://schemas.microsoft.com/office/word/2010/wordml" w:rsidR="5FFB7B6B" w:rsidP="7A4E9692" w:rsidRDefault="5FFB7B6B" w14:paraId="757E12B0" wp14:textId="2CE30BD9">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Воспитатель: Ребята, какое настроение стало у Снеговика? Помогли вы ему? Какие вы все молодцы! За это Снеговик вас благодарит! Он приготовил вам подарки. Но сначала скажите, что больше всего запомнилось (понравилось) в нашем занятии? </w:t>
      </w:r>
      <w:r w:rsidRPr="7A4E9692" w:rsidR="7A4E9692">
        <w:rPr>
          <w:rFonts w:ascii="Times New Roman" w:hAnsi="Times New Roman" w:eastAsia="Times New Roman" w:cs="Times New Roman"/>
          <w:i w:val="1"/>
          <w:iCs w:val="1"/>
          <w:sz w:val="28"/>
          <w:szCs w:val="28"/>
        </w:rPr>
        <w:t xml:space="preserve">(Ответы детей.) </w:t>
      </w:r>
      <w:r w:rsidRPr="7A4E9692" w:rsidR="7A4E9692">
        <w:rPr>
          <w:rFonts w:ascii="Times New Roman" w:hAnsi="Times New Roman" w:eastAsia="Times New Roman" w:cs="Times New Roman"/>
          <w:sz w:val="28"/>
          <w:szCs w:val="28"/>
        </w:rPr>
        <w:t>Подумайте, на все ли вопросы вы правильно отвечали? Если хорошо поработали в полную силу -возьмите большую снежинку у Снеговика, если немного ошибались- возьмите среднюю снежинку, а если вы не ответили на большинство вопросов- возьмите маленькую снежинку. (</w:t>
      </w:r>
      <w:r w:rsidRPr="7A4E9692" w:rsidR="7A4E9692">
        <w:rPr>
          <w:rFonts w:ascii="Times New Roman" w:hAnsi="Times New Roman" w:eastAsia="Times New Roman" w:cs="Times New Roman"/>
          <w:i w:val="1"/>
          <w:iCs w:val="1"/>
          <w:sz w:val="28"/>
          <w:szCs w:val="28"/>
        </w:rPr>
        <w:t>Дети оценивают себя и говорят почему взяли такую снежинку</w:t>
      </w:r>
      <w:r w:rsidRPr="7A4E9692" w:rsidR="7A4E9692">
        <w:rPr>
          <w:rFonts w:ascii="Times New Roman" w:hAnsi="Times New Roman" w:eastAsia="Times New Roman" w:cs="Times New Roman"/>
          <w:sz w:val="28"/>
          <w:szCs w:val="28"/>
        </w:rPr>
        <w:t>).</w:t>
      </w:r>
    </w:p>
    <w:p xmlns:wp14="http://schemas.microsoft.com/office/word/2010/wordml" w:rsidR="5FFB7B6B" w:rsidP="5FFB7B6B" w:rsidRDefault="5FFB7B6B" w14:paraId="7BF1F1DB" wp14:textId="5A8E6091">
      <w:pPr>
        <w:rPr>
          <w:rFonts w:ascii="Times New Roman" w:hAnsi="Times New Roman" w:eastAsia="Times New Roman" w:cs="Times New Roman"/>
          <w:sz w:val="28"/>
          <w:szCs w:val="28"/>
        </w:rPr>
      </w:pPr>
      <w:r w:rsidRPr="7A4E9692" w:rsidR="7A4E9692">
        <w:rPr>
          <w:rFonts w:ascii="Times New Roman" w:hAnsi="Times New Roman" w:eastAsia="Times New Roman" w:cs="Times New Roman"/>
          <w:sz w:val="28"/>
          <w:szCs w:val="28"/>
        </w:rPr>
        <w:t xml:space="preserve">                                      Благодарю за внимание! </w:t>
      </w:r>
    </w:p>
    <w:p xmlns:wp14="http://schemas.microsoft.com/office/word/2010/wordml" w:rsidR="5FFB7B6B" w:rsidP="5FFB7B6B" w:rsidRDefault="5FFB7B6B" w14:paraId="672A6659" wp14:textId="77777777">
      <w:pPr>
        <w:rPr>
          <w:rFonts w:ascii="Times New Roman" w:hAnsi="Times New Roman" w:eastAsia="Times New Roman" w:cs="Times New Roman"/>
          <w:sz w:val="28"/>
          <w:szCs w:val="28"/>
        </w:rPr>
      </w:pPr>
    </w:p>
    <w:sectPr w:rsidR="5FFB7B6B" w:rsidSect="00903A2F">
      <w:pgSz w:w="11906" w:h="16838"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6A94"/>
    <w:multiLevelType w:val="hybridMultilevel"/>
    <w:tmpl w:val="74B25830"/>
    <w:lvl w:ilvl="0" w:tplc="7D603B02">
      <w:start w:val="1"/>
      <w:numFmt w:val="bullet"/>
      <w:lvlText w:val=""/>
      <w:lvlJc w:val="left"/>
      <w:pPr>
        <w:ind w:left="720" w:hanging="360"/>
      </w:pPr>
      <w:rPr>
        <w:rFonts w:hint="default" w:ascii="Symbol" w:hAnsi="Symbol"/>
      </w:rPr>
    </w:lvl>
    <w:lvl w:ilvl="1" w:tplc="3ED4CD0C">
      <w:start w:val="1"/>
      <w:numFmt w:val="bullet"/>
      <w:lvlText w:val="o"/>
      <w:lvlJc w:val="left"/>
      <w:pPr>
        <w:ind w:left="1440" w:hanging="360"/>
      </w:pPr>
      <w:rPr>
        <w:rFonts w:hint="default" w:ascii="Courier New" w:hAnsi="Courier New"/>
      </w:rPr>
    </w:lvl>
    <w:lvl w:ilvl="2" w:tplc="EE22479C">
      <w:start w:val="1"/>
      <w:numFmt w:val="bullet"/>
      <w:lvlText w:val=""/>
      <w:lvlJc w:val="left"/>
      <w:pPr>
        <w:ind w:left="2160" w:hanging="360"/>
      </w:pPr>
      <w:rPr>
        <w:rFonts w:hint="default" w:ascii="Wingdings" w:hAnsi="Wingdings"/>
      </w:rPr>
    </w:lvl>
    <w:lvl w:ilvl="3" w:tplc="C1E855F8">
      <w:start w:val="1"/>
      <w:numFmt w:val="bullet"/>
      <w:lvlText w:val=""/>
      <w:lvlJc w:val="left"/>
      <w:pPr>
        <w:ind w:left="2880" w:hanging="360"/>
      </w:pPr>
      <w:rPr>
        <w:rFonts w:hint="default" w:ascii="Symbol" w:hAnsi="Symbol"/>
      </w:rPr>
    </w:lvl>
    <w:lvl w:ilvl="4" w:tplc="A76A35E8">
      <w:start w:val="1"/>
      <w:numFmt w:val="bullet"/>
      <w:lvlText w:val="o"/>
      <w:lvlJc w:val="left"/>
      <w:pPr>
        <w:ind w:left="3600" w:hanging="360"/>
      </w:pPr>
      <w:rPr>
        <w:rFonts w:hint="default" w:ascii="Courier New" w:hAnsi="Courier New"/>
      </w:rPr>
    </w:lvl>
    <w:lvl w:ilvl="5" w:tplc="57B05A70">
      <w:start w:val="1"/>
      <w:numFmt w:val="bullet"/>
      <w:lvlText w:val=""/>
      <w:lvlJc w:val="left"/>
      <w:pPr>
        <w:ind w:left="4320" w:hanging="360"/>
      </w:pPr>
      <w:rPr>
        <w:rFonts w:hint="default" w:ascii="Wingdings" w:hAnsi="Wingdings"/>
      </w:rPr>
    </w:lvl>
    <w:lvl w:ilvl="6" w:tplc="CF825736">
      <w:start w:val="1"/>
      <w:numFmt w:val="bullet"/>
      <w:lvlText w:val=""/>
      <w:lvlJc w:val="left"/>
      <w:pPr>
        <w:ind w:left="5040" w:hanging="360"/>
      </w:pPr>
      <w:rPr>
        <w:rFonts w:hint="default" w:ascii="Symbol" w:hAnsi="Symbol"/>
      </w:rPr>
    </w:lvl>
    <w:lvl w:ilvl="7" w:tplc="42148CB0">
      <w:start w:val="1"/>
      <w:numFmt w:val="bullet"/>
      <w:lvlText w:val="o"/>
      <w:lvlJc w:val="left"/>
      <w:pPr>
        <w:ind w:left="5760" w:hanging="360"/>
      </w:pPr>
      <w:rPr>
        <w:rFonts w:hint="default" w:ascii="Courier New" w:hAnsi="Courier New"/>
      </w:rPr>
    </w:lvl>
    <w:lvl w:ilvl="8" w:tplc="C4D2247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characterSpacingControl w:val="doNotCompress"/>
  <w:compat/>
  <w:rsids>
    <w:rsidRoot w:val="616E1904"/>
    <w:rsid w:val="00903A2F"/>
    <w:rsid w:val="00EE7154"/>
    <w:rsid w:val="152B580A"/>
    <w:rsid w:val="5FFB7B6B"/>
    <w:rsid w:val="616E1904"/>
    <w:rsid w:val="7A4E9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FCD"/>
  <w15:docId w15:val="{72d8e915-d122-4212-8fb2-a53f0eb9642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903A2F"/>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903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Засорина Юлия</dc:creator>
  <keywords/>
  <dc:description/>
  <lastModifiedBy>Засорина Юлия</lastModifiedBy>
  <revision>3</revision>
  <dcterms:created xsi:type="dcterms:W3CDTF">2020-01-29T15:49:00.0000000Z</dcterms:created>
  <dcterms:modified xsi:type="dcterms:W3CDTF">2020-02-15T17:16:17.5247933Z</dcterms:modified>
</coreProperties>
</file>