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E6" w:rsidRDefault="00DC55E6" w:rsidP="00F70C59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DC55E6" w:rsidRDefault="00DC55E6" w:rsidP="00F70C59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DC55E6" w:rsidRDefault="00DC55E6" w:rsidP="00F70C59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DC55E6" w:rsidRDefault="00DC55E6" w:rsidP="00F70C59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DC55E6" w:rsidRDefault="00DC55E6" w:rsidP="006A5110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</w:pPr>
      <w:r w:rsidRPr="00521516"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  <w:t xml:space="preserve">Конспект </w:t>
      </w:r>
      <w:r w:rsidR="006A5110"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  <w:t>НОД</w:t>
      </w:r>
    </w:p>
    <w:p w:rsidR="00DC55E6" w:rsidRDefault="00DC55E6" w:rsidP="006A5110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</w:pPr>
      <w:r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  <w:t>«</w:t>
      </w:r>
      <w:r w:rsidR="00295467"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  <w:t>Строим д</w:t>
      </w:r>
      <w:r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  <w:t>омик для</w:t>
      </w:r>
      <w:r w:rsidRPr="00521516"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  <w:t xml:space="preserve"> </w:t>
      </w:r>
      <w:proofErr w:type="gramStart"/>
      <w:r w:rsidRPr="00521516"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  <w:t>зверюшек</w:t>
      </w:r>
      <w:proofErr w:type="gramEnd"/>
      <w:r w:rsidRPr="00521516"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  <w:t>"</w:t>
      </w:r>
    </w:p>
    <w:p w:rsidR="00DC55E6" w:rsidRDefault="00DC55E6" w:rsidP="00DC55E6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</w:pPr>
    </w:p>
    <w:p w:rsidR="00DC55E6" w:rsidRDefault="00DC55E6" w:rsidP="00DC55E6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</w:pPr>
      <w:bookmarkStart w:id="0" w:name="_GoBack"/>
      <w:bookmarkEnd w:id="0"/>
    </w:p>
    <w:p w:rsidR="00DC55E6" w:rsidRDefault="00DC55E6" w:rsidP="00DC55E6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i/>
          <w:color w:val="676A6C"/>
          <w:spacing w:val="-15"/>
          <w:sz w:val="72"/>
          <w:szCs w:val="72"/>
          <w:lang w:eastAsia="ru-RU"/>
        </w:rPr>
      </w:pPr>
    </w:p>
    <w:p w:rsidR="00DC55E6" w:rsidRPr="00521516" w:rsidRDefault="00DC55E6" w:rsidP="00DC55E6">
      <w:pPr>
        <w:spacing w:before="300" w:after="150" w:line="240" w:lineRule="auto"/>
        <w:jc w:val="right"/>
        <w:outlineLvl w:val="2"/>
        <w:rPr>
          <w:rFonts w:ascii="Arial" w:eastAsia="Times New Roman" w:hAnsi="Arial" w:cs="Arial"/>
          <w:i/>
          <w:color w:val="676A6C"/>
          <w:spacing w:val="-15"/>
          <w:sz w:val="52"/>
          <w:szCs w:val="52"/>
          <w:lang w:eastAsia="ru-RU"/>
        </w:rPr>
      </w:pPr>
      <w:r w:rsidRPr="00521516">
        <w:rPr>
          <w:rFonts w:ascii="Arial" w:eastAsia="Times New Roman" w:hAnsi="Arial" w:cs="Arial"/>
          <w:i/>
          <w:color w:val="676A6C"/>
          <w:spacing w:val="-15"/>
          <w:sz w:val="52"/>
          <w:szCs w:val="52"/>
          <w:lang w:eastAsia="ru-RU"/>
        </w:rPr>
        <w:t>Воспитатель:</w:t>
      </w:r>
      <w:r w:rsidR="006A5110">
        <w:rPr>
          <w:rFonts w:ascii="Arial" w:eastAsia="Times New Roman" w:hAnsi="Arial" w:cs="Arial"/>
          <w:i/>
          <w:color w:val="676A6C"/>
          <w:spacing w:val="-15"/>
          <w:sz w:val="52"/>
          <w:szCs w:val="52"/>
          <w:lang w:eastAsia="ru-RU"/>
        </w:rPr>
        <w:t xml:space="preserve"> </w:t>
      </w:r>
      <w:r w:rsidRPr="00521516">
        <w:rPr>
          <w:rFonts w:ascii="Arial" w:eastAsia="Times New Roman" w:hAnsi="Arial" w:cs="Arial"/>
          <w:i/>
          <w:color w:val="676A6C"/>
          <w:spacing w:val="-15"/>
          <w:sz w:val="52"/>
          <w:szCs w:val="52"/>
          <w:lang w:eastAsia="ru-RU"/>
        </w:rPr>
        <w:t>Комарова Н.С.</w:t>
      </w:r>
    </w:p>
    <w:p w:rsidR="00DC55E6" w:rsidRDefault="00DC55E6" w:rsidP="00DC55E6"/>
    <w:p w:rsidR="00DC55E6" w:rsidRDefault="00DC55E6" w:rsidP="00DC55E6"/>
    <w:p w:rsidR="00DC55E6" w:rsidRDefault="00DC55E6" w:rsidP="00DC55E6"/>
    <w:p w:rsidR="00DC55E6" w:rsidRDefault="00DC55E6" w:rsidP="00DC55E6"/>
    <w:p w:rsidR="00DC55E6" w:rsidRDefault="00DC55E6" w:rsidP="00DC55E6"/>
    <w:p w:rsidR="00DC55E6" w:rsidRDefault="00DC55E6" w:rsidP="00DC55E6"/>
    <w:p w:rsidR="00DC55E6" w:rsidRDefault="00DC55E6" w:rsidP="00DC55E6"/>
    <w:p w:rsidR="00F70C59" w:rsidRPr="00295467" w:rsidRDefault="00DC55E6" w:rsidP="0029546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</w:t>
      </w:r>
      <w:r w:rsidRPr="00521516">
        <w:rPr>
          <w:i/>
          <w:sz w:val="36"/>
          <w:szCs w:val="36"/>
        </w:rPr>
        <w:t>2019г.</w:t>
      </w:r>
      <w:r w:rsidR="00F70C59" w:rsidRPr="00F70C5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lastRenderedPageBreak/>
        <w:t>Цель: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 упражнять детей в конструировании простых объектов из строительного материала.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Задачи:                                                                                                    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Образовательные: 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продолжать учить детей выполнять постройку в нужной последовательности по образцу воспитателя, обучение детей умению делать перекрытие с использованием нового элемента - треугольной призмы.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gramStart"/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Развивающие</w:t>
      </w:r>
      <w:proofErr w:type="gramEnd"/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: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 активизировать и развивать речь дете</w:t>
      </w:r>
      <w:r w:rsidR="007B2299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й словами: кирпичик, 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кубик, крыша</w:t>
      </w:r>
      <w:r w:rsidR="00474082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,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;</w:t>
      </w:r>
    </w:p>
    <w:p w:rsidR="007B229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gramStart"/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Воспитательные</w:t>
      </w:r>
      <w:proofErr w:type="gramEnd"/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: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воспитывать </w:t>
      </w:r>
      <w:r w:rsidR="006A511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отзывчивость, желание прийти на  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помощь.                                                     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Методы: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 практический, наглядный, словесный.                                                  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Приемы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: погружение в игровую ситуацию, беседа.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Предварительная работа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: работа с методической литературой, написание конспекта; рассматривание иллюстраций домов в книгах, ознакомление во время прогулок с архитектурными строениями, деталями постройки (стены, крыша, окна).  Разучивание пальчиковой игры.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Здоровьесберегающие</w:t>
      </w:r>
      <w:proofErr w:type="spellEnd"/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 xml:space="preserve"> технологии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: Пальчиковая  игра « Тук, тук», Физкультминутка «Здравствуй Солнце».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Материалы и оборудование</w:t>
      </w:r>
      <w:r w:rsidR="007B2299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:   строительный инструмент молоток 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на каждого ребенка, образец постройки, игрушки диких животных</w:t>
      </w:r>
      <w:proofErr w:type="gramStart"/>
      <w:r w:rsidR="00474082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,</w:t>
      </w:r>
      <w:proofErr w:type="gramEnd"/>
      <w:r w:rsidR="00474082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иллюстрации жилищ животных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..</w:t>
      </w:r>
    </w:p>
    <w:p w:rsidR="007B229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Образовательные ресурсы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: </w:t>
      </w:r>
      <w:proofErr w:type="spellStart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А.В.Печерога</w:t>
      </w:r>
      <w:proofErr w:type="spellEnd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  «Развивающие игры для дошкольников»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Ход: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Организационный момент: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Ребята, давайте скажем, друг другу и всем вокруг здравствуйте.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Здравствуй, Небо!                              ( Поднять руки   вверх)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Здравствуй Солнце!                           ( Описать руками большой круг)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Здравствуй, Земля!                             ( Плавно опустить руки на ковер)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Здравствуй, наша большая семья!    ( Взяться за руки и поднять вверх</w:t>
      </w:r>
      <w:proofErr w:type="gramStart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)</w:t>
      </w:r>
      <w:proofErr w:type="gramEnd"/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Собрались все дети в круг,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 Я – твой друг, и ты – мой друг.       ( Отпустить руки  вниз</w:t>
      </w:r>
      <w:proofErr w:type="gramStart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)</w:t>
      </w:r>
      <w:proofErr w:type="gramEnd"/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Вместе за руки  возьмемся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И друг другу улыбнемся!                  ( Улыбнуться друг другу</w:t>
      </w:r>
      <w:proofErr w:type="gramStart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)</w:t>
      </w:r>
      <w:proofErr w:type="gramEnd"/>
    </w:p>
    <w:p w:rsidR="00F70C59" w:rsidRPr="00AA3619" w:rsidRDefault="007B229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(Садимся с детьми на коврик</w:t>
      </w:r>
      <w:r w:rsidR="00F70C59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)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Основная часть: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Ребята, скажите, пожа</w:t>
      </w:r>
      <w:r w:rsidR="00AA3619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луйста, как называется сейчас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время года?</w:t>
      </w:r>
    </w:p>
    <w:p w:rsidR="007B2299" w:rsidRPr="00AA3619" w:rsidRDefault="007B229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Дети: Осень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Правильно,</w:t>
      </w:r>
      <w:r w:rsidR="007B2299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но скоро наступит   зима  и станет 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холодно всем: и детям, и взрослым, и птицам, и животным. А какие звери живут в лесу?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( Ответы детей)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Правильно, в лесу живут медведи, ежи, зайцы, белки, лисы, волки</w:t>
      </w:r>
      <w:proofErr w:type="gramStart"/>
      <w:r w:rsidR="00744007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.(</w:t>
      </w:r>
      <w:proofErr w:type="gramEnd"/>
      <w:r w:rsidR="00744007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Подвожу детей  к столу с зверятами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)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Посмотрите,  и  к  нам в гости сегодня пришли зверушки из леса. Кто это?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Дети: Волк, Лиса, Заяц.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Воспитатель: Посмотрите, какие они грустные. Как вы думаете, почему?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( Ответы детей</w:t>
      </w:r>
      <w:proofErr w:type="gramStart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)</w:t>
      </w:r>
      <w:proofErr w:type="gramEnd"/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Оказывается, им в лесу негде укрыться от снега и ветра, у них нет домиков. Звери пришли  попросить нас о помощи. Они хотят, чтобы мы построили для них новые дома.  Хотите им помочь?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Дети: Да.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А из чего можно построить домики для животных?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( Ответы детей</w:t>
      </w:r>
      <w:proofErr w:type="gramStart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)</w:t>
      </w:r>
      <w:proofErr w:type="gramEnd"/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Правильно, их можно построить из строительного материала. Посмотрите, какой домик из строительного материала  построила я.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А из каких деталей построен  домик</w:t>
      </w:r>
      <w:proofErr w:type="gramStart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?</w:t>
      </w:r>
      <w:proofErr w:type="gramEnd"/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Дети: Из кирпичиков, кубиков.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А что есть у домика? Из каких частей он состоит?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Дети: Крыша, окна, стены.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Из чего построены стены?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Дети: Из кубиков.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А крыша ребята построена из детали, которая  называется призма. Давайте скажем все вместе: призма.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Дети: Призма.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Ребята, а вы хотите построить такие домики для животных?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Дети: Да.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gramStart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( Далее предлагаю детям выбрать животного, для которого они будут строить свой дом, задаю наводящие вопросы:</w:t>
      </w:r>
      <w:proofErr w:type="gramEnd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 Захар,  для  кого ты будешь строить домик? </w:t>
      </w:r>
      <w:proofErr w:type="gramStart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А  Саша для кого построит свой домик?  и т.д.)</w:t>
      </w:r>
      <w:proofErr w:type="gramEnd"/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Воспитатель: Ну что, </w:t>
      </w:r>
      <w:proofErr w:type="gramStart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готовы</w:t>
      </w:r>
      <w:proofErr w:type="gramEnd"/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к строительству?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Дети: Да.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Тогда давайте подготовим наши ручки</w:t>
      </w:r>
      <w:r w:rsidR="000B28C1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, возьмем молоточки</w:t>
      </w:r>
      <w:proofErr w:type="gramStart"/>
      <w:r w:rsidR="000B28C1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 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  <w:proofErr w:type="gramEnd"/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Пальчиковая  игра « Тук, тук».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Тук, тук молотком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Звери строят новый дом.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Крыша большая – вот такая!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Окна большие – вот такие!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Звери строят целый день,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Строить домик им не лень!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Позовут к себе гостей –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Станет в доме веселей!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Ре</w:t>
      </w:r>
      <w:r w:rsidR="000B28C1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бята, посмотрите, у вас на ковре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лежит строительный материал. Давайте назовем детали, которые  там  есть?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Дети: Кубики, призмы, кирпичики.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Ребята мы начнем строить дом со  стен, потом окно, а потом крышу.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Начинаем строить. ( В это время  подхож</w:t>
      </w:r>
      <w:r w:rsidR="00AA3619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у к детям, которые затрудняются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, помогаю, направляю).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Рефлексия: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Алина, ты уже достроила до</w:t>
      </w:r>
      <w:r w:rsid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м?   В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него уже можно заселять Зайчика. Посмотри,  как радуется Зайчик новому дому. Ты молодец!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(Рассматривание, анализ  всех домиков, обыгрывание.)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Воспитатель: Молодцы, ребята, вы все очень хорошо поработали, построили красивые дома для зверей. Он</w:t>
      </w:r>
      <w:r w:rsidR="000B28C1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и говорят вам спасибо</w:t>
      </w:r>
      <w:r w:rsidR="00AA3619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</w:t>
      </w:r>
      <w:r w:rsidR="000B28C1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остаются с вами поиграть.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( </w:t>
      </w:r>
      <w:r w:rsidR="00AA3619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самостоятельная игра</w:t>
      </w:r>
      <w:r w:rsidR="000B28C1"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)</w:t>
      </w:r>
    </w:p>
    <w:p w:rsidR="00F70C59" w:rsidRPr="00AA3619" w:rsidRDefault="00F70C59" w:rsidP="00F70C59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A3619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401A1C" w:rsidRDefault="00401A1C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Default="00521516"/>
    <w:p w:rsidR="00521516" w:rsidRPr="00521516" w:rsidRDefault="00521516">
      <w:pPr>
        <w:rPr>
          <w:i/>
          <w:sz w:val="72"/>
          <w:szCs w:val="72"/>
        </w:rPr>
      </w:pPr>
    </w:p>
    <w:sectPr w:rsidR="00521516" w:rsidRPr="005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C"/>
    <w:rsid w:val="000B28C1"/>
    <w:rsid w:val="00295467"/>
    <w:rsid w:val="00401A1C"/>
    <w:rsid w:val="00415A82"/>
    <w:rsid w:val="00474082"/>
    <w:rsid w:val="00521516"/>
    <w:rsid w:val="006A5110"/>
    <w:rsid w:val="00744007"/>
    <w:rsid w:val="00774F99"/>
    <w:rsid w:val="007B2299"/>
    <w:rsid w:val="0086052C"/>
    <w:rsid w:val="00AA3619"/>
    <w:rsid w:val="00DC55E6"/>
    <w:rsid w:val="00F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056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2019-11-13T07:03:00Z</dcterms:created>
  <dcterms:modified xsi:type="dcterms:W3CDTF">2019-12-02T09:22:00Z</dcterms:modified>
</cp:coreProperties>
</file>