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B5D" w:rsidRPr="008A3B5D" w:rsidRDefault="008A3B5D" w:rsidP="008A3B5D">
      <w:pPr>
        <w:spacing w:before="75" w:after="270" w:line="240" w:lineRule="auto"/>
        <w:jc w:val="both"/>
        <w:outlineLvl w:val="1"/>
        <w:rPr>
          <w:rFonts w:ascii="pf_din_text_cond_prolight" w:eastAsia="Times New Roman" w:hAnsi="pf_din_text_cond_prolight" w:cs="Times New Roman"/>
          <w:caps/>
          <w:color w:val="2F3032"/>
          <w:sz w:val="33"/>
          <w:szCs w:val="33"/>
          <w:lang w:eastAsia="ru-RU"/>
        </w:rPr>
      </w:pPr>
      <w:r w:rsidRPr="008A3B5D">
        <w:rPr>
          <w:rFonts w:ascii="pf_din_text_cond_prolight" w:eastAsia="Times New Roman" w:hAnsi="pf_din_text_cond_prolight" w:cs="Times New Roman"/>
          <w:caps/>
          <w:color w:val="2F3032"/>
          <w:sz w:val="33"/>
          <w:szCs w:val="33"/>
          <w:lang w:eastAsia="ru-RU"/>
        </w:rPr>
        <w:t>ВОСПИТАНИЕ ПОТРЕБНОСТИ ЗДОРОВОГО ОБРАЗА ЖИЗНИ</w:t>
      </w:r>
    </w:p>
    <w:p w:rsidR="008A3B5D" w:rsidRPr="008A3B5D" w:rsidRDefault="008A3B5D" w:rsidP="008A3B5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A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раннего формирования культуры здоровья актуальна, своевременна и достаточна сложна.</w:t>
      </w:r>
      <w:r w:rsidRPr="008A3B5D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 xml:space="preserve"> Как укрепить и сохранить здоровье </w:t>
      </w:r>
      <w:proofErr w:type="gramStart"/>
      <w:r w:rsidRPr="008A3B5D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наших</w:t>
      </w:r>
      <w:proofErr w:type="gramEnd"/>
      <w:r w:rsidRPr="008A3B5D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 xml:space="preserve"> детей?</w:t>
      </w:r>
      <w:r w:rsidRPr="008A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A3B5D">
        <w:rPr>
          <w:rFonts w:ascii="Times New Roman" w:eastAsia="Times New Roman" w:hAnsi="Times New Roman" w:cs="Times New Roman"/>
          <w:b/>
          <w:bCs/>
          <w:color w:val="6781B8"/>
          <w:sz w:val="36"/>
          <w:szCs w:val="36"/>
          <w:lang w:eastAsia="ru-RU"/>
        </w:rPr>
        <w:t xml:space="preserve">Каким образом способствовать формированию </w:t>
      </w:r>
      <w:proofErr w:type="gramStart"/>
      <w:r w:rsidRPr="008A3B5D">
        <w:rPr>
          <w:rFonts w:ascii="Times New Roman" w:eastAsia="Times New Roman" w:hAnsi="Times New Roman" w:cs="Times New Roman"/>
          <w:b/>
          <w:bCs/>
          <w:color w:val="6781B8"/>
          <w:sz w:val="36"/>
          <w:szCs w:val="36"/>
          <w:lang w:eastAsia="ru-RU"/>
        </w:rPr>
        <w:t>физической</w:t>
      </w:r>
      <w:proofErr w:type="gramEnd"/>
      <w:r w:rsidRPr="008A3B5D">
        <w:rPr>
          <w:rFonts w:ascii="Times New Roman" w:eastAsia="Times New Roman" w:hAnsi="Times New Roman" w:cs="Times New Roman"/>
          <w:b/>
          <w:bCs/>
          <w:color w:val="6781B8"/>
          <w:sz w:val="36"/>
          <w:szCs w:val="36"/>
          <w:lang w:eastAsia="ru-RU"/>
        </w:rPr>
        <w:t xml:space="preserve"> культуры ребенка?</w:t>
      </w:r>
      <w:r w:rsidRPr="008A3B5D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  <w:t> </w:t>
      </w:r>
      <w:r w:rsidRPr="008A3B5D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Как привить навыки здорового образа жизни? Когда это надо начинать?</w:t>
      </w:r>
      <w:r w:rsidRPr="008A3B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8A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Дошкольный возраст является </w:t>
      </w:r>
      <w:proofErr w:type="gramStart"/>
      <w:r w:rsidRPr="008A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решающим</w:t>
      </w:r>
      <w:proofErr w:type="gramEnd"/>
      <w:r w:rsidRPr="008A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формировании фундамента физического и психического здоровья. Ведь именно до семи лет идет интенсивное развитие органов и становление функциональных систем организма, закладываются основные черты личности, формируется характер. Важно на </w:t>
      </w:r>
      <w:proofErr w:type="gramStart"/>
      <w:r w:rsidRPr="008A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этом</w:t>
      </w:r>
      <w:proofErr w:type="gramEnd"/>
      <w:r w:rsidRPr="008A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этапе сформировать у детей базу знаний и практических навыков здорового образа жизни, осознанную потребность в систематических занятиях физической культурой и спортом.</w:t>
      </w:r>
    </w:p>
    <w:p w:rsidR="008A3B5D" w:rsidRPr="008A3B5D" w:rsidRDefault="008A3B5D" w:rsidP="008A3B5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A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проблем детского здоровья в наше время приобретает особую актуальность. </w:t>
      </w:r>
    </w:p>
    <w:p w:rsidR="008A3B5D" w:rsidRPr="008A3B5D" w:rsidRDefault="008A3B5D" w:rsidP="008A3B5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A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Искусство долго жить состоит, прежде всего, в том, чтобы научиться с детства следить за своим здоровьем. То, что упущено в детстве, трудно наверстать. Поэтому приоритетным направлением в дошкольном воспитании, сегодня является повышение уровня здоровья детей, формирование у них навыков здорового образа жизни (ЗОЖ), а также устойчивой потребности в регулярных занятиях </w:t>
      </w:r>
      <w:proofErr w:type="gramStart"/>
      <w:r w:rsidRPr="008A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физическими</w:t>
      </w:r>
      <w:proofErr w:type="gramEnd"/>
      <w:r w:rsidRPr="008A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упражнения.</w:t>
      </w:r>
    </w:p>
    <w:p w:rsidR="008A3B5D" w:rsidRPr="008A3B5D" w:rsidRDefault="008A3B5D" w:rsidP="008A3B5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A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Данные разных исследований показывают, что за последнее время число здоровых дошкольников уменьшилось в 5 раз и составляет лишь 10% от контингента детей, поступающих в школу. </w:t>
      </w:r>
    </w:p>
    <w:p w:rsidR="008A3B5D" w:rsidRPr="008A3B5D" w:rsidRDefault="008A3B5D" w:rsidP="008A3B5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A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Следует отметить отсутствие у детей физических качеств (усидчивости, умения напрягаться без ущерба для здоровья, элементарно корректировать свое эмоциональное состояние, переключаться с одной деятельности на другую), то есть тех показателей, которые тесно связаны с самовоспитанием. </w:t>
      </w:r>
      <w:proofErr w:type="gramStart"/>
      <w:r w:rsidRPr="008A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Следовательно, возникает необходимость создания такой системы работы, при которой происходила интеграция оздоровительной деятельности в образовательную, что в конечном итоге способствовало сохранению и укреплению физического и психического здоровья ребенка, формированию привычки здорового образа жизни.</w:t>
      </w:r>
      <w:proofErr w:type="gramEnd"/>
    </w:p>
    <w:p w:rsidR="008A3B5D" w:rsidRPr="008A3B5D" w:rsidRDefault="008A3B5D" w:rsidP="008A3B5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A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Сегодня сохранение и укрепление здоровья детей - одна из главных стратегических задач развития страны. Она регламентируется и обеспечивается такими нормативно - правовыми документами, как Закон РФ "Об образовании" (ст.51), "О </w:t>
      </w:r>
      <w:proofErr w:type="spellStart"/>
      <w:r w:rsidRPr="008A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санитарно</w:t>
      </w:r>
      <w:proofErr w:type="spellEnd"/>
      <w:r w:rsidRPr="008A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эпидемиологическом благополучии населения", а также Указами Президента России "О неотложных мерах по обеспечению здоровья населения Российской Федерации", "Об утверждении основных направлений государственной социальной политики по улучшению положения детей в Российской Федерации" и др.</w:t>
      </w:r>
    </w:p>
    <w:p w:rsidR="008A3B5D" w:rsidRPr="008A3B5D" w:rsidRDefault="008A3B5D" w:rsidP="008A3B5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A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Здоровье - это не только отсутствие болезней, это состояние оптимальной работоспособности, творческой отдачи, эмоционального тонуса, того, что создает фундамент будущего благополучия личности. </w:t>
      </w:r>
    </w:p>
    <w:p w:rsidR="008A3B5D" w:rsidRPr="008A3B5D" w:rsidRDefault="008A3B5D" w:rsidP="008A3B5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A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Поэтому главными задачами по укреплению здоровья детей в детском саду являются формирование у них представлений о здоровье как одной из главных ценностей жизни, формирование здорового образа жизни. Педагоги должны научить ребенка правильному выбору в любой ситуации только полезного для здоровья и отказа от всего вредного. Привить ребенку с малых лет правильное отношение к своему здоровью, чувство ответственности за него. Эти задачи должны решаться путем создания целостной системы по сохранению физического, психического и социального благополучия ребенка. </w:t>
      </w:r>
    </w:p>
    <w:p w:rsidR="008A3B5D" w:rsidRPr="008A3B5D" w:rsidRDefault="008A3B5D" w:rsidP="008A3B5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A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Особое внимание следует уделять следующим компонентам ЗОЖ: </w:t>
      </w:r>
    </w:p>
    <w:p w:rsidR="008A3B5D" w:rsidRPr="008A3B5D" w:rsidRDefault="008A3B5D" w:rsidP="008A3B5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A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физкультурой, прогулки.</w:t>
      </w:r>
    </w:p>
    <w:p w:rsidR="008A3B5D" w:rsidRPr="008A3B5D" w:rsidRDefault="008A3B5D" w:rsidP="008A3B5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A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рациональное питание, соблюдение правил личной гигиены: закаливание, создание условий для полноценного сна</w:t>
      </w:r>
    </w:p>
    <w:p w:rsidR="008A3B5D" w:rsidRPr="008A3B5D" w:rsidRDefault="008A3B5D" w:rsidP="008A3B5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A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Правильное питание обеспечивает нормальное течение процессов роста и развития организма, а также сохранение здоровья. Правильная организация питания имеет большое значение для развития детского организма, в предупреждении и лечении многих заболеваний.</w:t>
      </w:r>
    </w:p>
    <w:p w:rsidR="008A3B5D" w:rsidRPr="008A3B5D" w:rsidRDefault="008A3B5D" w:rsidP="008A3B5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A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A3B5D" w:rsidRPr="008A3B5D" w:rsidRDefault="008A3B5D" w:rsidP="008A3B5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A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Следующий фактор здорового образа жизни - закаливание. Практически всем известно изречение: "Солнце, воздух и вода - наши лучшие друзья". И действительно, использование этих естественных сил природы, использование разумное, рациональное, приводит к тому, что человек делается закаленным, успешно противостоит неблагоприятным факторам внешней среды - переохлаждению и перегреву. Закаливание - эффективное средство укрепления здоровья человека. Успешность и эффективность закаливания возможны только при соблюдении ряда принципов:</w:t>
      </w:r>
    </w:p>
    <w:p w:rsidR="008A3B5D" w:rsidRPr="008A3B5D" w:rsidRDefault="008A3B5D" w:rsidP="008A3B5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A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постепенность;</w:t>
      </w:r>
    </w:p>
    <w:p w:rsidR="008A3B5D" w:rsidRPr="008A3B5D" w:rsidRDefault="008A3B5D" w:rsidP="008A3B5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A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систематичность;</w:t>
      </w:r>
    </w:p>
    <w:p w:rsidR="008A3B5D" w:rsidRPr="008A3B5D" w:rsidRDefault="008A3B5D" w:rsidP="008A3B5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A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комплексность;</w:t>
      </w:r>
    </w:p>
    <w:p w:rsidR="008A3B5D" w:rsidRPr="008A3B5D" w:rsidRDefault="008A3B5D" w:rsidP="008A3B5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A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учет индивидуальных особенностей.</w:t>
      </w:r>
    </w:p>
    <w:p w:rsidR="008A3B5D" w:rsidRPr="008A3B5D" w:rsidRDefault="008A3B5D" w:rsidP="008A3B5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A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Психическая закалка стимулирует и физиологические защитные механизмы: иммунитет, функцию эндокринных желез, Говоря о положительных эмоциях, следует также помнить, что в педагогике поощрение считается более эффективным рычагом воздействия на ребенка, чем наказание. Поощряя ребенка, мы сохраняем и укрепляем его здоровье </w:t>
      </w:r>
    </w:p>
    <w:p w:rsidR="008A3B5D" w:rsidRPr="008A3B5D" w:rsidRDefault="008A3B5D" w:rsidP="008A3B5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A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дружелюбное отношение друг к другу, развитие умения слушать и говорить, умения отличать ложь от правды</w:t>
      </w:r>
    </w:p>
    <w:p w:rsidR="008A3B5D" w:rsidRPr="008A3B5D" w:rsidRDefault="008A3B5D" w:rsidP="008A3B5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A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бережное отношение к окружающей среде, к природе</w:t>
      </w:r>
    </w:p>
    <w:p w:rsidR="008A3B5D" w:rsidRPr="008A3B5D" w:rsidRDefault="008A3B5D" w:rsidP="008A3B5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A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медицинское воспитание, своевременное посещение врача, выполнение различных рекомендаций</w:t>
      </w:r>
    </w:p>
    <w:p w:rsidR="008A3B5D" w:rsidRPr="008A3B5D" w:rsidRDefault="008A3B5D" w:rsidP="008A3B5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A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понятия "не вреди себе сам"</w:t>
      </w:r>
    </w:p>
    <w:p w:rsidR="008A3B5D" w:rsidRPr="008A3B5D" w:rsidRDefault="008A3B5D" w:rsidP="008A3B5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A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Физкультурно-оздоровительная деятельность включает в себя: </w:t>
      </w:r>
    </w:p>
    <w:p w:rsidR="008A3B5D" w:rsidRPr="008A3B5D" w:rsidRDefault="008A3B5D" w:rsidP="008A3B5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A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Создание системы двигательной активности в течение дня: </w:t>
      </w:r>
    </w:p>
    <w:p w:rsidR="008A3B5D" w:rsidRPr="008A3B5D" w:rsidRDefault="008A3B5D" w:rsidP="008A3B5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A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утренняя гимнастика (ежедневно); </w:t>
      </w:r>
    </w:p>
    <w:p w:rsidR="008A3B5D" w:rsidRPr="008A3B5D" w:rsidRDefault="008A3B5D" w:rsidP="008A3B5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A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физкультурные занятия (3 раза в неделю); </w:t>
      </w:r>
    </w:p>
    <w:p w:rsidR="008A3B5D" w:rsidRPr="008A3B5D" w:rsidRDefault="008A3B5D" w:rsidP="008A3B5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A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музыкально - ритмические занятия (2 +2 раза в неделю); </w:t>
      </w:r>
    </w:p>
    <w:p w:rsidR="008A3B5D" w:rsidRPr="008A3B5D" w:rsidRDefault="008A3B5D" w:rsidP="008A3B5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A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прогулки с включением подвижных игр; </w:t>
      </w:r>
    </w:p>
    <w:p w:rsidR="008A3B5D" w:rsidRPr="008A3B5D" w:rsidRDefault="008A3B5D" w:rsidP="008A3B5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A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оздоровительный бег (ежедневно); </w:t>
      </w:r>
    </w:p>
    <w:p w:rsidR="008A3B5D" w:rsidRPr="008A3B5D" w:rsidRDefault="008A3B5D" w:rsidP="008A3B5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A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пальчиковая гимнастика (ежедневно во время режимных моментов) </w:t>
      </w:r>
    </w:p>
    <w:p w:rsidR="008A3B5D" w:rsidRPr="008A3B5D" w:rsidRDefault="008A3B5D" w:rsidP="008A3B5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A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зрительная, дыхательная, корригирующая гимнастика на соответствующих </w:t>
      </w:r>
      <w:proofErr w:type="gramStart"/>
      <w:r w:rsidRPr="008A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занятиях</w:t>
      </w:r>
      <w:proofErr w:type="gramEnd"/>
    </w:p>
    <w:p w:rsidR="008A3B5D" w:rsidRPr="008A3B5D" w:rsidRDefault="008A3B5D" w:rsidP="008A3B5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A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оздоровительная гимнастика после дневного сна (ежедневно); </w:t>
      </w:r>
    </w:p>
    <w:p w:rsidR="008A3B5D" w:rsidRPr="008A3B5D" w:rsidRDefault="008A3B5D" w:rsidP="008A3B5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A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физкультминутки и паузы (на малоподвижных </w:t>
      </w:r>
      <w:proofErr w:type="gramStart"/>
      <w:r w:rsidRPr="008A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занятиях</w:t>
      </w:r>
      <w:proofErr w:type="gramEnd"/>
      <w:r w:rsidRPr="008A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ежедневно); </w:t>
      </w:r>
    </w:p>
    <w:p w:rsidR="008A3B5D" w:rsidRPr="008A3B5D" w:rsidRDefault="008A3B5D" w:rsidP="008A3B5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A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эмоциональные разрядки, релаксация; </w:t>
      </w:r>
    </w:p>
    <w:p w:rsidR="008A3B5D" w:rsidRPr="008A3B5D" w:rsidRDefault="008A3B5D" w:rsidP="008A3B5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A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 по массажным коврикам, песку, гальке (</w:t>
      </w:r>
      <w:proofErr w:type="spellStart"/>
      <w:r w:rsidRPr="008A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босохождение</w:t>
      </w:r>
      <w:proofErr w:type="spellEnd"/>
      <w:r w:rsidRPr="008A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 </w:t>
      </w:r>
    </w:p>
    <w:p w:rsidR="008A3B5D" w:rsidRPr="008A3B5D" w:rsidRDefault="008A3B5D" w:rsidP="008A3B5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A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спортивные досуги, развлечения, праздники (1 раз месяц)</w:t>
      </w:r>
    </w:p>
    <w:p w:rsidR="008A3B5D" w:rsidRPr="008A3B5D" w:rsidRDefault="008A3B5D" w:rsidP="008A3B5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A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Необходимость поддержания и укрепления здоровья детей. </w:t>
      </w:r>
    </w:p>
    <w:p w:rsidR="008A3B5D" w:rsidRPr="008A3B5D" w:rsidRDefault="008A3B5D" w:rsidP="008A3B5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A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proofErr w:type="gramStart"/>
      <w:r w:rsidRPr="008A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Потребность в здоровье и здоровом образе жизни у ребенка формируется также на основе представлений о самом себе, своих физических и личностных возможностях, о том, что для здоровья вредно, а что полезно.</w:t>
      </w:r>
      <w:proofErr w:type="gramEnd"/>
      <w:r w:rsidRPr="008A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Например, вредно не чистить зубы, не стричь ногти, не заниматься гимнастикой. Эти знания дети приобретают на специальных занятиях в </w:t>
      </w:r>
      <w:proofErr w:type="gramStart"/>
      <w:r w:rsidRPr="008A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нашем</w:t>
      </w:r>
      <w:proofErr w:type="gramEnd"/>
      <w:r w:rsidRPr="008A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детском саду.</w:t>
      </w:r>
    </w:p>
    <w:p w:rsidR="008A3B5D" w:rsidRPr="008A3B5D" w:rsidRDefault="008A3B5D" w:rsidP="008A3B5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A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Задачи работы по формированию здорового образа жизни дошкольников: </w:t>
      </w:r>
    </w:p>
    <w:p w:rsidR="008A3B5D" w:rsidRPr="008A3B5D" w:rsidRDefault="008A3B5D" w:rsidP="008A3B5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A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представления о том, что быть здоровым - хорошо, а болеть - плохо; о некоторых признаках здоровья;</w:t>
      </w:r>
    </w:p>
    <w:p w:rsidR="008A3B5D" w:rsidRPr="008A3B5D" w:rsidRDefault="008A3B5D" w:rsidP="008A3B5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A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воспитывать навыки здорового поведения: любить двигаться, есть побольше овощей, фруктов; мыть руки после каждого загрязнения; не злиться и не волноваться; быть доброжелательным; больше бывать на свежем </w:t>
      </w:r>
      <w:proofErr w:type="gramStart"/>
      <w:r w:rsidRPr="008A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воздухе</w:t>
      </w:r>
      <w:proofErr w:type="gramEnd"/>
      <w:r w:rsidRPr="008A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соблюдать режим;</w:t>
      </w:r>
    </w:p>
    <w:p w:rsidR="008A3B5D" w:rsidRPr="008A3B5D" w:rsidRDefault="008A3B5D" w:rsidP="008A3B5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A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помочь овладеть устойчивыми навыками поведения;</w:t>
      </w:r>
    </w:p>
    <w:p w:rsidR="008A3B5D" w:rsidRPr="008A3B5D" w:rsidRDefault="008A3B5D" w:rsidP="008A3B5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A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умение рассказывать о своем здоровье, здоровье </w:t>
      </w:r>
      <w:proofErr w:type="gramStart"/>
      <w:r w:rsidRPr="008A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близких</w:t>
      </w:r>
      <w:proofErr w:type="gramEnd"/>
      <w:r w:rsidRPr="008A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A3B5D" w:rsidRPr="008A3B5D" w:rsidRDefault="008A3B5D" w:rsidP="008A3B5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A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вырабатывать навыки правильной осанки;</w:t>
      </w:r>
    </w:p>
    <w:p w:rsidR="008A3B5D" w:rsidRPr="008A3B5D" w:rsidRDefault="008A3B5D" w:rsidP="008A3B5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A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обогащать знания детей о физкультурном движении в целом;</w:t>
      </w:r>
    </w:p>
    <w:p w:rsidR="008A3B5D" w:rsidRPr="008A3B5D" w:rsidRDefault="008A3B5D" w:rsidP="008A3B5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A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художественный интерес</w:t>
      </w:r>
    </w:p>
    <w:p w:rsidR="008A3B5D" w:rsidRPr="008A3B5D" w:rsidRDefault="008A3B5D" w:rsidP="008A3B5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8A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сохранения и укрепления здоровья детей дошкольного возраста является главной в работе детского сада.</w:t>
      </w:r>
      <w:proofErr w:type="gramEnd"/>
    </w:p>
    <w:p w:rsidR="008A3B5D" w:rsidRPr="008A3B5D" w:rsidRDefault="008A3B5D" w:rsidP="008A3B5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A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Поэтому особенно важно формировать у них с дошкольного возраста </w:t>
      </w:r>
      <w:proofErr w:type="gramStart"/>
      <w:r w:rsidRPr="008A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заинтересованное</w:t>
      </w:r>
      <w:proofErr w:type="gramEnd"/>
      <w:r w:rsidRPr="008A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отношения к своему здоровью. Исходя из этого,  целью нашей  деятельности является: формирование культуры здорового образа жизни у детей дошкольного возраста. Реализацию цели осуществляю через решение следующих задач:</w:t>
      </w:r>
    </w:p>
    <w:p w:rsidR="008A3B5D" w:rsidRPr="008A3B5D" w:rsidRDefault="008A3B5D" w:rsidP="008A3B5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A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жизненно необходимых двигательных умений и навыков ребёнка в соответствии с его индивидуальными особенностями, развитие физических качеств;</w:t>
      </w:r>
    </w:p>
    <w:p w:rsidR="008A3B5D" w:rsidRPr="008A3B5D" w:rsidRDefault="008A3B5D" w:rsidP="008A3B5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A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реализации потребности детей в двигательной активности;</w:t>
      </w:r>
    </w:p>
    <w:p w:rsidR="008A3B5D" w:rsidRPr="008A3B5D" w:rsidRDefault="008A3B5D" w:rsidP="008A3B5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A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обеспечение физического и психического благополучия;</w:t>
      </w:r>
    </w:p>
    <w:p w:rsidR="008A3B5D" w:rsidRPr="008A3B5D" w:rsidRDefault="008A3B5D" w:rsidP="008A3B5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A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содействовать сохранению и укреплению здоровья детей;</w:t>
      </w:r>
    </w:p>
    <w:p w:rsidR="008A3B5D" w:rsidRPr="008A3B5D" w:rsidRDefault="008A3B5D" w:rsidP="008A3B5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A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сознательную установку на ведение здорового образа жизни;</w:t>
      </w:r>
    </w:p>
    <w:p w:rsidR="008A3B5D" w:rsidRPr="008A3B5D" w:rsidRDefault="008A3B5D" w:rsidP="008A3B5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A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сформировать </w:t>
      </w:r>
      <w:proofErr w:type="spellStart"/>
      <w:r w:rsidRPr="008A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8A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навыки и привычки.</w:t>
      </w:r>
    </w:p>
    <w:p w:rsidR="008A3B5D" w:rsidRPr="008A3B5D" w:rsidRDefault="008A3B5D" w:rsidP="008A3B5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A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A3B5D" w:rsidRPr="008A3B5D" w:rsidRDefault="008A3B5D" w:rsidP="008A3B5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A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своей работе мы опираемся на “Программу воспитания и обучения в детском саду” под редакцией </w:t>
      </w:r>
      <w:proofErr w:type="spellStart"/>
      <w:r w:rsidRPr="008A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М.А.Васильевой</w:t>
      </w:r>
      <w:proofErr w:type="spellEnd"/>
      <w:r w:rsidRPr="008A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главной задачей которой является сохранение и укрепление здоровья детей, формирование заинтересованного отношения к своему здоровью. </w:t>
      </w:r>
    </w:p>
    <w:p w:rsidR="008A3B5D" w:rsidRPr="008A3B5D" w:rsidRDefault="008A3B5D" w:rsidP="008A3B5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A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A3B5D" w:rsidRPr="008A3B5D" w:rsidRDefault="008A3B5D" w:rsidP="008A3B5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A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Считаю важным сформировать у детей адекватные представления об организме человека (о строении собственного тела); помочь им создать целостное представление о своем теле; научить слышать и слушать свой организм; осознать </w:t>
      </w:r>
      <w:proofErr w:type="spellStart"/>
      <w:r w:rsidRPr="008A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самоценность</w:t>
      </w:r>
      <w:proofErr w:type="spellEnd"/>
      <w:r w:rsidRPr="008A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своей жизни и ценность жизни другого человека; формировать потребность в физическом и нравственном самосовершенствовании, в здоровом образе жизни; привить навыки профилактики и гигиены, первой медицинской помощи, развивать умение предвидеть возможные опасные для жизни последствия своих поступков для себя и своих сверстников; развивать охранительное самосознание, оптимистическое миро- и самоощущение, воспитывать уважение к жизни другого человека, умение сочувствовать, сопереживать чужой боли.</w:t>
      </w:r>
    </w:p>
    <w:p w:rsidR="008A3B5D" w:rsidRPr="008A3B5D" w:rsidRDefault="008A3B5D" w:rsidP="008A3B5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A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A3B5D" w:rsidRPr="008A3B5D" w:rsidRDefault="008A3B5D" w:rsidP="008A3B5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A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Отталкиваясь от поставленных мною целей и задач, организовала развивающую предметную среду. Среда, окружающая детей в группе, обеспечивает безопасность жизни, способствует укреплению здоровья и закаливанию организма детей, а также удовлетворяет врожденную потребность детей в движении, которое служит важным условием формирования всех систем и функций организма, одним из способов познания мира, ориентировки в нем, а также средством всестороннего развития дошкольника.</w:t>
      </w:r>
    </w:p>
    <w:p w:rsidR="008A3B5D" w:rsidRPr="008A3B5D" w:rsidRDefault="008A3B5D" w:rsidP="008A3B5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A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Зона обучения - хорошо освещена, в ней размешены столы, где проходят занятия. Столы располагаются по кругу, т.е. так чтобы педагог работал "не над", а "вместе" с детьми. Функциональная роль этой зоны - обучающая, релаксационная. Дети находятся здесь не только на </w:t>
      </w:r>
      <w:proofErr w:type="gramStart"/>
      <w:r w:rsidRPr="008A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занятии</w:t>
      </w:r>
      <w:proofErr w:type="gramEnd"/>
      <w:r w:rsidRPr="008A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и могут организовать игры, отдохнуть. В течение дня здесь проходят пальчиковая гимнастика (способствующая нервно-психическому развитию) и дыхательные упражнения. </w:t>
      </w:r>
    </w:p>
    <w:p w:rsidR="008A3B5D" w:rsidRPr="008A3B5D" w:rsidRDefault="008A3B5D" w:rsidP="008A3B5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A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Зелёная лаборатория создана для развития у детей познавательного интереса </w:t>
      </w:r>
      <w:proofErr w:type="gramStart"/>
      <w:r w:rsidRPr="008A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8A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исследовательской деятельности и способствует формирования научного мировоззрения. Здесь же находится центр "воды и песка". Дети с удовольствием обследуют песок, познавая его свойства, плещутся в воде, открывая её тайны. Игры детей с водой способствуют улучшению дыхания, закаливанию организма (кисти рук, </w:t>
      </w:r>
      <w:proofErr w:type="gramStart"/>
      <w:r w:rsidRPr="008A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также, как</w:t>
      </w:r>
      <w:proofErr w:type="gramEnd"/>
      <w:r w:rsidRPr="008A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стопы, являются зонами теплообменниками; через эти зоны проходит 70% тепла; температура воды должна быть не ниже 28 градусов). Функциональная роль центра - </w:t>
      </w:r>
      <w:r w:rsidRPr="008A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познавательная, оздоровительная. В лаборатории разбиваем "огород на подоконнике" - где круглый год выращиваем лук, укроп, петрушку, использую затем всё это в рационе питания детей, тем </w:t>
      </w:r>
      <w:proofErr w:type="gramStart"/>
      <w:r w:rsidRPr="008A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самым</w:t>
      </w:r>
      <w:proofErr w:type="gramEnd"/>
      <w:r w:rsidRPr="008A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повышая запас витаминов. </w:t>
      </w:r>
    </w:p>
    <w:p w:rsidR="008A3B5D" w:rsidRPr="008A3B5D" w:rsidRDefault="008A3B5D" w:rsidP="008A3B5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A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известные педагоги с древности и до наших дней отмечают: движение - важное средство воспитания. Двигаясь, ребенок познает окружающий мир, учится любить его и целенаправленно действовать в нем. Движения - первые истоки смелости, выносливости, решительности маленького ребенка. Условия жизни детей в детском саду следует рассматривать как фундамент, на котором закладывается строительство личности малыша. Отправной точкой служит следующее: все, что есть в детском саду (в помещениях, на территории), должно быть приемлемо для ребенка и ни в коей мере не должно наносить ущерб его здоровью и благополучию (физическому, психическому, социальному). </w:t>
      </w:r>
    </w:p>
    <w:p w:rsidR="008A3B5D" w:rsidRPr="008A3B5D" w:rsidRDefault="008A3B5D" w:rsidP="008A3B5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A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Двигательная активность способствует повышению умственной работоспособности, речевому развитию, полноценному формированию произвольных движений и действий, лежащих в основе двигательного поведения человека. Именно прогресс в развитии движений (двигательного анализатора) в большой мере определяет прогресс развития функций мозга человека. Чем разнообразнее движения, тем большая информация поступает в мозг ребенка, тем интенсивнее идет его развитие. Кроме того, ребенок может осуществлять непрерывную деятельность в течение 12 – 15 минут, после чего необходим отдых или смена деятельности. А вынужденную статическую позу ребенок старшего возраста может сохранять в течение 3 – 4 минут, после чего необходима ее смена. Исходя из этого, проводя учебные занятия, я стараюсь организовать детей так, чтобы их динамическая поза во время занятия менялась на всем его протяжении – дети сидят за столом, полукругом на стульях, на ковре и т.д. Также во время занятий использую разнообразные формы организации детей – они работают в паре, индивидуально и коллективно. Кроме того, учитывая небольшую протяженность непрерывной деятельности детей, во время занятий проводятся физкультминутки, динамические паузы. Их тематика соответствует теме занятия. </w:t>
      </w:r>
    </w:p>
    <w:p w:rsidR="008A3B5D" w:rsidRPr="008A3B5D" w:rsidRDefault="008A3B5D" w:rsidP="008A3B5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A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Кроме того, я стараюсь наполнить жизнь детей движением не только на </w:t>
      </w:r>
      <w:proofErr w:type="gramStart"/>
      <w:r w:rsidRPr="008A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занятиях</w:t>
      </w:r>
      <w:proofErr w:type="gramEnd"/>
      <w:r w:rsidRPr="008A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и в повседневной жизни. Составила картотеку подвижных игр и упражнений, и постоянно использую их в работе с детьми.</w:t>
      </w:r>
    </w:p>
    <w:p w:rsidR="008A3B5D" w:rsidRPr="008A3B5D" w:rsidRDefault="008A3B5D" w:rsidP="008A3B5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A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Ежедневно организую пальчиковые игры, т.к. они позволяют удовлетворить потребность в движении не только крупных мышц, но и более мелких (пальцев рук). Систематические упражнения пальцев являются мощным средством повышения работоспособности головного мозга. Широко использую пальчиковые игры без предметов в свободное время, на </w:t>
      </w:r>
      <w:proofErr w:type="gramStart"/>
      <w:r w:rsidRPr="008A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прогулках</w:t>
      </w:r>
      <w:proofErr w:type="gramEnd"/>
      <w:r w:rsidRPr="008A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 занятиях, в утренний отрезок времени, в играх предлагаю детям выполнять упражнения с предметами: прищепками, пробками, счетными палочками, пуговицами, мячами-ежиками, платочками и т.д. Гимнастика для пальцев рук развивает мыслительную деятельность, память, </w:t>
      </w:r>
      <w:r w:rsidRPr="008A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внимание ребенка. В группе имеются картотеки пальчиковых игр, различные предметы и </w:t>
      </w:r>
      <w:proofErr w:type="spellStart"/>
      <w:r w:rsidRPr="008A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массажеры</w:t>
      </w:r>
      <w:proofErr w:type="spellEnd"/>
      <w:r w:rsidRPr="008A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выполнения упражнений.</w:t>
      </w:r>
    </w:p>
    <w:p w:rsidR="008A3B5D" w:rsidRPr="008A3B5D" w:rsidRDefault="008A3B5D" w:rsidP="008A3B5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A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proofErr w:type="gramStart"/>
      <w:r w:rsidRPr="008A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я забочусь об удовлетворении двигательной активности во время занятий и в свободной деятельности детей, а движения для ребенка – это путь не только к здоровью, но и к развитию интеллекта.</w:t>
      </w:r>
      <w:proofErr w:type="gramEnd"/>
    </w:p>
    <w:p w:rsidR="008A3B5D" w:rsidRPr="008A3B5D" w:rsidRDefault="008A3B5D" w:rsidP="008A3B5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A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Для укрепления здоровья детей применяю также различные методы закаливания. Один из наиболее </w:t>
      </w:r>
      <w:proofErr w:type="gramStart"/>
      <w:r w:rsidRPr="008A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популярных</w:t>
      </w:r>
      <w:proofErr w:type="gramEnd"/>
      <w:r w:rsidRPr="008A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хождение по солевым дорожками после дневного сна. Этот режимный момент у нас в группе превращен в веселую игру – упражнения на индивидуальных и общих массажных ковриках сопровождаются </w:t>
      </w:r>
      <w:proofErr w:type="gramStart"/>
      <w:r w:rsidRPr="008A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различными</w:t>
      </w:r>
      <w:proofErr w:type="gramEnd"/>
      <w:r w:rsidRPr="008A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потешками</w:t>
      </w:r>
      <w:proofErr w:type="spellEnd"/>
      <w:r w:rsidRPr="008A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Так же детям очень нравится обливание рук до локтя водой комнатной температуры. Так как дети </w:t>
      </w:r>
      <w:proofErr w:type="spellStart"/>
      <w:r w:rsidRPr="008A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иммуно</w:t>
      </w:r>
      <w:proofErr w:type="spellEnd"/>
      <w:r w:rsidRPr="008A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-ослабленные, я в своей работе использую щадящее закаливание.</w:t>
      </w:r>
    </w:p>
    <w:p w:rsidR="008A3B5D" w:rsidRPr="008A3B5D" w:rsidRDefault="008A3B5D" w:rsidP="008A3B5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A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Что такое массаж, знают многие. Слово массаж происходит от арабского слова масс – касаться. Благоприятное воздействие массажа на организм переоценить невозможно. Массаж является одним из средств </w:t>
      </w:r>
      <w:proofErr w:type="gramStart"/>
      <w:r w:rsidRPr="008A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лечебно-профилактической</w:t>
      </w:r>
      <w:proofErr w:type="gramEnd"/>
      <w:r w:rsidRPr="008A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работы. И еще очень важно – массаж не требует особого дорогостоящего оборудования. Как же сделать, чтобы благотворное действие массажа наиболее полно влияло на здоровье и самочувствие каждого ребенка? Я решила обучить каждого ребенка самомассажу. Разные виды самомассажа подобрала с учетом возраста, возможностями детей и условиями детского сада. Многие комплексы самомассажей имеют игровую форму, упражнениям даны названия, понятные детям. Каждому виду массажа определено время в режиме дня. </w:t>
      </w:r>
    </w:p>
    <w:p w:rsidR="008A3B5D" w:rsidRPr="008A3B5D" w:rsidRDefault="008A3B5D" w:rsidP="008A3B5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A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На лице любого человека расположены массажные зоны, связанные с регуляцией иммунитета и закаливанием организма (разработки </w:t>
      </w:r>
      <w:proofErr w:type="spellStart"/>
      <w:r w:rsidRPr="008A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А.А.Уманской</w:t>
      </w:r>
      <w:proofErr w:type="spellEnd"/>
      <w:r w:rsidRPr="008A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Локальное воздействие на эти зоны мы называем точечным массажем. Он включает в себя пять основных зон: на лбу (середина лба), у внутренних концов бровей (параллельно), у крыльев носа (параллельно), у уголков рта (параллельно) и между большим и указательным пальцами (сначала на одной руке, затем на другой). Эти точки доступны детям с 4–5-летнего возраста. </w:t>
      </w:r>
    </w:p>
    <w:p w:rsidR="008A3B5D" w:rsidRPr="008A3B5D" w:rsidRDefault="008A3B5D" w:rsidP="008A3B5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A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Также использую массаж «Пять маленьких лекарей». Это самомассаж пальчиков. На зонах пальцев есть представительство всего организма: массаж большого пальца способом растирания повышает деятельность головного мозга, указательного – деятельность желудка, среднего – положительно влияет на работу кишечника, безымянного – нормализует функцию печени, мизинца – стимулирует работу сердца. Самомассаж </w:t>
      </w:r>
      <w:proofErr w:type="gramStart"/>
      <w:r w:rsidRPr="008A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доступен</w:t>
      </w:r>
      <w:proofErr w:type="gramEnd"/>
      <w:r w:rsidRPr="008A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всем, даже малышам, а это здорово! И, конечно, - здоровье! </w:t>
      </w:r>
    </w:p>
    <w:p w:rsidR="008A3B5D" w:rsidRPr="008A3B5D" w:rsidRDefault="008A3B5D" w:rsidP="008A3B5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A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Во время занятий широко использую музыку. Использование музыки </w:t>
      </w:r>
      <w:proofErr w:type="gramStart"/>
      <w:r w:rsidRPr="008A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8A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физкультурной деятельности делает ее увлекательной и эффективной. Она поднимает настроение, организует движение детей и облегчает в ряде случаев их усвоение. Музыка способствует улучшению осанки, придает движениям выразительность, способствует развитию их точности, </w:t>
      </w:r>
      <w:proofErr w:type="spellStart"/>
      <w:r w:rsidRPr="008A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координированности</w:t>
      </w:r>
      <w:proofErr w:type="spellEnd"/>
      <w:r w:rsidRPr="008A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A3B5D" w:rsidRPr="008A3B5D" w:rsidRDefault="008A3B5D" w:rsidP="008A3B5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A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Особое внимание стараюсь уделять прогулке детей. На прогулках проводятся различные игры с водой, дыхательные упражнения, ходьба босиком, солнечные ванны. </w:t>
      </w:r>
    </w:p>
    <w:p w:rsidR="008A3B5D" w:rsidRPr="008A3B5D" w:rsidRDefault="008A3B5D" w:rsidP="008A3B5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A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Здоровье детей зависит не только от их физических особенностей, но и от условий жизни в семье. Поэтому, положительных результатов при решении поставленных задач ложно достигнуть, если в группе создано сообщество дети - родители - педагог.</w:t>
      </w:r>
    </w:p>
    <w:p w:rsidR="008A3B5D" w:rsidRPr="008A3B5D" w:rsidRDefault="008A3B5D" w:rsidP="008A3B5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A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Проводятся беседы с родителями о влияние образа жизни на состояние здоровья;</w:t>
      </w:r>
    </w:p>
    <w:p w:rsidR="008A3B5D" w:rsidRPr="008A3B5D" w:rsidRDefault="008A3B5D" w:rsidP="008A3B5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A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proofErr w:type="gramStart"/>
      <w:r w:rsidRPr="008A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собраниях</w:t>
      </w:r>
      <w:proofErr w:type="gramEnd"/>
      <w:r w:rsidRPr="008A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рассказываю о значении движений в жизни детей дошкольного возраста;</w:t>
      </w:r>
    </w:p>
    <w:p w:rsidR="008A3B5D" w:rsidRPr="008A3B5D" w:rsidRDefault="008A3B5D" w:rsidP="008A3B5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A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общих родительских собраниях с привлечением специалистов учреждения: инструктора по физической культуре, логопеда, муз</w:t>
      </w:r>
      <w:proofErr w:type="gramStart"/>
      <w:r w:rsidRPr="008A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8A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A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8A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уководителей, врача, ст. медсестры, ст. воспитателя рассказываем о наших планах, задумках и возникающих проблемах;</w:t>
      </w:r>
    </w:p>
    <w:p w:rsidR="008A3B5D" w:rsidRPr="008A3B5D" w:rsidRDefault="008A3B5D" w:rsidP="008A3B5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A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оформила уголок здоровья для родителей с рекомендациями и медицинскими советами по оздоровлению, где ежемесячно вывешиваются листы здоровья, откуда родители узнают о том, что индекс здоровья у </w:t>
      </w:r>
      <w:proofErr w:type="gramStart"/>
      <w:r w:rsidRPr="008A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наших</w:t>
      </w:r>
      <w:proofErr w:type="gramEnd"/>
      <w:r w:rsidRPr="008A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повышается;</w:t>
      </w:r>
    </w:p>
    <w:p w:rsidR="008A3B5D" w:rsidRPr="008A3B5D" w:rsidRDefault="008A3B5D" w:rsidP="008A3B5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A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проводим анкетирование по ЗОЖ.</w:t>
      </w:r>
    </w:p>
    <w:p w:rsidR="008A3B5D" w:rsidRPr="008A3B5D" w:rsidRDefault="008A3B5D" w:rsidP="008A3B5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A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Результаты анкетирования говорят о том, что </w:t>
      </w:r>
      <w:proofErr w:type="gramStart"/>
      <w:r w:rsidRPr="008A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наших</w:t>
      </w:r>
      <w:proofErr w:type="gramEnd"/>
      <w:r w:rsidRPr="008A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родителей очень волнует состояние здоровья детей, и они готовы быть нашими помощниками и союзниками. Это приводит к тесному контакту в работе с родителями, т. к. только родители могут донести до нашего сведения те особенности ребенка, которые он проявляет в домашней обстановке, ведь не секрет, что в нашей практике встречаются такие дети, которые по-разному ведут себя в детском саду и дома. </w:t>
      </w:r>
    </w:p>
    <w:p w:rsidR="008A3B5D" w:rsidRPr="008A3B5D" w:rsidRDefault="008A3B5D" w:rsidP="008A3B5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A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Я убедилась, что внедрение </w:t>
      </w:r>
      <w:proofErr w:type="spellStart"/>
      <w:r w:rsidRPr="008A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8A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 в педагогический процесс способствует сохранению и укреплению здоровья детей, а также их интеллектуальному развитию. У детей сформированы </w:t>
      </w:r>
      <w:proofErr w:type="spellStart"/>
      <w:r w:rsidRPr="008A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8A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навыки и привычки. Все это благоприятно влияет на рост и развитие детского организма. Позволяет системно решать сложный вопрос сохранения и укрепления физического и психического здоровья детей, формирование здорового образа жизни.</w:t>
      </w:r>
    </w:p>
    <w:p w:rsidR="008A3B5D" w:rsidRPr="008A3B5D" w:rsidRDefault="008A3B5D" w:rsidP="008A3B5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A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идеей Концепции формирования здорового образа жизни в системе непрерывного образования является развитие физического и психического здоровья подрастающего поколения, что станет важным компонентом философского гуманистического образования, необходимого для решения </w:t>
      </w:r>
      <w:proofErr w:type="gramStart"/>
      <w:r w:rsidRPr="008A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понимания ценности жизни каждого человека</w:t>
      </w:r>
      <w:proofErr w:type="gramEnd"/>
      <w:r w:rsidRPr="008A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общей системе мироздания.  </w:t>
      </w:r>
    </w:p>
    <w:p w:rsidR="008A3B5D" w:rsidRPr="008A3B5D" w:rsidRDefault="008A3B5D" w:rsidP="008A3B5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A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Поскольку физическое здоровье образует неразрывное единство с психическим здоровьем и эмоциональным благополучием, то оздоровительную направленность должна иметь вся жизнедеятельность ребёнка в дошкольном образовательном учреждении (ДОУ). А в первую </w:t>
      </w:r>
      <w:r w:rsidRPr="008A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очередь принципу оздоровительной направленности должна отвечать организация физического воспитания дошкольников.</w:t>
      </w:r>
    </w:p>
    <w:p w:rsidR="008A3B5D" w:rsidRPr="008A3B5D" w:rsidRDefault="008A3B5D" w:rsidP="008A3B5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A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Следует отметить, что сохранению и укреплению здоровья способствует система </w:t>
      </w:r>
      <w:proofErr w:type="spellStart"/>
      <w:r w:rsidRPr="008A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8A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 жизнедеятельности человека — здоровый образ жизни, который закладывается с раннего возраста. На формирование системы знаний и умений в области познания ребенка самого себя, своих возможностей и способов их развития наибольшее влияние оказывают образовательные учреждения, на которые возлагаются задачи по формированию культуры здорового образа жизни, исходя из социальных основ здоровья и осознания ответственности </w:t>
      </w:r>
      <w:proofErr w:type="spellStart"/>
      <w:r w:rsidRPr="008A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обществаза</w:t>
      </w:r>
      <w:proofErr w:type="spellEnd"/>
      <w:r w:rsidRPr="008A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здоровье детей.</w:t>
      </w:r>
    </w:p>
    <w:p w:rsidR="008A3B5D" w:rsidRPr="008A3B5D" w:rsidRDefault="008A3B5D" w:rsidP="008A3B5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A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Осуществление оздоровительной направленности физического воспитания дошкольников будет эффективным если:</w:t>
      </w:r>
    </w:p>
    <w:p w:rsidR="008A3B5D" w:rsidRPr="008A3B5D" w:rsidRDefault="008A3B5D" w:rsidP="008A3B5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A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 дошкольников сформированы знания об элементах здорового образа жизни (соблюдение режима, гигиенических процедур, двигательной активности) и эмоционально-положительное отношение к данным элементам, а также умение реализовывать их в поведении и деятельности;</w:t>
      </w:r>
    </w:p>
    <w:p w:rsidR="008A3B5D" w:rsidRPr="008A3B5D" w:rsidRDefault="008A3B5D" w:rsidP="008A3B5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A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педагоги в доступной форме доносят </w:t>
      </w:r>
      <w:proofErr w:type="spellStart"/>
      <w:r w:rsidRPr="008A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иформацию</w:t>
      </w:r>
      <w:proofErr w:type="spellEnd"/>
      <w:r w:rsidRPr="008A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дошкольникам об основах здорового образа жизни и формируют на этой базе </w:t>
      </w:r>
      <w:proofErr w:type="gramStart"/>
      <w:r w:rsidRPr="008A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эмоционально-положительное</w:t>
      </w:r>
      <w:proofErr w:type="gramEnd"/>
      <w:r w:rsidRPr="008A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отношения к данному процессу;</w:t>
      </w:r>
    </w:p>
    <w:p w:rsidR="008A3B5D" w:rsidRPr="008A3B5D" w:rsidRDefault="008A3B5D" w:rsidP="008A3B5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A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организовано сотрудничество дошкольного </w:t>
      </w:r>
      <w:proofErr w:type="gramStart"/>
      <w:r w:rsidRPr="008A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образовательного</w:t>
      </w:r>
      <w:proofErr w:type="gramEnd"/>
      <w:r w:rsidRPr="008A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 и семьи, основанного на единстве воспитательного взаимодействия.</w:t>
      </w:r>
    </w:p>
    <w:p w:rsidR="008A3B5D" w:rsidRPr="008A3B5D" w:rsidRDefault="008A3B5D" w:rsidP="008A3B5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A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Третий год жизни малыша - завершающий период раннего детства. Он имеет </w:t>
      </w:r>
      <w:proofErr w:type="gramStart"/>
      <w:r w:rsidRPr="008A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</w:t>
      </w:r>
      <w:proofErr w:type="gramEnd"/>
      <w:r w:rsidRPr="008A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только этому году присущие, возрастные особенности. В этот период замедляется интенсивность физического развития, столь характерная для первых двух лет. За счет ускоренного роста рук и особенно ног изменяются пропорции тела. Меняется осанка, дети становятся стройнее. У них четче выражена мускулатура; в результате развития мелких мышц кистей и пальцев, совершенствуется точность движений. Хрящевая ткань усиленно заменяется костной. Интенсивно растут кости черепа, кистей и стоп. Но интенсивность роста в длину снижается, однако возможны индивидуальные колебания. В: среднем за год масса тела возрастает на 2 кг, длина тела увеличивается на 7-8 см. К 3 годам масса тела ребенка достигает, как правило, 14,8-15,0 кг, длина тела 95-96 см, окружность грудной клетки 52 см.</w:t>
      </w:r>
    </w:p>
    <w:p w:rsidR="008A3B5D" w:rsidRPr="008A3B5D" w:rsidRDefault="008A3B5D" w:rsidP="008A3B5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A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третьем году жизни заканчивается прорезывание молочных зубов. После 2 лет абсолютные и относительные величины годичных приростов тотальных размеров тела уменьшаются </w:t>
      </w:r>
    </w:p>
    <w:p w:rsidR="008A3B5D" w:rsidRPr="008A3B5D" w:rsidRDefault="008A3B5D" w:rsidP="008A3B5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A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возрасте от 3 до 3,5 лет наблюдается </w:t>
      </w:r>
      <w:proofErr w:type="gramStart"/>
      <w:r w:rsidRPr="008A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ускоренное</w:t>
      </w:r>
      <w:proofErr w:type="gramEnd"/>
      <w:r w:rsidRPr="008A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физических качеств, связанное с расширением объема движений. Это первый критический период в развитии двигательной функции.</w:t>
      </w:r>
    </w:p>
    <w:p w:rsidR="008A3B5D" w:rsidRPr="008A3B5D" w:rsidRDefault="008A3B5D" w:rsidP="008A3B5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A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Младший дошкольный возраст - это период активного совершенствования качества движений, которыми овладел ребенок на предыдущих </w:t>
      </w:r>
      <w:proofErr w:type="gramStart"/>
      <w:r w:rsidRPr="008A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этапах</w:t>
      </w:r>
      <w:proofErr w:type="gramEnd"/>
      <w:r w:rsidRPr="008A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Более координированными становятся движения рук и ног, исчезают лишние движения, которые ребенок делал раньше. В этом возрасте дети овладевают, всеми видами основных движений таких, как ходьба, бег, лазание, метание, бросание, прыжки.</w:t>
      </w:r>
    </w:p>
    <w:p w:rsidR="008A3B5D" w:rsidRPr="008A3B5D" w:rsidRDefault="008A3B5D" w:rsidP="008A3B5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A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DC1B39" w:rsidRDefault="00DC1B39">
      <w:bookmarkStart w:id="0" w:name="_GoBack"/>
      <w:bookmarkEnd w:id="0"/>
    </w:p>
    <w:sectPr w:rsidR="00DC1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f_din_text_cond_proligh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B5D"/>
    <w:rsid w:val="008A3B5D"/>
    <w:rsid w:val="00C04F7E"/>
    <w:rsid w:val="00DC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5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3183</Words>
  <Characters>18146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2018-11-02T09:18:00Z</dcterms:created>
  <dcterms:modified xsi:type="dcterms:W3CDTF">2018-11-02T09:47:00Z</dcterms:modified>
</cp:coreProperties>
</file>