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5" w:rsidRPr="00350CC5" w:rsidRDefault="00350CC5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0CC5">
        <w:rPr>
          <w:rFonts w:ascii="Times New Roman" w:hAnsi="Times New Roman" w:cs="Times New Roman"/>
          <w:color w:val="7030A0"/>
          <w:sz w:val="28"/>
          <w:szCs w:val="28"/>
        </w:rPr>
        <w:t xml:space="preserve">Использование </w:t>
      </w:r>
      <w:proofErr w:type="spellStart"/>
      <w:r w:rsidRPr="00350CC5">
        <w:rPr>
          <w:rFonts w:ascii="Times New Roman" w:hAnsi="Times New Roman" w:cs="Times New Roman"/>
          <w:color w:val="7030A0"/>
          <w:sz w:val="28"/>
          <w:szCs w:val="28"/>
        </w:rPr>
        <w:t>сказкотерапии</w:t>
      </w:r>
      <w:proofErr w:type="spellEnd"/>
      <w:r w:rsidRPr="00350C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E4186" w:rsidRDefault="00350CC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0CC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в коррекции детско-родительских отношений</w:t>
      </w:r>
    </w:p>
    <w:p w:rsidR="00350CC5" w:rsidRDefault="00350C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CC5">
        <w:rPr>
          <w:rFonts w:ascii="Times New Roman" w:hAnsi="Times New Roman" w:cs="Times New Roman"/>
          <w:sz w:val="28"/>
          <w:szCs w:val="28"/>
        </w:rPr>
        <w:t xml:space="preserve">    Бывает так, что </w:t>
      </w:r>
      <w:proofErr w:type="gramStart"/>
      <w:r w:rsidRPr="00350CC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50CC5">
        <w:rPr>
          <w:rFonts w:ascii="Times New Roman" w:hAnsi="Times New Roman" w:cs="Times New Roman"/>
          <w:sz w:val="28"/>
          <w:szCs w:val="28"/>
        </w:rPr>
        <w:t xml:space="preserve"> ребенок по каким то причинам может что-то не рассказывать родителям, стесня</w:t>
      </w:r>
      <w:r w:rsidR="002E377A">
        <w:rPr>
          <w:rFonts w:ascii="Times New Roman" w:hAnsi="Times New Roman" w:cs="Times New Roman"/>
          <w:sz w:val="28"/>
          <w:szCs w:val="28"/>
        </w:rPr>
        <w:t xml:space="preserve">ясь своей проблемы или не умеет ее </w:t>
      </w:r>
      <w:r w:rsidRPr="00350CC5">
        <w:rPr>
          <w:rFonts w:ascii="Times New Roman" w:hAnsi="Times New Roman" w:cs="Times New Roman"/>
          <w:sz w:val="28"/>
          <w:szCs w:val="28"/>
        </w:rPr>
        <w:t>формулировать.</w:t>
      </w:r>
      <w:r w:rsidR="00A7636A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2E377A">
        <w:rPr>
          <w:rFonts w:ascii="Times New Roman" w:hAnsi="Times New Roman" w:cs="Times New Roman"/>
          <w:sz w:val="28"/>
          <w:szCs w:val="28"/>
        </w:rPr>
        <w:t xml:space="preserve">- </w:t>
      </w:r>
      <w:r w:rsidR="00A7636A">
        <w:rPr>
          <w:rFonts w:ascii="Times New Roman" w:hAnsi="Times New Roman" w:cs="Times New Roman"/>
          <w:sz w:val="28"/>
          <w:szCs w:val="28"/>
        </w:rPr>
        <w:t>в свою очередь, иногда бывает нелегко что-то объяснить, найти подходящие слова, чтоб</w:t>
      </w:r>
      <w:r w:rsidR="002E377A">
        <w:rPr>
          <w:rFonts w:ascii="Times New Roman" w:hAnsi="Times New Roman" w:cs="Times New Roman"/>
          <w:sz w:val="28"/>
          <w:szCs w:val="28"/>
        </w:rPr>
        <w:t>ы ребенок понял что-то, осознал</w:t>
      </w:r>
      <w:r w:rsidR="00A7636A">
        <w:rPr>
          <w:rFonts w:ascii="Times New Roman" w:hAnsi="Times New Roman" w:cs="Times New Roman"/>
          <w:sz w:val="28"/>
          <w:szCs w:val="28"/>
        </w:rPr>
        <w:t xml:space="preserve"> или научился. В этом случае на помощь </w:t>
      </w:r>
      <w:r w:rsidR="002211D5">
        <w:rPr>
          <w:rFonts w:ascii="Times New Roman" w:hAnsi="Times New Roman" w:cs="Times New Roman"/>
          <w:sz w:val="28"/>
          <w:szCs w:val="28"/>
        </w:rPr>
        <w:t xml:space="preserve">и детям, и родителям </w:t>
      </w:r>
      <w:r w:rsidR="00A7636A">
        <w:rPr>
          <w:rFonts w:ascii="Times New Roman" w:hAnsi="Times New Roman" w:cs="Times New Roman"/>
          <w:sz w:val="28"/>
          <w:szCs w:val="28"/>
        </w:rPr>
        <w:t xml:space="preserve">может прийти </w:t>
      </w:r>
      <w:r w:rsidR="00A7636A" w:rsidRPr="002211D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сказка.</w:t>
      </w:r>
    </w:p>
    <w:p w:rsidR="002211D5" w:rsidRDefault="00177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2211D5" w:rsidRPr="002211D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Сказкотерапия</w:t>
      </w:r>
      <w:proofErr w:type="spellEnd"/>
      <w:r w:rsidR="002211D5" w:rsidRPr="002211D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211D5">
        <w:rPr>
          <w:rFonts w:ascii="Times New Roman" w:hAnsi="Times New Roman" w:cs="Times New Roman"/>
          <w:sz w:val="28"/>
          <w:szCs w:val="28"/>
        </w:rPr>
        <w:t>– метод практической психологии, который помогает решить о</w:t>
      </w:r>
      <w:r w:rsidR="002E377A">
        <w:rPr>
          <w:rFonts w:ascii="Times New Roman" w:hAnsi="Times New Roman" w:cs="Times New Roman"/>
          <w:sz w:val="28"/>
          <w:szCs w:val="28"/>
        </w:rPr>
        <w:t xml:space="preserve">пределенные трудности, проблемы, как </w:t>
      </w:r>
      <w:proofErr w:type="spellStart"/>
      <w:r w:rsidR="002E377A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2E377A">
        <w:rPr>
          <w:rFonts w:ascii="Times New Roman" w:hAnsi="Times New Roman" w:cs="Times New Roman"/>
          <w:sz w:val="28"/>
          <w:szCs w:val="28"/>
        </w:rPr>
        <w:t xml:space="preserve"> плана, так и межличностного взаимодействия.</w:t>
      </w:r>
      <w:r w:rsidR="002211D5">
        <w:rPr>
          <w:rFonts w:ascii="Times New Roman" w:hAnsi="Times New Roman" w:cs="Times New Roman"/>
          <w:sz w:val="28"/>
          <w:szCs w:val="28"/>
        </w:rPr>
        <w:t xml:space="preserve">  По своей направленности, в зависимости от целей, сказки бывают терапевтические, коррекционные, дидактические, медитативные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D51" w:rsidRDefault="00177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детско-родительских отношениях  сказка </w:t>
      </w:r>
      <w:r w:rsidR="00BE0D51">
        <w:rPr>
          <w:rFonts w:ascii="Times New Roman" w:hAnsi="Times New Roman" w:cs="Times New Roman"/>
          <w:sz w:val="28"/>
          <w:szCs w:val="28"/>
        </w:rPr>
        <w:t>в первую очередь сближает эмоционально, развивает более доверительные и гармоничные отношения.</w:t>
      </w:r>
    </w:p>
    <w:p w:rsidR="00177EB3" w:rsidRDefault="00B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</w:t>
      </w:r>
      <w:r w:rsidR="002E377A">
        <w:rPr>
          <w:rFonts w:ascii="Times New Roman" w:hAnsi="Times New Roman" w:cs="Times New Roman"/>
          <w:sz w:val="28"/>
          <w:szCs w:val="28"/>
        </w:rPr>
        <w:t xml:space="preserve">, сказку можно </w:t>
      </w:r>
      <w:r w:rsidR="002E377A" w:rsidRPr="00703CDB">
        <w:rPr>
          <w:rFonts w:ascii="Times New Roman" w:hAnsi="Times New Roman" w:cs="Times New Roman"/>
          <w:b/>
          <w:i/>
          <w:sz w:val="28"/>
          <w:szCs w:val="28"/>
        </w:rPr>
        <w:t>сочинить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2E377A">
        <w:rPr>
          <w:rFonts w:ascii="Times New Roman" w:hAnsi="Times New Roman" w:cs="Times New Roman"/>
          <w:sz w:val="28"/>
          <w:szCs w:val="28"/>
        </w:rPr>
        <w:t xml:space="preserve">с ребенком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2E377A">
        <w:rPr>
          <w:rFonts w:ascii="Times New Roman" w:hAnsi="Times New Roman" w:cs="Times New Roman"/>
          <w:sz w:val="28"/>
          <w:szCs w:val="28"/>
        </w:rPr>
        <w:t>, что будет развивать его творчество</w:t>
      </w:r>
      <w:r w:rsidR="00703CDB">
        <w:rPr>
          <w:rFonts w:ascii="Times New Roman" w:hAnsi="Times New Roman" w:cs="Times New Roman"/>
          <w:sz w:val="28"/>
          <w:szCs w:val="28"/>
        </w:rPr>
        <w:t xml:space="preserve"> и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сочинения</w:t>
      </w:r>
      <w:r w:rsidR="00703CDB">
        <w:rPr>
          <w:rFonts w:ascii="Times New Roman" w:hAnsi="Times New Roman" w:cs="Times New Roman"/>
          <w:sz w:val="28"/>
          <w:szCs w:val="28"/>
        </w:rPr>
        <w:t xml:space="preserve"> </w:t>
      </w:r>
      <w:r w:rsidR="009A2C40">
        <w:rPr>
          <w:rFonts w:ascii="Times New Roman" w:hAnsi="Times New Roman" w:cs="Times New Roman"/>
          <w:sz w:val="28"/>
          <w:szCs w:val="28"/>
        </w:rPr>
        <w:t xml:space="preserve"> ребенок  невольно решает свою проблему, находит способ ее решения и переносит новую модель поведения в жизнь. Очень хорошо, если после сказки (ее прослушивания, сочинения)  сюжет </w:t>
      </w:r>
      <w:r w:rsidR="009A2C40" w:rsidRPr="00703CDB">
        <w:rPr>
          <w:rFonts w:ascii="Times New Roman" w:hAnsi="Times New Roman" w:cs="Times New Roman"/>
          <w:b/>
          <w:i/>
          <w:sz w:val="28"/>
          <w:szCs w:val="28"/>
        </w:rPr>
        <w:t>проигрывают</w:t>
      </w:r>
      <w:r w:rsidR="009A2C40" w:rsidRPr="00703CDB">
        <w:rPr>
          <w:rFonts w:ascii="Times New Roman" w:hAnsi="Times New Roman" w:cs="Times New Roman"/>
          <w:b/>
          <w:sz w:val="28"/>
          <w:szCs w:val="28"/>
        </w:rPr>
        <w:t>,</w:t>
      </w:r>
      <w:r w:rsidR="009A2C40">
        <w:rPr>
          <w:rFonts w:ascii="Times New Roman" w:hAnsi="Times New Roman" w:cs="Times New Roman"/>
          <w:sz w:val="28"/>
          <w:szCs w:val="28"/>
        </w:rPr>
        <w:t xml:space="preserve"> отводя ребенку</w:t>
      </w:r>
      <w:r w:rsidR="00703CDB">
        <w:rPr>
          <w:rFonts w:ascii="Times New Roman" w:hAnsi="Times New Roman" w:cs="Times New Roman"/>
          <w:sz w:val="28"/>
          <w:szCs w:val="28"/>
        </w:rPr>
        <w:t xml:space="preserve"> соответствующую  роль.</w:t>
      </w:r>
      <w:r w:rsidR="009A2C40">
        <w:rPr>
          <w:rFonts w:ascii="Times New Roman" w:hAnsi="Times New Roman" w:cs="Times New Roman"/>
          <w:sz w:val="28"/>
          <w:szCs w:val="28"/>
        </w:rPr>
        <w:t xml:space="preserve"> </w:t>
      </w:r>
      <w:r w:rsidR="00703CDB">
        <w:rPr>
          <w:rFonts w:ascii="Times New Roman" w:hAnsi="Times New Roman" w:cs="Times New Roman"/>
          <w:sz w:val="28"/>
          <w:szCs w:val="28"/>
        </w:rPr>
        <w:t xml:space="preserve">Родитель  </w:t>
      </w:r>
      <w:r w:rsidR="006B339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703CDB">
        <w:rPr>
          <w:rFonts w:ascii="Times New Roman" w:hAnsi="Times New Roman" w:cs="Times New Roman"/>
          <w:sz w:val="28"/>
          <w:szCs w:val="28"/>
        </w:rPr>
        <w:t>может предложить</w:t>
      </w:r>
      <w:r w:rsidR="006B339B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6B339B" w:rsidRPr="006B339B">
        <w:rPr>
          <w:rFonts w:ascii="Times New Roman" w:hAnsi="Times New Roman" w:cs="Times New Roman"/>
          <w:b/>
          <w:i/>
          <w:sz w:val="28"/>
          <w:szCs w:val="28"/>
        </w:rPr>
        <w:t>дописать</w:t>
      </w:r>
      <w:r w:rsidR="006B339B">
        <w:rPr>
          <w:rFonts w:ascii="Times New Roman" w:hAnsi="Times New Roman" w:cs="Times New Roman"/>
          <w:sz w:val="28"/>
          <w:szCs w:val="28"/>
        </w:rPr>
        <w:t xml:space="preserve"> самому сказку, прочитав или рассказав начало </w:t>
      </w:r>
      <w:proofErr w:type="gramStart"/>
      <w:r w:rsidR="006B339B">
        <w:rPr>
          <w:rFonts w:ascii="Times New Roman" w:hAnsi="Times New Roman" w:cs="Times New Roman"/>
          <w:sz w:val="28"/>
          <w:szCs w:val="28"/>
        </w:rPr>
        <w:t>известной</w:t>
      </w:r>
      <w:proofErr w:type="gramEnd"/>
      <w:r w:rsidR="006B339B">
        <w:rPr>
          <w:rFonts w:ascii="Times New Roman" w:hAnsi="Times New Roman" w:cs="Times New Roman"/>
          <w:sz w:val="28"/>
          <w:szCs w:val="28"/>
        </w:rPr>
        <w:t>. Замечательным завершением при работе со сказкой будет рисунок того, что понравилось</w:t>
      </w:r>
      <w:r w:rsidR="008A7269">
        <w:rPr>
          <w:rFonts w:ascii="Times New Roman" w:hAnsi="Times New Roman" w:cs="Times New Roman"/>
          <w:sz w:val="28"/>
          <w:szCs w:val="28"/>
        </w:rPr>
        <w:t xml:space="preserve"> ребенку в ней или</w:t>
      </w:r>
      <w:r w:rsidR="006B339B">
        <w:rPr>
          <w:rFonts w:ascii="Times New Roman" w:hAnsi="Times New Roman" w:cs="Times New Roman"/>
          <w:sz w:val="28"/>
          <w:szCs w:val="28"/>
        </w:rPr>
        <w:t xml:space="preserve"> герой, </w:t>
      </w:r>
      <w:r w:rsidR="008A7269">
        <w:rPr>
          <w:rFonts w:ascii="Times New Roman" w:hAnsi="Times New Roman" w:cs="Times New Roman"/>
          <w:sz w:val="28"/>
          <w:szCs w:val="28"/>
        </w:rPr>
        <w:t>на которого он хотел бы быть пох</w:t>
      </w:r>
      <w:r w:rsidR="006B339B">
        <w:rPr>
          <w:rFonts w:ascii="Times New Roman" w:hAnsi="Times New Roman" w:cs="Times New Roman"/>
          <w:sz w:val="28"/>
          <w:szCs w:val="28"/>
        </w:rPr>
        <w:t xml:space="preserve">ожим.  </w:t>
      </w:r>
    </w:p>
    <w:p w:rsidR="006B339B" w:rsidRDefault="008A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39B">
        <w:rPr>
          <w:rFonts w:ascii="Times New Roman" w:hAnsi="Times New Roman" w:cs="Times New Roman"/>
          <w:sz w:val="28"/>
          <w:szCs w:val="28"/>
        </w:rPr>
        <w:t>В этих формах работы и взаимоотношениях - родители лучше узнают и понимают своих детей, их переживания, чувства</w:t>
      </w:r>
      <w:r>
        <w:rPr>
          <w:rFonts w:ascii="Times New Roman" w:hAnsi="Times New Roman" w:cs="Times New Roman"/>
          <w:sz w:val="28"/>
          <w:szCs w:val="28"/>
        </w:rPr>
        <w:t>. Дети в свою очередь – больше доверяют, узнают и просто радуются самому общению. В результате – выстраиваются теплые, доброжелательные и гармоничные взаимоотношения, которые так необходимы всем.</w:t>
      </w:r>
    </w:p>
    <w:p w:rsidR="008A7269" w:rsidRDefault="008A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B8C">
        <w:rPr>
          <w:rFonts w:ascii="Times New Roman" w:hAnsi="Times New Roman" w:cs="Times New Roman"/>
          <w:sz w:val="28"/>
          <w:szCs w:val="28"/>
        </w:rPr>
        <w:t xml:space="preserve">В помощь Вам, уважаемые родители, и вашим детям – предлагаю сказки на развитие </w:t>
      </w:r>
      <w:proofErr w:type="spellStart"/>
      <w:r w:rsidR="005D7B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D7B8C">
        <w:rPr>
          <w:rFonts w:ascii="Times New Roman" w:hAnsi="Times New Roman" w:cs="Times New Roman"/>
          <w:sz w:val="28"/>
          <w:szCs w:val="28"/>
        </w:rPr>
        <w:t xml:space="preserve"> и позитивной самооценки. Приятного прочтения!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99" w:rsidRDefault="00A63299">
      <w:pPr>
        <w:rPr>
          <w:rFonts w:ascii="Times New Roman" w:hAnsi="Times New Roman" w:cs="Times New Roman"/>
          <w:sz w:val="28"/>
          <w:szCs w:val="28"/>
        </w:rPr>
      </w:pPr>
    </w:p>
    <w:p w:rsidR="00A63299" w:rsidRDefault="00A63299">
      <w:pPr>
        <w:rPr>
          <w:rFonts w:ascii="Times New Roman" w:hAnsi="Times New Roman" w:cs="Times New Roman"/>
          <w:sz w:val="28"/>
          <w:szCs w:val="28"/>
        </w:rPr>
      </w:pPr>
    </w:p>
    <w:p w:rsidR="00A63299" w:rsidRPr="00A63299" w:rsidRDefault="00A63299" w:rsidP="00A6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Pr="00A6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одной семье жили три сына</w:t>
      </w:r>
    </w:p>
    <w:p w:rsidR="00A63299" w:rsidRPr="00A63299" w:rsidRDefault="00A63299" w:rsidP="00A6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99" w:rsidRP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одной семье жили три сына: двое работали, а третий, Иван, то в драку влезет, то хозяйству урон нанесет. Попросят его братья помочь чем-ни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будь: лошадь запрячь или  яйца куриные собрать, — так Иван и рад помочь, мигом с места срывается, да либо что-нибудь второпях не так сделает, либо разобьет, либо сам упадет 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лечи его потом. "Так я же скорее хотел сделать", 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оправдывается потом.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вот надоело это Ивану, и пошел </w:t>
      </w:r>
      <w:proofErr w:type="gramStart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</w:t>
      </w:r>
      <w:proofErr w:type="gramEnd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куда глаза глядят. Шел он, шел и устал, сел на пенек. Глядь, откуда ни </w:t>
      </w:r>
      <w:proofErr w:type="gramStart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возьмись старушка появилась</w:t>
      </w:r>
      <w:proofErr w:type="gramEnd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 глаза у нее добрые-добрые. "Знаю, знаю про беду твою, — говорит ему старушка,  -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можешь ты управлять собой». "Правильно ты говоришь, бабушка, — отвечает Иван, — если радость - тут же на язык скачет, если  гнев – сразу кулаки". "По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могу я тебе, — молвит старушка, — слушай внимательно. Дам 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тебе три совета...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Перво-наперво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когда сильное чувство приходит,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встань обе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ими ногами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</w:t>
      </w:r>
      <w:proofErr w:type="gramStart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Мать-Сыру</w:t>
      </w:r>
      <w:proofErr w:type="gramEnd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Землю. Встань и пяткой, и всеми паль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цами.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Второй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когда землю почувствовал,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осмотрись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вокруг и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что-нибудь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маленькое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муравья, комара, </w:t>
      </w:r>
      <w:proofErr w:type="gramStart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муху</w:t>
      </w:r>
      <w:proofErr w:type="gramEnd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 </w:t>
      </w:r>
      <w:proofErr w:type="gramStart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какую</w:t>
      </w:r>
      <w:proofErr w:type="gramEnd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цветочек махонький.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</w:t>
      </w:r>
      <w:r w:rsidRPr="00A632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третий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это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вдохни глубоко-глубоко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полной грудью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нечко выдохни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когда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мои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совета выполнишь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то сразу поймешь — надо ли сейчас смеяться или плакать, кулаками махать или спокойный разговор повести". Сказала так старушка и исчезла.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Огорчился Иван, что не все  понял, хотел еще спросить-порасспросить, но потом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встал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ноги крепко,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рассмотрел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жью коровку, которая на травинку лезла, </w:t>
      </w:r>
      <w:r w:rsidRPr="00A63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вдохнул 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полной грудью, и захотелось ему - домой вернуться. "Братья уж волнуются, меня ищут", подумал он. И зашагал Иван домой. 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 три совета </w:t>
      </w:r>
      <w:proofErr w:type="spellStart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старушкиных</w:t>
      </w:r>
      <w:proofErr w:type="spellEnd"/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всю жизнь помнил и следовал им. А звать его с тех пор стали уважительно — Иваном Ивановичем. А когда женился и детишки у него пошли, наказал детишкам советам этим сле</w:t>
      </w:r>
      <w:r w:rsidRPr="00A632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довать.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3299" w:rsidRPr="007558A7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три совета дала старушка Ивану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</w:t>
      </w:r>
      <w:r w:rsidRP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(чтобы уметь управлять </w:t>
      </w:r>
      <w:r w:rsid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поведением, эмоциями)</w:t>
      </w:r>
    </w:p>
    <w:p w:rsidR="00601C07" w:rsidRPr="00601C07" w:rsidRDefault="00601C07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эти советы могут пригодиться в жизни</w:t>
      </w:r>
      <w:r w:rsidRP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63299" w:rsidRP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C07" w:rsidRDefault="00A63299" w:rsidP="006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3299" w:rsidRDefault="00A63299" w:rsidP="006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Практические материалы для работы с детьми 3-9 лет. Психологические игры, упражнения, сказки. С. 123.</w:t>
      </w:r>
    </w:p>
    <w:p w:rsid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Сказка о маленьком </w:t>
      </w:r>
      <w:proofErr w:type="spellStart"/>
      <w:r w:rsidRPr="00A6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Чике</w:t>
      </w:r>
      <w:proofErr w:type="spellEnd"/>
      <w:r w:rsidRPr="00A6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Pr="00A63299" w:rsidRDefault="00601C07" w:rsidP="00601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3299"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птенец - Маленький</w:t>
      </w:r>
      <w:proofErr w:type="gramStart"/>
      <w:r w:rsidR="00A63299"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="00A63299"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ик. И был он самым слабым птен</w:t>
      </w:r>
      <w:r w:rsidR="00A63299"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цом среди своих сестер и братьев. Родители всячески заботились о нем, не позволяя даже подходить близко к краю гнезда, боясь, что он упадет.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проходило детство </w:t>
      </w:r>
      <w:proofErr w:type="spell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</w:t>
      </w:r>
      <w:proofErr w:type="spell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Братья и сестры уже нача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вылетать из гнезда, а он с грустью смотрел на них и думал, что ему, наверно, не суждено летать. Он даже не пробовал восполь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зоваться своими крыльями, а только  ходил по гнезду.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 он все-таки решил забраться на край гнезда и посмотреть на мир.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был совершенно неумелый, и сильный по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 ветра столкнул его вниз. Он упал на мягкую травку. Тут он увидел, что к нему приближается какое-то животное. Хотя</w:t>
      </w:r>
      <w:proofErr w:type="gram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</w:t>
      </w:r>
      <w:proofErr w:type="gram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никогда не видел собак, он понял, что  надо спа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саться. 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Тут подошел охотник. Он поднял </w:t>
      </w:r>
      <w:proofErr w:type="spell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</w:t>
      </w:r>
      <w:proofErr w:type="spell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руки и с удивлением стал его разглядывать, не понимая, почему такая взрослая и здоро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птица не улетела сразу от его собаки.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 притих в руках охотника, и тот решил отнести его домой.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лето. </w:t>
      </w:r>
      <w:proofErr w:type="spell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</w:t>
      </w:r>
      <w:proofErr w:type="spell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поселили во дворе, так как поняли, что он не может, не умеет летать. Там он и жил, смотря на летающих птиц. Однажды, через дыру в сетке к нему проник хозяйский Кот. </w:t>
      </w:r>
      <w:proofErr w:type="spell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</w:t>
      </w:r>
      <w:proofErr w:type="spell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спасла Хозяйка, которая случайно увидела приближающегося к нему Кота. 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Дыру в сетке заделали, но</w:t>
      </w:r>
      <w:proofErr w:type="gram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</w:t>
      </w:r>
      <w:r w:rsidRPr="00A63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 тренировать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слабые кры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лья, чтобы суметь защититься ими от Кота, чтобы  </w:t>
      </w:r>
      <w:r w:rsidRPr="00A63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чувствовать себя уверенно и спокойно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в опасности. Он каждый день на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гружал на них камешки и пытался удержать их. Крылья его заметно окрепли. Но, несмотря на накопленные силы, у него даже не по</w:t>
      </w: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являлось мысли, что он может полететь, как другие птицы. 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 однажды, Кот опять пробрался к нему в вольер. Чик подпрыгнул и быстро - быстро  замахал крыльями. Вдруг земля под ним сдвинулась, Кот остался внизу, и</w:t>
      </w:r>
      <w:proofErr w:type="gram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понял, что он полетел!</w:t>
      </w:r>
    </w:p>
    <w:p w:rsid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восторге он полетел  в небо, потом сделал несколько прощальных кругов над  местом, где он жил, где стал крепким, и полетел вдаль – к новой, счастливой жизни!</w:t>
      </w: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211B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главный герой</w:t>
      </w:r>
      <w:r w:rsidRPr="007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он был в начале сказки</w:t>
      </w:r>
      <w:r w:rsidRP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удивился охотник</w:t>
      </w:r>
      <w:r w:rsidRPr="007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однажды проник к нему</w:t>
      </w:r>
      <w:r w:rsidRP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1C07" w:rsidRDefault="00601C07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01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решил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60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(тренировать слабые крылья)</w:t>
      </w:r>
    </w:p>
    <w:p w:rsidR="00D9211B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стал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7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211B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Чему можно научиться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</w:t>
      </w:r>
      <w:proofErr w:type="spellEnd"/>
      <w:r w:rsidRPr="00D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211B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Default="00D9211B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A6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Практические материалы для работы с детьми 3-9 лет. Психологические игры, упражнения, сказки.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Генезис, 2006. – 176 с., с. 65</w:t>
      </w: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E8062A7" wp14:editId="7E558691">
            <wp:extent cx="4857750" cy="3619500"/>
            <wp:effectExtent l="0" t="0" r="0" b="0"/>
            <wp:docPr id="2" name="Рисунок 2" descr="http://fotohomka.ru/images/Dec/01/d88ba9596af163f7e915401a7ca1d03f/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homka.ru/images/Dec/01/d88ba9596af163f7e915401a7ca1d03f/mini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A7" w:rsidRDefault="007558A7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Default="00D9211B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Default="00D9211B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Default="00D9211B" w:rsidP="00D9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1B" w:rsidRPr="00A63299" w:rsidRDefault="00D9211B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299" w:rsidRPr="00A63299" w:rsidRDefault="00A63299" w:rsidP="00A632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A63299" w:rsidRPr="00A63299" w:rsidRDefault="00A63299" w:rsidP="00A632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Pr="00A63299" w:rsidRDefault="00A63299" w:rsidP="00A6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Pr="00A63299" w:rsidRDefault="00A63299" w:rsidP="00A63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299" w:rsidRPr="002211D5" w:rsidRDefault="00A63299">
      <w:pPr>
        <w:rPr>
          <w:rFonts w:ascii="Times New Roman" w:hAnsi="Times New Roman" w:cs="Times New Roman"/>
          <w:sz w:val="28"/>
          <w:szCs w:val="28"/>
        </w:rPr>
      </w:pPr>
    </w:p>
    <w:p w:rsidR="00A7636A" w:rsidRPr="00A7636A" w:rsidRDefault="00A7636A">
      <w:pPr>
        <w:rPr>
          <w:rFonts w:ascii="Times New Roman" w:hAnsi="Times New Roman" w:cs="Times New Roman"/>
          <w:sz w:val="28"/>
          <w:szCs w:val="28"/>
        </w:rPr>
      </w:pPr>
    </w:p>
    <w:sectPr w:rsidR="00A7636A" w:rsidRPr="00A7636A" w:rsidSect="00AE627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C"/>
    <w:rsid w:val="000673BC"/>
    <w:rsid w:val="000E4186"/>
    <w:rsid w:val="00177EB3"/>
    <w:rsid w:val="002211D5"/>
    <w:rsid w:val="002E377A"/>
    <w:rsid w:val="00350CC5"/>
    <w:rsid w:val="005D7B8C"/>
    <w:rsid w:val="00601C07"/>
    <w:rsid w:val="006B339B"/>
    <w:rsid w:val="00703CDB"/>
    <w:rsid w:val="007558A7"/>
    <w:rsid w:val="008A7269"/>
    <w:rsid w:val="009A2C40"/>
    <w:rsid w:val="00A63299"/>
    <w:rsid w:val="00A7636A"/>
    <w:rsid w:val="00AE6279"/>
    <w:rsid w:val="00B875DC"/>
    <w:rsid w:val="00BE0D51"/>
    <w:rsid w:val="00D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10</cp:revision>
  <dcterms:created xsi:type="dcterms:W3CDTF">2018-02-05T06:23:00Z</dcterms:created>
  <dcterms:modified xsi:type="dcterms:W3CDTF">2018-02-05T10:38:00Z</dcterms:modified>
</cp:coreProperties>
</file>