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82" w:rsidRPr="00F24D69" w:rsidRDefault="00F24D69" w:rsidP="00F24D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родителям</w:t>
      </w:r>
      <w:r w:rsidRPr="00F24D69">
        <w:rPr>
          <w:rFonts w:ascii="Times New Roman" w:hAnsi="Times New Roman" w:cs="Times New Roman"/>
          <w:sz w:val="28"/>
          <w:szCs w:val="28"/>
        </w:rPr>
        <w:t xml:space="preserve">, </w:t>
      </w:r>
      <w:r w:rsidR="004D3B82" w:rsidRPr="00F24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C56" w:rsidRPr="00F24D69">
        <w:rPr>
          <w:rFonts w:ascii="Times New Roman" w:hAnsi="Times New Roman" w:cs="Times New Roman"/>
          <w:sz w:val="28"/>
          <w:szCs w:val="28"/>
        </w:rPr>
        <w:t>воспитывающих</w:t>
      </w:r>
      <w:proofErr w:type="gramEnd"/>
      <w:r w:rsidR="00545C56" w:rsidRPr="00F24D69">
        <w:rPr>
          <w:rFonts w:ascii="Times New Roman" w:hAnsi="Times New Roman" w:cs="Times New Roman"/>
          <w:sz w:val="28"/>
          <w:szCs w:val="28"/>
        </w:rPr>
        <w:t xml:space="preserve"> ребенка с</w:t>
      </w:r>
    </w:p>
    <w:p w:rsidR="002B442B" w:rsidRDefault="00545C56" w:rsidP="00F24D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24D69">
        <w:rPr>
          <w:rFonts w:ascii="Times New Roman" w:hAnsi="Times New Roman" w:cs="Times New Roman"/>
          <w:sz w:val="28"/>
          <w:szCs w:val="28"/>
        </w:rPr>
        <w:t xml:space="preserve">синдромом дефицита внимания с </w:t>
      </w:r>
      <w:proofErr w:type="spellStart"/>
      <w:r w:rsidRPr="00F24D69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F24D69">
        <w:rPr>
          <w:rFonts w:ascii="Times New Roman" w:hAnsi="Times New Roman" w:cs="Times New Roman"/>
          <w:sz w:val="28"/>
          <w:szCs w:val="28"/>
        </w:rPr>
        <w:t xml:space="preserve"> (СДВГ)</w:t>
      </w:r>
    </w:p>
    <w:p w:rsidR="00F24D69" w:rsidRPr="00F24D69" w:rsidRDefault="00F24D69" w:rsidP="00F24D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01A9" w:rsidRDefault="00E4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помнить, что «синдром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это </w:t>
      </w:r>
      <w:r w:rsidRPr="00E44F25">
        <w:rPr>
          <w:rFonts w:ascii="Times New Roman" w:hAnsi="Times New Roman" w:cs="Times New Roman"/>
          <w:i/>
          <w:sz w:val="24"/>
          <w:szCs w:val="24"/>
        </w:rPr>
        <w:t>медицинский диагноз</w:t>
      </w:r>
      <w:r>
        <w:rPr>
          <w:rFonts w:ascii="Times New Roman" w:hAnsi="Times New Roman" w:cs="Times New Roman"/>
          <w:sz w:val="24"/>
          <w:szCs w:val="24"/>
        </w:rPr>
        <w:t xml:space="preserve"> и ставит его - врач невропатолог. </w:t>
      </w:r>
    </w:p>
    <w:p w:rsidR="009007FA" w:rsidRDefault="00900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Синдром дефицита внимания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(СДВГ) проявляется двигательной расторможенностью, неусидчивостью, нарушением внимания. </w:t>
      </w:r>
    </w:p>
    <w:p w:rsidR="009007FA" w:rsidRDefault="009007FA" w:rsidP="009007FA">
      <w:pPr>
        <w:rPr>
          <w:rFonts w:ascii="Times New Roman" w:hAnsi="Times New Roman" w:cs="Times New Roman"/>
          <w:i/>
          <w:sz w:val="24"/>
          <w:szCs w:val="24"/>
        </w:rPr>
      </w:pPr>
      <w:r w:rsidRPr="00B246CC">
        <w:rPr>
          <w:rFonts w:ascii="Times New Roman" w:hAnsi="Times New Roman" w:cs="Times New Roman"/>
          <w:b/>
          <w:i/>
          <w:sz w:val="24"/>
          <w:szCs w:val="24"/>
        </w:rPr>
        <w:t>Основными причинами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детей </w:t>
      </w:r>
      <w:r w:rsidRPr="00773913">
        <w:rPr>
          <w:rFonts w:ascii="Times New Roman" w:hAnsi="Times New Roman" w:cs="Times New Roman"/>
          <w:i/>
          <w:sz w:val="24"/>
          <w:szCs w:val="24"/>
        </w:rPr>
        <w:t>являются:</w:t>
      </w:r>
    </w:p>
    <w:p w:rsidR="009007FA" w:rsidRDefault="009007FA" w:rsidP="00900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патология беременности или  родов(85 %), инфекции и интоксикации первых лет жизни малыша, генетическая обусловленность, конфликты между родителями, слишком жесткие методы воспитания.</w:t>
      </w:r>
      <w:bookmarkStart w:id="0" w:name="_GoBack"/>
      <w:bookmarkEnd w:id="0"/>
    </w:p>
    <w:p w:rsidR="009007FA" w:rsidRDefault="00694F94" w:rsidP="009007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 проявляется как</w:t>
      </w:r>
      <w:r w:rsidR="009007FA" w:rsidRPr="00DC6E20">
        <w:rPr>
          <w:rFonts w:ascii="Times New Roman" w:hAnsi="Times New Roman" w:cs="Times New Roman"/>
          <w:i/>
          <w:sz w:val="24"/>
          <w:szCs w:val="24"/>
        </w:rPr>
        <w:t>:</w:t>
      </w:r>
    </w:p>
    <w:p w:rsidR="001C77D1" w:rsidRDefault="009007FA" w:rsidP="009007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частые беспокойные движения в кистях и стопах; невозможность спокойно сидеть на месте, когда это нужно; легкая отвлекаемость; нетерпеливость (с трудом дожидается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очереди); суетливость (на 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отвечает не задумываясь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выслушав их до конца); трудности с сохранением внимания при выполнении заданий; незавершенность действий; постоянная болтливость; назойливость; не слушает обращенную к нему речь; рассеяность (теряет вещи). </w:t>
      </w:r>
    </w:p>
    <w:p w:rsidR="00BA5347" w:rsidRDefault="00BA5347" w:rsidP="00BA5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утверждают, что некоторые дети с диагнозом СДВГ обладают  компенсаторными возможностями, для включения которых необходимо чтобы: ребенок развивался в благоприятной обстановке, ровной эмоциональной атмосфере, без интеллектуальных перегрузок, соблюдал соответствующий режим.</w:t>
      </w:r>
    </w:p>
    <w:p w:rsidR="00797A8D" w:rsidRDefault="00797A8D" w:rsidP="00BA5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в помощь родителям, предлагаются следующие рекомендации.</w:t>
      </w:r>
    </w:p>
    <w:p w:rsidR="00BA5347" w:rsidRPr="00797A8D" w:rsidRDefault="007C48B8" w:rsidP="009007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97A8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="00724DC3" w:rsidRPr="00797A8D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797A8D">
        <w:rPr>
          <w:rFonts w:ascii="Times New Roman" w:hAnsi="Times New Roman" w:cs="Times New Roman"/>
          <w:color w:val="FF0000"/>
          <w:sz w:val="24"/>
          <w:szCs w:val="24"/>
        </w:rPr>
        <w:t xml:space="preserve"> Рекомендации родителям:</w:t>
      </w:r>
    </w:p>
    <w:p w:rsidR="007C48B8" w:rsidRDefault="007C48B8" w:rsidP="007C4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F19">
        <w:rPr>
          <w:rFonts w:ascii="Times New Roman" w:hAnsi="Times New Roman" w:cs="Times New Roman"/>
          <w:sz w:val="24"/>
          <w:szCs w:val="24"/>
        </w:rPr>
        <w:t>Режим дня</w:t>
      </w:r>
      <w:r w:rsidRPr="00954CB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Очень важно для ребенка во</w:t>
      </w:r>
      <w:r w:rsidR="00954CB5">
        <w:rPr>
          <w:rFonts w:ascii="Times New Roman" w:hAnsi="Times New Roman" w:cs="Times New Roman"/>
          <w:sz w:val="24"/>
          <w:szCs w:val="24"/>
        </w:rPr>
        <w:t>время ложиться и вставать. Это организует и гармонизирует его.</w:t>
      </w:r>
      <w:r w:rsidR="00436090">
        <w:rPr>
          <w:rFonts w:ascii="Times New Roman" w:hAnsi="Times New Roman" w:cs="Times New Roman"/>
          <w:sz w:val="24"/>
          <w:szCs w:val="24"/>
        </w:rPr>
        <w:t xml:space="preserve"> Перед сном не рекомендуется играть в активные игры, перегружать информацией.</w:t>
      </w:r>
      <w:r w:rsidR="00954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CB5" w:rsidRDefault="00954CB5" w:rsidP="007C4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общаться с ребенком, вникать в его «проблемы», играть вместе с ним в его детские игры, беседовать «по душам».</w:t>
      </w:r>
    </w:p>
    <w:p w:rsidR="00954CB5" w:rsidRDefault="00954CB5" w:rsidP="007C4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четких границ «можно», «нельзя» (объяснить почему) и следование им.</w:t>
      </w:r>
    </w:p>
    <w:p w:rsidR="00436090" w:rsidRDefault="00436090" w:rsidP="007C4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полноценное питание. Желательно убрать перекусы.</w:t>
      </w:r>
    </w:p>
    <w:p w:rsidR="00436090" w:rsidRDefault="00E3069C" w:rsidP="007C4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Прогулки перед сном. Они хорошо успокаивают нервную систему и сближают эмоционально.</w:t>
      </w:r>
    </w:p>
    <w:p w:rsidR="00E3069C" w:rsidRPr="002A2F19" w:rsidRDefault="00E3069C" w:rsidP="002A2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нагрузки – необходимы для разрядки. Лучше</w:t>
      </w:r>
      <w:r w:rsidR="002A2F1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плавание и если ребенок занимается для себя, так как состязательный момент может провоцировать  напряжение.</w:t>
      </w:r>
    </w:p>
    <w:p w:rsidR="00464F83" w:rsidRDefault="002A2F19" w:rsidP="007C4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4F83">
        <w:rPr>
          <w:rFonts w:ascii="Times New Roman" w:hAnsi="Times New Roman" w:cs="Times New Roman"/>
          <w:sz w:val="24"/>
          <w:szCs w:val="24"/>
        </w:rPr>
        <w:t xml:space="preserve">оощрять и развивать инициативу, привлекать к домашним делам – это развивает и повышает </w:t>
      </w:r>
      <w:proofErr w:type="spellStart"/>
      <w:r w:rsidR="00464F83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="00464F83">
        <w:rPr>
          <w:rFonts w:ascii="Times New Roman" w:hAnsi="Times New Roman" w:cs="Times New Roman"/>
          <w:sz w:val="24"/>
          <w:szCs w:val="24"/>
        </w:rPr>
        <w:t>.</w:t>
      </w:r>
    </w:p>
    <w:p w:rsidR="00464F83" w:rsidRDefault="00464F83" w:rsidP="007C4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</w:t>
      </w:r>
      <w:r w:rsidR="002A2F19">
        <w:rPr>
          <w:rFonts w:ascii="Times New Roman" w:hAnsi="Times New Roman" w:cs="Times New Roman"/>
          <w:sz w:val="24"/>
          <w:szCs w:val="24"/>
        </w:rPr>
        <w:t>ать творческую активность через лепку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2F19">
        <w:rPr>
          <w:rFonts w:ascii="Times New Roman" w:hAnsi="Times New Roman" w:cs="Times New Roman"/>
          <w:sz w:val="24"/>
          <w:szCs w:val="24"/>
        </w:rPr>
        <w:t>музыку, танцы, рисование, пение</w:t>
      </w:r>
      <w:r w:rsidR="002A720A">
        <w:rPr>
          <w:rFonts w:ascii="Times New Roman" w:hAnsi="Times New Roman" w:cs="Times New Roman"/>
          <w:sz w:val="24"/>
          <w:szCs w:val="24"/>
        </w:rPr>
        <w:t>, че</w:t>
      </w:r>
      <w:r w:rsidR="002A2F19">
        <w:rPr>
          <w:rFonts w:ascii="Times New Roman" w:hAnsi="Times New Roman" w:cs="Times New Roman"/>
          <w:sz w:val="24"/>
          <w:szCs w:val="24"/>
        </w:rPr>
        <w:t>рез которых</w:t>
      </w:r>
      <w:r w:rsidR="002A720A">
        <w:rPr>
          <w:rFonts w:ascii="Times New Roman" w:hAnsi="Times New Roman" w:cs="Times New Roman"/>
          <w:sz w:val="24"/>
          <w:szCs w:val="24"/>
        </w:rPr>
        <w:t xml:space="preserve"> </w:t>
      </w:r>
      <w:r w:rsidR="002A2F19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2A720A">
        <w:rPr>
          <w:rFonts w:ascii="Times New Roman" w:hAnsi="Times New Roman" w:cs="Times New Roman"/>
          <w:sz w:val="24"/>
          <w:szCs w:val="24"/>
        </w:rPr>
        <w:t>раскрыв</w:t>
      </w:r>
      <w:r w:rsidR="002A2F19">
        <w:rPr>
          <w:rFonts w:ascii="Times New Roman" w:hAnsi="Times New Roman" w:cs="Times New Roman"/>
          <w:sz w:val="24"/>
          <w:szCs w:val="24"/>
        </w:rPr>
        <w:t>ается.</w:t>
      </w:r>
    </w:p>
    <w:p w:rsidR="002A720A" w:rsidRDefault="002A720A" w:rsidP="007C4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A2F19">
        <w:rPr>
          <w:rFonts w:ascii="Times New Roman" w:hAnsi="Times New Roman" w:cs="Times New Roman"/>
          <w:sz w:val="24"/>
          <w:szCs w:val="24"/>
        </w:rPr>
        <w:t xml:space="preserve">ольше читать книг, произведений </w:t>
      </w:r>
      <w:r>
        <w:rPr>
          <w:rFonts w:ascii="Times New Roman" w:hAnsi="Times New Roman" w:cs="Times New Roman"/>
          <w:sz w:val="24"/>
          <w:szCs w:val="24"/>
        </w:rPr>
        <w:t xml:space="preserve">детской классической литературы. Важно обсуждать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поступки героев, кто понравился, почему. Это поможет </w:t>
      </w:r>
      <w:r w:rsidR="00AD3DF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24DC3">
        <w:rPr>
          <w:rFonts w:ascii="Times New Roman" w:hAnsi="Times New Roman" w:cs="Times New Roman"/>
          <w:sz w:val="24"/>
          <w:szCs w:val="24"/>
        </w:rPr>
        <w:t>ознавать свои эмоции и поступки, извлекать уроки из ошибок.</w:t>
      </w:r>
    </w:p>
    <w:p w:rsidR="002A720A" w:rsidRDefault="00724DC3" w:rsidP="007C4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записывать (зарисовывать) победы, успехи (даже небольшие) для осознания результатов своих усилий.</w:t>
      </w:r>
      <w:r w:rsidR="00461F81">
        <w:rPr>
          <w:rFonts w:ascii="Times New Roman" w:hAnsi="Times New Roman" w:cs="Times New Roman"/>
          <w:sz w:val="24"/>
          <w:szCs w:val="24"/>
        </w:rPr>
        <w:t xml:space="preserve"> Ищите </w:t>
      </w:r>
      <w:proofErr w:type="gramStart"/>
      <w:r w:rsidR="00461F81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="00461F81">
        <w:rPr>
          <w:rFonts w:ascii="Times New Roman" w:hAnsi="Times New Roman" w:cs="Times New Roman"/>
          <w:sz w:val="24"/>
          <w:szCs w:val="24"/>
        </w:rPr>
        <w:t xml:space="preserve"> в ребенке.</w:t>
      </w:r>
    </w:p>
    <w:p w:rsidR="00724DC3" w:rsidRDefault="00792106" w:rsidP="007C4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совместных мероприятиях, проводимых в детском саду.</w:t>
      </w:r>
    </w:p>
    <w:p w:rsidR="00461F81" w:rsidRPr="00AD3DF9" w:rsidRDefault="00461F81" w:rsidP="00AD3D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61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Отношения ребенка с взрослыми должны основываться на доверии, а не на страхе. Малышу необходимо ощущать, что Вы всегда поддержите его и поможете</w:t>
      </w:r>
      <w:r w:rsidR="00AD3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ему </w:t>
      </w:r>
      <w:r w:rsidRPr="00461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справиться с трудностями.</w:t>
      </w:r>
    </w:p>
    <w:p w:rsidR="00461F81" w:rsidRPr="006267F4" w:rsidRDefault="00461F81" w:rsidP="00461F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Проявляйте последовательность в соблюдении установленных правил</w:t>
      </w:r>
      <w:r w:rsidR="00AD3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1F81" w:rsidRPr="00AD3DF9" w:rsidRDefault="00461F81" w:rsidP="00AD3DF9">
      <w:pPr>
        <w:pStyle w:val="a3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Следите за своей речью, говорите спокойным тоном.</w:t>
      </w:r>
    </w:p>
    <w:p w:rsidR="00461F81" w:rsidRPr="006267F4" w:rsidRDefault="00461F81" w:rsidP="00461F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Избегайте непрерывного отрицательного реагирования. Старайтесь реже говорить: «Нет», «Прекрати», «Нельзя».</w:t>
      </w:r>
    </w:p>
    <w:p w:rsidR="00461F81" w:rsidRPr="006267F4" w:rsidRDefault="00461F81" w:rsidP="005706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Отличайте формы поведения, которые вам не нравят</w:t>
      </w:r>
      <w:r w:rsidR="00C91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ся, от личности</w:t>
      </w: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ребёнка</w:t>
      </w:r>
      <w:r w:rsidR="00C91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Например, лучше сказать</w:t>
      </w: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«Я тебя люблю, но мне не нравится, что ты р</w:t>
      </w:r>
      <w:r w:rsidR="00C91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аскидал игрушки</w:t>
      </w: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461F81" w:rsidRPr="006267F4" w:rsidRDefault="00461F81" w:rsidP="00461F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закрепления различных навыков и умений</w:t>
      </w:r>
      <w:r w:rsidR="00C91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ребёнку с повышенной активностью</w:t>
      </w:r>
      <w:r w:rsidR="00C91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требуе</w:t>
      </w:r>
      <w:r w:rsidR="00C91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больше времени, чем другим</w:t>
      </w: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детям. Проявляйте терпение, не раздражайтесь, повторяйте обучение снова и снова.</w:t>
      </w:r>
    </w:p>
    <w:p w:rsidR="00461F81" w:rsidRPr="006267F4" w:rsidRDefault="00CD26EB" w:rsidP="005706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Избегайте</w:t>
      </w:r>
      <w:r w:rsidR="00461F81"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ярких цветов и сло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жных композиций в </w:t>
      </w:r>
      <w:r w:rsidR="0057067F"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комнаты ребенка  (места). С</w:t>
      </w:r>
      <w:r w:rsidR="0057067F"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покойные цвета помогают концентрации внимания.</w:t>
      </w:r>
    </w:p>
    <w:p w:rsidR="00461F81" w:rsidRPr="006267F4" w:rsidRDefault="00461F81" w:rsidP="00461F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Предлагайте ребёнку не больше одного </w:t>
      </w:r>
      <w:r w:rsidR="00CD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 одновременно. П</w:t>
      </w: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режде чем он займётся</w:t>
      </w:r>
      <w:r w:rsidR="00CD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например,</w:t>
      </w: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раскрашиванием, убер</w:t>
      </w:r>
      <w:r w:rsidR="0057067F"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 со стола всё лишнее.</w:t>
      </w:r>
    </w:p>
    <w:p w:rsidR="00461F81" w:rsidRPr="006267F4" w:rsidRDefault="00461F81" w:rsidP="00461F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Задания</w:t>
      </w:r>
      <w:r w:rsidR="00CD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</w:t>
      </w:r>
      <w:r w:rsidR="0057067F"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даете,</w:t>
      </w: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должны быть в пределах ег</w:t>
      </w:r>
      <w:r w:rsidR="00CD2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возможностей. Нужно  о</w:t>
      </w: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тмечать и хвалить усилия ребёнка, даже если р</w:t>
      </w:r>
      <w:r w:rsidR="00255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езультаты невелики</w:t>
      </w: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61F81" w:rsidRPr="00255142" w:rsidRDefault="00461F81" w:rsidP="00461F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Старайтес</w:t>
      </w:r>
      <w:r w:rsidR="00255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предупредить  «взрывы»</w:t>
      </w: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поведении ребёнка. Постарайтесь отвлечь его и</w:t>
      </w:r>
      <w:r w:rsidR="00255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 </w:t>
      </w: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увести ребёнка на несколько минут из зон</w:t>
      </w:r>
      <w:r w:rsid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конфликта</w:t>
      </w:r>
      <w:r w:rsidR="00255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обсудить ситуацию</w:t>
      </w:r>
      <w:r w:rsidRPr="00626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61F81" w:rsidRPr="00797A8D" w:rsidRDefault="00255142" w:rsidP="00694F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94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Ограничивайте число детей</w:t>
      </w:r>
      <w:r w:rsidR="00461F81" w:rsidRPr="00694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играм </w:t>
      </w:r>
      <w:r w:rsidRPr="00694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одного, самое большое -</w:t>
      </w:r>
      <w:r w:rsidR="00461F81" w:rsidRPr="00694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двумя детьми одновременно</w:t>
      </w:r>
      <w:r w:rsidR="006267F4" w:rsidRPr="00694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из-за того, что ребёнок</w:t>
      </w:r>
      <w:r w:rsidR="00461F81" w:rsidRPr="00694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легк</w:t>
      </w:r>
      <w:r w:rsidRPr="00694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возбуждается. </w:t>
      </w:r>
    </w:p>
    <w:p w:rsidR="00797A8D" w:rsidRDefault="00797A8D" w:rsidP="00797A8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7A8D" w:rsidRDefault="00797A8D" w:rsidP="00797A8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7A8D" w:rsidRDefault="00797A8D" w:rsidP="00797A8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Успеха Вам, уважаемые родители, и вашим детям!</w:t>
      </w:r>
    </w:p>
    <w:p w:rsidR="00797A8D" w:rsidRDefault="00797A8D" w:rsidP="00797A8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7A8D" w:rsidRDefault="00797A8D" w:rsidP="00797A8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С уважением, педагог-психолог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Сухинина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Е.И.</w:t>
      </w:r>
    </w:p>
    <w:p w:rsidR="00797A8D" w:rsidRDefault="00797A8D" w:rsidP="00797A8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7A8D" w:rsidRDefault="00797A8D" w:rsidP="00797A8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7A8D" w:rsidRDefault="00797A8D" w:rsidP="00797A8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6154" w:rsidRDefault="00056154" w:rsidP="00797A8D">
      <w:pPr>
        <w:rPr>
          <w:rFonts w:ascii="Times New Roman" w:hAnsi="Times New Roman" w:cs="Times New Roman"/>
          <w:sz w:val="24"/>
          <w:szCs w:val="24"/>
        </w:rPr>
      </w:pPr>
    </w:p>
    <w:p w:rsidR="00797A8D" w:rsidRDefault="00797A8D" w:rsidP="00797A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Е.К.Лютова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Г.Б.Монина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«Тренинг эффективного взаимодействия с детьми».-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Речь», 2005. – 190 с.</w:t>
      </w:r>
    </w:p>
    <w:p w:rsidR="00056154" w:rsidRDefault="00056154" w:rsidP="00797A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Е.К.Лютова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Г.Б.Монина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«Шпаргалка для взрослых». М., 2000.</w:t>
      </w:r>
    </w:p>
    <w:p w:rsidR="00797A8D" w:rsidRDefault="00797A8D" w:rsidP="00797A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Н.М.Титова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«Клиническая психология»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-М., 2006. – 112 с. </w:t>
      </w:r>
    </w:p>
    <w:p w:rsidR="00461F81" w:rsidRPr="00461F81" w:rsidRDefault="00461F81" w:rsidP="00461F8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81" w:rsidRDefault="00461F81" w:rsidP="00461F81">
      <w:pPr>
        <w:pStyle w:val="a3"/>
      </w:pPr>
    </w:p>
    <w:p w:rsidR="00461F81" w:rsidRDefault="00461F81" w:rsidP="00461F81">
      <w:pPr>
        <w:rPr>
          <w:rFonts w:ascii="Times New Roman" w:hAnsi="Times New Roman" w:cs="Times New Roman"/>
          <w:sz w:val="24"/>
          <w:szCs w:val="24"/>
        </w:rPr>
      </w:pPr>
    </w:p>
    <w:p w:rsidR="00461F81" w:rsidRDefault="00461F81" w:rsidP="00461F81">
      <w:pPr>
        <w:rPr>
          <w:rFonts w:ascii="Times New Roman" w:hAnsi="Times New Roman" w:cs="Times New Roman"/>
          <w:sz w:val="24"/>
          <w:szCs w:val="24"/>
        </w:rPr>
      </w:pPr>
    </w:p>
    <w:p w:rsidR="00461F81" w:rsidRPr="00461F81" w:rsidRDefault="00461F81" w:rsidP="00461F81">
      <w:pPr>
        <w:rPr>
          <w:rFonts w:ascii="Times New Roman" w:hAnsi="Times New Roman" w:cs="Times New Roman"/>
          <w:sz w:val="24"/>
          <w:szCs w:val="24"/>
        </w:rPr>
      </w:pPr>
    </w:p>
    <w:p w:rsidR="009007FA" w:rsidRPr="004B19F4" w:rsidRDefault="009007FA">
      <w:pPr>
        <w:rPr>
          <w:rFonts w:ascii="Times New Roman" w:hAnsi="Times New Roman" w:cs="Times New Roman"/>
          <w:sz w:val="24"/>
          <w:szCs w:val="24"/>
        </w:rPr>
      </w:pPr>
    </w:p>
    <w:sectPr w:rsidR="009007FA" w:rsidRPr="004B19F4" w:rsidSect="00797A8D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3F8"/>
    <w:multiLevelType w:val="hybridMultilevel"/>
    <w:tmpl w:val="BF4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D0"/>
    <w:rsid w:val="00056154"/>
    <w:rsid w:val="001C77D1"/>
    <w:rsid w:val="00255142"/>
    <w:rsid w:val="002A2F19"/>
    <w:rsid w:val="002A720A"/>
    <w:rsid w:val="002B442B"/>
    <w:rsid w:val="00436090"/>
    <w:rsid w:val="00461F81"/>
    <w:rsid w:val="00464F83"/>
    <w:rsid w:val="004B19F4"/>
    <w:rsid w:val="004D3B82"/>
    <w:rsid w:val="00545C56"/>
    <w:rsid w:val="0057067F"/>
    <w:rsid w:val="006267F4"/>
    <w:rsid w:val="00694F94"/>
    <w:rsid w:val="00724DC3"/>
    <w:rsid w:val="00792106"/>
    <w:rsid w:val="00797A8D"/>
    <w:rsid w:val="007C48B8"/>
    <w:rsid w:val="008C01A9"/>
    <w:rsid w:val="009007FA"/>
    <w:rsid w:val="00954CB5"/>
    <w:rsid w:val="00AD3DF9"/>
    <w:rsid w:val="00BA5347"/>
    <w:rsid w:val="00BB17D0"/>
    <w:rsid w:val="00C9181F"/>
    <w:rsid w:val="00CD26EB"/>
    <w:rsid w:val="00E3069C"/>
    <w:rsid w:val="00E44F25"/>
    <w:rsid w:val="00F2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B8"/>
    <w:pPr>
      <w:ind w:left="720"/>
      <w:contextualSpacing/>
    </w:pPr>
  </w:style>
  <w:style w:type="paragraph" w:styleId="a4">
    <w:name w:val="No Spacing"/>
    <w:uiPriority w:val="1"/>
    <w:qFormat/>
    <w:rsid w:val="00F24D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B8"/>
    <w:pPr>
      <w:ind w:left="720"/>
      <w:contextualSpacing/>
    </w:pPr>
  </w:style>
  <w:style w:type="paragraph" w:styleId="a4">
    <w:name w:val="No Spacing"/>
    <w:uiPriority w:val="1"/>
    <w:qFormat/>
    <w:rsid w:val="00F24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User</cp:lastModifiedBy>
  <cp:revision>8</cp:revision>
  <dcterms:created xsi:type="dcterms:W3CDTF">2017-11-10T08:35:00Z</dcterms:created>
  <dcterms:modified xsi:type="dcterms:W3CDTF">2017-11-21T06:06:00Z</dcterms:modified>
</cp:coreProperties>
</file>