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F5" w:rsidRDefault="00CE21F5" w:rsidP="00CE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9825" cy="1509028"/>
            <wp:effectExtent l="0" t="0" r="0" b="0"/>
            <wp:docPr id="1" name="Рисунок 1" descr="Описание: https://png.pngtree.com/element_origin_min_pic/16/09/10/2157d406ffd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png.pngtree.com/element_origin_min_pic/16/09/10/2157d406ffd8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F5" w:rsidRDefault="00CE21F5" w:rsidP="00CE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21F5" w:rsidRDefault="00CE21F5" w:rsidP="00CE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ПАМЯТКА ДЛЯ РОДИТЕЛЕЙ</w:t>
      </w:r>
    </w:p>
    <w:p w:rsidR="00CE21F5" w:rsidRDefault="00CE21F5" w:rsidP="00CE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1BC9" w:rsidRPr="004A1BC9" w:rsidRDefault="004A1BC9" w:rsidP="004A1BC9">
      <w:pPr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A1BC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5 советов психолога для быстрой адаптации в детском саду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Лето – пора не только отпусков, но и самого важного события в жизни некоторых </w:t>
      </w:r>
      <w:bookmarkStart w:id="0" w:name="_GoBack"/>
      <w:bookmarkEnd w:id="0"/>
      <w:r w:rsidRPr="004A1BC9">
        <w:rPr>
          <w:rFonts w:ascii="Times New Roman" w:hAnsi="Times New Roman"/>
          <w:sz w:val="24"/>
          <w:szCs w:val="24"/>
          <w:shd w:val="clear" w:color="auto" w:fill="FFFFFF"/>
        </w:rPr>
        <w:t>малышей и их роди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телей – похода первый раза в….. д</w:t>
      </w: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етский сад! Многие родители его немного побаиваются (некоторые даже и не немного!), </w:t>
      </w:r>
      <w:proofErr w:type="gramStart"/>
      <w:r w:rsidRPr="004A1BC9">
        <w:rPr>
          <w:rFonts w:ascii="Times New Roman" w:hAnsi="Times New Roman"/>
          <w:sz w:val="24"/>
          <w:szCs w:val="24"/>
          <w:shd w:val="clear" w:color="auto" w:fill="FFFFFF"/>
        </w:rPr>
        <w:t>опасаясь</w:t>
      </w:r>
      <w:proofErr w:type="gramEnd"/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 слез (причем, с обеих сторон), истерик и прочих «катастроф» мирового масштаба. За несколько месяцев до такого грандиозного события родители задаются вопросом, как помочь любимому чаду легко и просто адаптироваться к новой жизни в незнакомых условиях. Часто случается так, что отсутствие определенных навыков и компетенций у ребенка превращает поход в дошкольное учреждение в настоящий ад, который он потом помнит всю жизнь.   Добавьте к этому слезы мамы, нервное подергивание правой ногой папы, опаздывающего на работу, причитание бабушки, попытки вразумить “неразумное дитя” дедушки и получите лучший “разрушитель” радужного дошкольного мира.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 Как же помочь своему ребенку пойти в детский сад бодрым шагом и с высоко поднятой головой? 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1 . Спокойствие, только спокойствие! Во-первых, успокойтесь сами. Прописная истина «Спокойная мама - спокойный малыш» работает здесь как никогда лучше.  Чем положительнее настроена вся семья, тем благоприятнее атмосфера дома и за его пределами.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2. Готовь сани летом! Формируйте и развивайте у ребенка навыки и умения, которые пригодятся ему в детском саду. Как правило, дискомфорт и нежелание ходить туда возникает из-за того, что малыш, например, не умеет держать ложку самостоятельно. А это значит, что «Клавдия Петровна» будет долго возмущаться, ругая ребенка (пусть даже и косвенно, грозясь показать «кузькину мать» нерадивым предкам, когда </w:t>
      </w:r>
      <w:proofErr w:type="gramStart"/>
      <w:r w:rsidRPr="004A1BC9">
        <w:rPr>
          <w:rFonts w:ascii="Times New Roman" w:hAnsi="Times New Roman"/>
          <w:sz w:val="24"/>
          <w:szCs w:val="24"/>
          <w:shd w:val="clear" w:color="auto" w:fill="FFFFFF"/>
        </w:rPr>
        <w:t>последние</w:t>
      </w:r>
      <w:proofErr w:type="gramEnd"/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 явятся вечером). Эти возмущения ребенок впитывает, как губка, что может спровоцировать нежелание ходить в группу. Какие навыки и умения помогут малышу быстрее адаптироваться к новым условиям?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>-Умение самостоятельно принимать пищу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 -Умение пользоваться горшком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-Умение мыть руки Умение самостоятельно одеваться (частично)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-Умение убирать за собой игрушки и играть с другими детками в простые игры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-Умение слышать взрослого и реагировать на его просьбы.    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Эта база поможет ему быстрее и комфортнее адаптироваться к новым условиям.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3. Режим дня – наше все! Родители должны понимать, что без режима дня о собранности и эмоциональной стабильности ребенка и речи быть не может. Очень много трудностей возникает тогда, когда ребенок привык поздно ложиться спать (да и днем мама позволяла смотреть мультики, а не предаваться дневному сну в обнимку с подушкой).  В сад же нужно вставать рано. Какое может быть у малыша настроение, если самого утра ему пришлось бороться с собой и со всем миром, пытаясь открыть глаза? 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4.Этот огромный безумный мир! С раннего детства показывайте ребенку мир и людей от мала до </w:t>
      </w:r>
      <w:proofErr w:type="gramStart"/>
      <w:r w:rsidRPr="004A1BC9">
        <w:rPr>
          <w:rFonts w:ascii="Times New Roman" w:hAnsi="Times New Roman"/>
          <w:sz w:val="24"/>
          <w:szCs w:val="24"/>
          <w:shd w:val="clear" w:color="auto" w:fill="FFFFFF"/>
        </w:rPr>
        <w:t>велика</w:t>
      </w:r>
      <w:proofErr w:type="gramEnd"/>
      <w:r w:rsidRPr="004A1BC9">
        <w:rPr>
          <w:rFonts w:ascii="Times New Roman" w:hAnsi="Times New Roman"/>
          <w:sz w:val="24"/>
          <w:szCs w:val="24"/>
          <w:shd w:val="clear" w:color="auto" w:fill="FFFFFF"/>
        </w:rPr>
        <w:t>. Так у него выработается понимание, что помимо него, на планете живет много «существ», с которыми можно играть и весело проводить время.</w:t>
      </w:r>
    </w:p>
    <w:p w:rsidR="004A1BC9" w:rsidRPr="004A1BC9" w:rsidRDefault="004A1BC9" w:rsidP="004A1BC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 xml:space="preserve"> 5. Кусочек «дома» с собой! Перед походом в детский сад предложите ребенку взять из дома одну вещь, связанную с домом. Например, мамины часы или папину фотографию. Часто бывает, что детям тяжело сделать шаг перед сменой обстановки, и предметы из дома помогают им сделать этот шаг.   </w:t>
      </w:r>
    </w:p>
    <w:p w:rsidR="004A1BC9" w:rsidRDefault="004A1BC9" w:rsidP="004A1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C9">
        <w:rPr>
          <w:rFonts w:ascii="Times New Roman" w:hAnsi="Times New Roman"/>
          <w:sz w:val="24"/>
          <w:szCs w:val="24"/>
          <w:shd w:val="clear" w:color="auto" w:fill="FFFFFF"/>
        </w:rPr>
        <w:t>Помните, что успешная адаптация ребенка к детскому саду – это совместная работа родителей, воспитателей и всех членов семьи. Детский сад, в котором ребенок будет проводить целый день, должен стать вторым домом, куда хочется бежать и играть. И он ни в коем случае не должен превратиться в «детскую казарму» из-за недоговоренностей и конфликтов взрослых, которые участвуют в этом процессе.  </w:t>
      </w:r>
      <w:r w:rsidRPr="004A1BC9">
        <w:rPr>
          <w:rFonts w:ascii="Times New Roman" w:hAnsi="Times New Roman"/>
          <w:sz w:val="24"/>
          <w:szCs w:val="24"/>
        </w:rPr>
        <w:br/>
      </w:r>
    </w:p>
    <w:p w:rsidR="004A1BC9" w:rsidRDefault="004A1BC9" w:rsidP="004A1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1F5" w:rsidRPr="004A1BC9" w:rsidRDefault="00CE21F5" w:rsidP="004A1BC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A1BC9">
        <w:rPr>
          <w:rFonts w:ascii="Times New Roman" w:hAnsi="Times New Roman" w:cs="Times New Roman"/>
          <w:b/>
          <w:bCs/>
          <w:sz w:val="24"/>
          <w:szCs w:val="24"/>
        </w:rPr>
        <w:t>Радуйтесь вашему малышу!</w:t>
      </w:r>
    </w:p>
    <w:p w:rsidR="00CE21F5" w:rsidRPr="004A1BC9" w:rsidRDefault="00CE21F5" w:rsidP="00CE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21F5" w:rsidRPr="004A1BC9" w:rsidRDefault="00CE21F5" w:rsidP="00CE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21F5" w:rsidRPr="004A1BC9" w:rsidRDefault="00CE21F5" w:rsidP="004A1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BC9">
        <w:rPr>
          <w:rFonts w:ascii="Times New Roman" w:hAnsi="Times New Roman" w:cs="Times New Roman"/>
          <w:bCs/>
          <w:sz w:val="24"/>
          <w:szCs w:val="24"/>
        </w:rPr>
        <w:t xml:space="preserve">С уважением, педагог-психолог </w:t>
      </w:r>
    </w:p>
    <w:p w:rsidR="005A00E2" w:rsidRPr="004A1BC9" w:rsidRDefault="00CE21F5" w:rsidP="00CE2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1BC9">
        <w:rPr>
          <w:rFonts w:ascii="Times New Roman" w:hAnsi="Times New Roman" w:cs="Times New Roman"/>
          <w:bCs/>
          <w:sz w:val="24"/>
          <w:szCs w:val="24"/>
        </w:rPr>
        <w:t>Кириченко К.Н.</w:t>
      </w:r>
    </w:p>
    <w:sectPr w:rsidR="005A00E2" w:rsidRPr="004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F5"/>
    <w:rsid w:val="004A1BC9"/>
    <w:rsid w:val="005A00E2"/>
    <w:rsid w:val="00C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4</cp:revision>
  <dcterms:created xsi:type="dcterms:W3CDTF">2018-09-13T09:36:00Z</dcterms:created>
  <dcterms:modified xsi:type="dcterms:W3CDTF">2018-09-13T11:49:00Z</dcterms:modified>
</cp:coreProperties>
</file>