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EC" w:rsidRDefault="00D550EC" w:rsidP="00CF50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Дидактическая игра: </w:t>
      </w:r>
      <w:r w:rsidRPr="00D550E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«Чудесные резиночки»</w:t>
      </w:r>
      <w:r w:rsidR="0054629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</w:p>
    <w:p w:rsidR="00D550EC" w:rsidRPr="0054629A" w:rsidRDefault="0054629A" w:rsidP="0054629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Якушева Марина Геннадьевна</w:t>
      </w:r>
    </w:p>
    <w:p w:rsidR="00D550EC" w:rsidRPr="00B20B30" w:rsidRDefault="00EF0802" w:rsidP="00D550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101975" cy="2395855"/>
            <wp:effectExtent l="0" t="0" r="0" b="0"/>
            <wp:docPr id="3" name="Рисунок 3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EC" w:rsidRPr="00D550EC" w:rsidRDefault="00D550EC" w:rsidP="00D55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50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игры:</w:t>
      </w:r>
    </w:p>
    <w:p w:rsidR="00D550EC" w:rsidRPr="00D550EC" w:rsidRDefault="00D550EC" w:rsidP="00D550EC">
      <w:pPr>
        <w:numPr>
          <w:ilvl w:val="0"/>
          <w:numId w:val="1"/>
        </w:numPr>
        <w:shd w:val="clear" w:color="auto" w:fill="FFFFFF"/>
        <w:spacing w:after="0" w:line="240" w:lineRule="auto"/>
        <w:ind w:left="6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развивается логическое мышление,</w:t>
      </w:r>
    </w:p>
    <w:p w:rsidR="00D550EC" w:rsidRPr="00D550EC" w:rsidRDefault="00D550EC" w:rsidP="00D550EC">
      <w:pPr>
        <w:numPr>
          <w:ilvl w:val="0"/>
          <w:numId w:val="1"/>
        </w:numPr>
        <w:shd w:val="clear" w:color="auto" w:fill="FFFFFF"/>
        <w:spacing w:after="0" w:line="240" w:lineRule="auto"/>
        <w:ind w:left="6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наблюдательность,</w:t>
      </w:r>
    </w:p>
    <w:p w:rsidR="00D550EC" w:rsidRPr="00D550EC" w:rsidRDefault="00D550EC" w:rsidP="00D550EC">
      <w:pPr>
        <w:numPr>
          <w:ilvl w:val="0"/>
          <w:numId w:val="1"/>
        </w:numPr>
        <w:shd w:val="clear" w:color="auto" w:fill="FFFFFF"/>
        <w:spacing w:after="0" w:line="240" w:lineRule="auto"/>
        <w:ind w:left="6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</w:t>
      </w:r>
    </w:p>
    <w:p w:rsidR="00D550EC" w:rsidRPr="00D550EC" w:rsidRDefault="00D550EC" w:rsidP="00D550EC">
      <w:pPr>
        <w:numPr>
          <w:ilvl w:val="0"/>
          <w:numId w:val="1"/>
        </w:numPr>
        <w:shd w:val="clear" w:color="auto" w:fill="FFFFFF"/>
        <w:spacing w:after="0" w:line="240" w:lineRule="auto"/>
        <w:ind w:left="6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</w:t>
      </w:r>
    </w:p>
    <w:p w:rsidR="00D550EC" w:rsidRPr="00D550EC" w:rsidRDefault="00D550EC" w:rsidP="00D550EC">
      <w:pPr>
        <w:numPr>
          <w:ilvl w:val="0"/>
          <w:numId w:val="1"/>
        </w:numPr>
        <w:shd w:val="clear" w:color="auto" w:fill="FFFFFF"/>
        <w:spacing w:after="0" w:line="240" w:lineRule="auto"/>
        <w:ind w:left="6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мелкая моторика,</w:t>
      </w:r>
    </w:p>
    <w:p w:rsidR="00D550EC" w:rsidRPr="00D550EC" w:rsidRDefault="00D550EC" w:rsidP="00D550EC">
      <w:pPr>
        <w:numPr>
          <w:ilvl w:val="0"/>
          <w:numId w:val="1"/>
        </w:numPr>
        <w:shd w:val="clear" w:color="auto" w:fill="FFFFFF"/>
        <w:spacing w:after="0" w:line="240" w:lineRule="auto"/>
        <w:ind w:left="6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реакции, а самым маленьким игрокам игра помогает закрепить знание цветов и навыки счета.</w:t>
      </w:r>
    </w:p>
    <w:p w:rsidR="00D550EC" w:rsidRPr="00D550EC" w:rsidRDefault="00D550EC" w:rsidP="00D55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Количество игроков – от 2 до 6.</w:t>
      </w:r>
    </w:p>
    <w:p w:rsidR="00D550EC" w:rsidRDefault="00D550EC" w:rsidP="00D55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50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Подготовка к игре:</w:t>
      </w:r>
    </w:p>
    <w:p w:rsidR="00CF50FF" w:rsidRPr="00CF50FF" w:rsidRDefault="00CF50FF" w:rsidP="00D55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50EC" w:rsidRPr="00D550EC" w:rsidRDefault="00D550EC" w:rsidP="00D55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начать игру, сложите карточки в стопку. Положите посередине молоток или звонок так, чтобы все могли до него дотянуться, высыпьте рядом резинки, перемешав цвета. Перетасуйте все карты и разместите их, «рубашками» кверху, с другой стороны от молотка или звонка.</w:t>
      </w:r>
    </w:p>
    <w:p w:rsidR="00D550EC" w:rsidRDefault="00D550EC" w:rsidP="00B20B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0FF" w:rsidRDefault="00CF50FF" w:rsidP="00B20B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02" w:rsidRDefault="00EF0802" w:rsidP="00B20B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02" w:rsidRDefault="00EF0802" w:rsidP="00B20B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02" w:rsidRDefault="00EF0802" w:rsidP="00B20B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02" w:rsidRDefault="00EF0802" w:rsidP="00B20B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02" w:rsidRDefault="00EF0802" w:rsidP="00B20B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02" w:rsidRDefault="00EF0802" w:rsidP="00B20B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02" w:rsidRDefault="00EF0802" w:rsidP="00B20B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02" w:rsidRDefault="00EF0802" w:rsidP="00B20B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550EC" w:rsidRDefault="00D550EC" w:rsidP="00D550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Дидактическая игра: «Найди соседей числа</w:t>
      </w:r>
      <w:r w:rsidRPr="00D550E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»</w:t>
      </w:r>
    </w:p>
    <w:p w:rsidR="0054629A" w:rsidRPr="0054629A" w:rsidRDefault="0054629A" w:rsidP="0054629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Якушева Марина Геннадьевна</w:t>
      </w:r>
    </w:p>
    <w:p w:rsidR="00D550EC" w:rsidRDefault="00D550EC" w:rsidP="00B20B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0EC" w:rsidRPr="00B20B30" w:rsidRDefault="00EF0802" w:rsidP="00B20B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1300" cy="3194685"/>
            <wp:effectExtent l="0" t="0" r="0" b="0"/>
            <wp:docPr id="4" name="Рисунок 4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B30" w:rsidRDefault="00B20B30" w:rsidP="00CF2B2D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D550EC" w:rsidRDefault="00D550EC" w:rsidP="00CF2B2D">
      <w:pPr>
        <w:tabs>
          <w:tab w:val="left" w:pos="35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550EC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</w:p>
    <w:p w:rsidR="00CF50FF" w:rsidRPr="00CF50FF" w:rsidRDefault="00CF50FF" w:rsidP="00CF50FF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CF50FF">
        <w:rPr>
          <w:rFonts w:ascii="Times New Roman" w:hAnsi="Times New Roman" w:cs="Times New Roman"/>
          <w:sz w:val="28"/>
          <w:szCs w:val="28"/>
        </w:rPr>
        <w:t>Закреплять умение называть предыдущее, последующее и пропущенное число, обозначенное цифрой.</w:t>
      </w:r>
    </w:p>
    <w:p w:rsidR="00CF50FF" w:rsidRPr="00CF50FF" w:rsidRDefault="00CF50FF" w:rsidP="00CF50FF">
      <w:pPr>
        <w:tabs>
          <w:tab w:val="left" w:pos="35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F50FF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CF50FF" w:rsidRPr="00CF50FF" w:rsidRDefault="00CF50FF" w:rsidP="00CF50FF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раскладывает</w:t>
      </w:r>
      <w:r w:rsidRPr="00CF50FF">
        <w:rPr>
          <w:rFonts w:ascii="Times New Roman" w:hAnsi="Times New Roman" w:cs="Times New Roman"/>
          <w:sz w:val="28"/>
          <w:szCs w:val="28"/>
        </w:rPr>
        <w:t xml:space="preserve"> карточки с </w:t>
      </w:r>
      <w:r>
        <w:rPr>
          <w:rFonts w:ascii="Times New Roman" w:hAnsi="Times New Roman" w:cs="Times New Roman"/>
          <w:sz w:val="28"/>
          <w:szCs w:val="28"/>
        </w:rPr>
        <w:t xml:space="preserve">числовыми домиками </w:t>
      </w:r>
      <w:r w:rsidRPr="00CF50FF">
        <w:rPr>
          <w:rFonts w:ascii="Times New Roman" w:hAnsi="Times New Roman" w:cs="Times New Roman"/>
          <w:sz w:val="28"/>
          <w:szCs w:val="28"/>
        </w:rPr>
        <w:t>и предлагает детям определить соседей этих чисел, найти соответствующие карточки и вставить их в пустые окошки. Воспитатель выясняет: «Какие</w:t>
      </w:r>
      <w:r>
        <w:rPr>
          <w:rFonts w:ascii="Times New Roman" w:hAnsi="Times New Roman" w:cs="Times New Roman"/>
          <w:sz w:val="28"/>
          <w:szCs w:val="28"/>
        </w:rPr>
        <w:t xml:space="preserve"> числа стали соседями числа два? </w:t>
      </w:r>
      <w:r w:rsidRPr="00CF50FF">
        <w:rPr>
          <w:rFonts w:ascii="Times New Roman" w:hAnsi="Times New Roman" w:cs="Times New Roman"/>
          <w:sz w:val="28"/>
          <w:szCs w:val="28"/>
        </w:rPr>
        <w:t>Какое число предыдущее (последующее) к числу два (Дети обосновывают свой ответ.)</w:t>
      </w:r>
    </w:p>
    <w:p w:rsidR="00CF50FF" w:rsidRPr="00D550EC" w:rsidRDefault="00CF50FF" w:rsidP="00CF2B2D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sectPr w:rsidR="00CF50FF" w:rsidRPr="00D550EC" w:rsidSect="00D550EC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6CE7"/>
    <w:multiLevelType w:val="multilevel"/>
    <w:tmpl w:val="6B9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2"/>
  </w:compat>
  <w:rsids>
    <w:rsidRoot w:val="00F018CD"/>
    <w:rsid w:val="0054629A"/>
    <w:rsid w:val="00753876"/>
    <w:rsid w:val="00935D99"/>
    <w:rsid w:val="00947A7D"/>
    <w:rsid w:val="00A2412A"/>
    <w:rsid w:val="00B20B30"/>
    <w:rsid w:val="00B5729F"/>
    <w:rsid w:val="00BA3281"/>
    <w:rsid w:val="00CA4678"/>
    <w:rsid w:val="00CC2C82"/>
    <w:rsid w:val="00CF2B2D"/>
    <w:rsid w:val="00CF50FF"/>
    <w:rsid w:val="00D17146"/>
    <w:rsid w:val="00D544CD"/>
    <w:rsid w:val="00D550EC"/>
    <w:rsid w:val="00EF0802"/>
    <w:rsid w:val="00F018CD"/>
    <w:rsid w:val="00F9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67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5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72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2019-01-30T16:33:00Z</cp:lastPrinted>
  <dcterms:created xsi:type="dcterms:W3CDTF">2019-01-31T15:49:00Z</dcterms:created>
  <dcterms:modified xsi:type="dcterms:W3CDTF">2019-02-05T09:21:00Z</dcterms:modified>
</cp:coreProperties>
</file>