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5" w:rsidRPr="002D2246" w:rsidRDefault="002E1B25" w:rsidP="002D22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D2246">
        <w:rPr>
          <w:rStyle w:val="c4"/>
          <w:b/>
          <w:bCs/>
          <w:color w:val="000000"/>
        </w:rPr>
        <w:t>ДИДАКТИЧЕСКАЯ ИГРА</w:t>
      </w:r>
    </w:p>
    <w:p w:rsidR="002E1B25" w:rsidRPr="002D2246" w:rsidRDefault="002E1B25" w:rsidP="002D22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D2246">
        <w:rPr>
          <w:rStyle w:val="c4"/>
          <w:b/>
          <w:bCs/>
          <w:color w:val="000000"/>
        </w:rPr>
        <w:t>по нравственно – патриотическому воспитанию</w:t>
      </w:r>
    </w:p>
    <w:p w:rsidR="002E1B25" w:rsidRPr="002D2246" w:rsidRDefault="002E1B25" w:rsidP="002D22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D2246">
        <w:rPr>
          <w:rStyle w:val="c4"/>
          <w:b/>
          <w:bCs/>
          <w:color w:val="000000"/>
        </w:rPr>
        <w:t xml:space="preserve">для детей 4 </w:t>
      </w:r>
      <w:r>
        <w:rPr>
          <w:rStyle w:val="c4"/>
          <w:b/>
          <w:bCs/>
          <w:color w:val="000000"/>
        </w:rPr>
        <w:t>-5 лет</w:t>
      </w:r>
    </w:p>
    <w:p w:rsidR="002E1B25" w:rsidRDefault="002E1B25" w:rsidP="002D224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 w:rsidRPr="002D2246">
        <w:rPr>
          <w:rStyle w:val="c18"/>
          <w:b/>
          <w:bCs/>
          <w:color w:val="000000"/>
        </w:rPr>
        <w:t>«ВОЕННЫЕ ПРОФЕССИИ»</w:t>
      </w:r>
    </w:p>
    <w:p w:rsidR="00E85B86" w:rsidRPr="00E85B86" w:rsidRDefault="00E85B86" w:rsidP="00E85B8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E85B86">
        <w:rPr>
          <w:rStyle w:val="c18"/>
          <w:bCs/>
          <w:color w:val="000000"/>
        </w:rPr>
        <w:t xml:space="preserve">Воспитатель </w:t>
      </w:r>
      <w:proofErr w:type="spellStart"/>
      <w:r w:rsidRPr="00E85B86">
        <w:rPr>
          <w:rStyle w:val="c18"/>
          <w:bCs/>
          <w:color w:val="000000"/>
        </w:rPr>
        <w:t>Филистеева</w:t>
      </w:r>
      <w:proofErr w:type="spellEnd"/>
      <w:r w:rsidRPr="00E85B86">
        <w:rPr>
          <w:rStyle w:val="c18"/>
          <w:bCs/>
          <w:color w:val="000000"/>
        </w:rPr>
        <w:t xml:space="preserve"> А.С.</w:t>
      </w:r>
    </w:p>
    <w:p w:rsidR="002E1B25" w:rsidRPr="002D2246" w:rsidRDefault="002E1B25" w:rsidP="002D2246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 w:rsidRPr="002D2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знания детей о военных </w:t>
      </w:r>
      <w:proofErr w:type="gramStart"/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>профессиях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таких как летчик, моряк, танкист, подводник</w:t>
      </w: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игра </w:t>
      </w: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>развивает зрительную память, развивает наблюдательность и внимание;</w:t>
      </w:r>
    </w:p>
    <w:p w:rsidR="002E1B25" w:rsidRPr="002D2246" w:rsidRDefault="002E1B25" w:rsidP="002D2246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>В игру могут играть от двух до шести детей.</w:t>
      </w:r>
    </w:p>
    <w:p w:rsidR="002E1B25" w:rsidRDefault="002E1B25" w:rsidP="002D22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2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имеет два варианта игры:</w:t>
      </w:r>
    </w:p>
    <w:p w:rsidR="002E1B25" w:rsidRPr="006F0060" w:rsidRDefault="002E1B25" w:rsidP="00B9718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Нужно рассказать о военной профессии</w:t>
      </w: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Выбрав одну из больших карточек </w:t>
      </w:r>
      <w:proofErr w:type="gramStart"/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4A98" w:rsidRPr="000E4A98" w:rsidRDefault="000E4A98" w:rsidP="000E4A98">
      <w:pPr>
        <w:shd w:val="clear" w:color="auto" w:fill="FFFFFF"/>
        <w:spacing w:after="0" w:line="240" w:lineRule="auto"/>
        <w:ind w:left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</w:t>
      </w:r>
      <w:r w:rsidRPr="002D2246">
        <w:rPr>
          <w:rFonts w:ascii="Times New Roman" w:hAnsi="Times New Roman"/>
          <w:color w:val="000000"/>
          <w:sz w:val="24"/>
          <w:szCs w:val="24"/>
          <w:lang w:eastAsia="ru-RU"/>
        </w:rPr>
        <w:t>зображением профессии, нужно рассказать о ней.</w:t>
      </w:r>
    </w:p>
    <w:p w:rsidR="006F0060" w:rsidRPr="000E4A98" w:rsidRDefault="000E4A98" w:rsidP="000E4A9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cs="Calibri"/>
          <w:color w:val="000000"/>
          <w:sz w:val="24"/>
          <w:szCs w:val="24"/>
          <w:lang w:eastAsia="ru-RU"/>
        </w:rPr>
      </w:pPr>
      <w:r w:rsidRPr="000E4A98">
        <w:rPr>
          <w:rFonts w:ascii="Times New Roman" w:hAnsi="Times New Roman"/>
          <w:color w:val="000000"/>
          <w:sz w:val="24"/>
          <w:szCs w:val="24"/>
          <w:lang w:eastAsia="ru-RU"/>
        </w:rPr>
        <w:t>Общее вместе. Разложить на столе карточки с изображением профессии. Предложить выбрать карточки с предметами, которые подойдут этой професс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ии.</w:t>
      </w:r>
    </w:p>
    <w:p w:rsidR="00E85B86" w:rsidRDefault="00E85B86" w:rsidP="002D22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B86" w:rsidRDefault="00E85B86" w:rsidP="002D22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B25" w:rsidRPr="002D2246" w:rsidRDefault="002E1B25" w:rsidP="002D224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E85B86" w:rsidRDefault="00123603" w:rsidP="0012360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3603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pt;height:250.95pt">
            <v:imagedata r:id="rId6" o:title="ф"/>
          </v:shape>
        </w:pict>
      </w:r>
      <w:bookmarkStart w:id="0" w:name="_GoBack"/>
      <w:bookmarkEnd w:id="0"/>
    </w:p>
    <w:p w:rsidR="00E85B86" w:rsidRDefault="00E85B86" w:rsidP="00B9718B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B86" w:rsidRDefault="00E85B86" w:rsidP="00B9718B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B86" w:rsidRDefault="00E85B86" w:rsidP="00B9718B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B25" w:rsidRDefault="002E1B25" w:rsidP="00B9718B">
      <w:pPr>
        <w:shd w:val="clear" w:color="auto" w:fill="FFFFFF"/>
        <w:spacing w:after="0" w:line="240" w:lineRule="auto"/>
        <w:ind w:left="360"/>
        <w:jc w:val="right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br w:type="textWrapping" w:clear="all"/>
      </w:r>
    </w:p>
    <w:sectPr w:rsidR="002E1B25" w:rsidSect="002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4EE"/>
    <w:multiLevelType w:val="multilevel"/>
    <w:tmpl w:val="4AF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46"/>
    <w:rsid w:val="00041889"/>
    <w:rsid w:val="000E4A98"/>
    <w:rsid w:val="00123603"/>
    <w:rsid w:val="00272691"/>
    <w:rsid w:val="002D2246"/>
    <w:rsid w:val="002E1B25"/>
    <w:rsid w:val="004B2892"/>
    <w:rsid w:val="006F0060"/>
    <w:rsid w:val="006F4688"/>
    <w:rsid w:val="00797324"/>
    <w:rsid w:val="00923E88"/>
    <w:rsid w:val="009641EC"/>
    <w:rsid w:val="00B9718B"/>
    <w:rsid w:val="00C55020"/>
    <w:rsid w:val="00D82E21"/>
    <w:rsid w:val="00E57221"/>
    <w:rsid w:val="00E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D2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D2246"/>
    <w:rPr>
      <w:rFonts w:cs="Times New Roman"/>
    </w:rPr>
  </w:style>
  <w:style w:type="paragraph" w:customStyle="1" w:styleId="c3">
    <w:name w:val="c3"/>
    <w:basedOn w:val="a"/>
    <w:uiPriority w:val="99"/>
    <w:rsid w:val="002D2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D2246"/>
    <w:rPr>
      <w:rFonts w:cs="Times New Roman"/>
    </w:rPr>
  </w:style>
  <w:style w:type="character" w:customStyle="1" w:styleId="c19">
    <w:name w:val="c19"/>
    <w:uiPriority w:val="99"/>
    <w:rsid w:val="002D2246"/>
    <w:rPr>
      <w:rFonts w:cs="Times New Roman"/>
    </w:rPr>
  </w:style>
  <w:style w:type="paragraph" w:customStyle="1" w:styleId="c7">
    <w:name w:val="c7"/>
    <w:basedOn w:val="a"/>
    <w:uiPriority w:val="99"/>
    <w:rsid w:val="002D2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D2246"/>
    <w:rPr>
      <w:rFonts w:cs="Times New Roman"/>
    </w:rPr>
  </w:style>
  <w:style w:type="paragraph" w:customStyle="1" w:styleId="c8">
    <w:name w:val="c8"/>
    <w:basedOn w:val="a"/>
    <w:uiPriority w:val="99"/>
    <w:rsid w:val="002D2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2D224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4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2019-01-31T15:39:00Z</dcterms:created>
  <dcterms:modified xsi:type="dcterms:W3CDTF">2019-02-05T09:00:00Z</dcterms:modified>
</cp:coreProperties>
</file>