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EE" w:rsidRPr="00625AA3" w:rsidRDefault="00663CD5" w:rsidP="0062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663CD5" w:rsidRPr="00625AA3" w:rsidRDefault="00663CD5" w:rsidP="00625A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A3">
        <w:rPr>
          <w:rFonts w:ascii="Times New Roman" w:hAnsi="Times New Roman" w:cs="Times New Roman"/>
          <w:b/>
          <w:sz w:val="36"/>
          <w:szCs w:val="36"/>
        </w:rPr>
        <w:t>«Здоровье из корзинки»</w:t>
      </w:r>
    </w:p>
    <w:p w:rsidR="00663CD5" w:rsidRDefault="00663CD5" w:rsidP="006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25A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умение выбирать продукты питания и предметы, способствующие сохранению здоровья человека.</w:t>
      </w:r>
    </w:p>
    <w:p w:rsidR="00021617" w:rsidRDefault="00625AA3" w:rsidP="006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25AA3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группы. Каждая группа получает корзинку с разными продуктами питания и предметами. Дети должны из каждой корзинки выбрать те продукты и предметы, которые помогают сохранять и укреплять здоровье ч</w:t>
      </w:r>
      <w:r w:rsidR="00860A6A">
        <w:rPr>
          <w:rFonts w:ascii="Times New Roman" w:hAnsi="Times New Roman" w:cs="Times New Roman"/>
          <w:sz w:val="28"/>
          <w:szCs w:val="28"/>
        </w:rPr>
        <w:t>еловека и объяснить свой выбор.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быстро и без ошибок справилась с заданием.</w:t>
      </w:r>
    </w:p>
    <w:p w:rsidR="00021617" w:rsidRDefault="00B3000C" w:rsidP="0062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6380"/>
            <wp:effectExtent l="0" t="0" r="2540" b="5080"/>
            <wp:docPr id="1" name="Рисунок 1" descr="\\192.168.2.213\обмен\Зам. заведующего\Фестиваль дидактических игр\Олькова О.В\IMG-f45ec460a9478398382a174b20a972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Олькова О.В\IMG-f45ec460a9478398382a174b20a9721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0C" w:rsidRDefault="00B3000C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</w:p>
    <w:p w:rsidR="00B3000C" w:rsidRDefault="00B3000C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6A" w:rsidRPr="00625AA3" w:rsidRDefault="00860A6A" w:rsidP="0086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3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</w:p>
    <w:p w:rsidR="00860A6A" w:rsidRPr="00860A6A" w:rsidRDefault="00860A6A" w:rsidP="00860A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A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Противоположности</w:t>
      </w:r>
      <w:r w:rsidRPr="00625AA3">
        <w:rPr>
          <w:rFonts w:ascii="Times New Roman" w:hAnsi="Times New Roman" w:cs="Times New Roman"/>
          <w:b/>
          <w:sz w:val="36"/>
          <w:szCs w:val="36"/>
        </w:rPr>
        <w:t>»</w:t>
      </w:r>
    </w:p>
    <w:p w:rsidR="00860A6A" w:rsidRDefault="00860A6A" w:rsidP="00860A6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  <w:r w:rsidRPr="00860A6A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="00982298">
        <w:rPr>
          <w:color w:val="111111"/>
          <w:sz w:val="28"/>
          <w:szCs w:val="28"/>
        </w:rPr>
        <w:t xml:space="preserve">научить детей находить предметы, противоположные по значению, </w:t>
      </w:r>
      <w:r>
        <w:rPr>
          <w:color w:val="111111"/>
          <w:sz w:val="28"/>
          <w:szCs w:val="28"/>
        </w:rPr>
        <w:t>о</w:t>
      </w:r>
      <w:r w:rsidRPr="00860A6A">
        <w:rPr>
          <w:color w:val="111111"/>
          <w:sz w:val="28"/>
          <w:szCs w:val="28"/>
        </w:rPr>
        <w:t>богащать и активиз</w:t>
      </w:r>
      <w:r>
        <w:rPr>
          <w:color w:val="111111"/>
          <w:sz w:val="28"/>
          <w:szCs w:val="28"/>
        </w:rPr>
        <w:t>ировать словарный запас</w:t>
      </w:r>
      <w:r w:rsidR="00982298">
        <w:rPr>
          <w:color w:val="111111"/>
          <w:sz w:val="28"/>
          <w:szCs w:val="28"/>
        </w:rPr>
        <w:t>, развивать внимание, память</w:t>
      </w:r>
      <w:r w:rsidRPr="00860A6A">
        <w:rPr>
          <w:color w:val="111111"/>
          <w:sz w:val="28"/>
          <w:szCs w:val="28"/>
        </w:rPr>
        <w:t>.</w:t>
      </w:r>
    </w:p>
    <w:p w:rsidR="00982298" w:rsidRDefault="00982298" w:rsidP="00860A6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</w:p>
    <w:p w:rsidR="00860A6A" w:rsidRPr="00860A6A" w:rsidRDefault="00860A6A" w:rsidP="00860A6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  <w:r w:rsidRPr="00860A6A">
        <w:rPr>
          <w:b/>
          <w:color w:val="111111"/>
          <w:sz w:val="28"/>
          <w:szCs w:val="28"/>
        </w:rPr>
        <w:t>Ход игры:</w:t>
      </w:r>
      <w:r>
        <w:rPr>
          <w:color w:val="111111"/>
          <w:sz w:val="28"/>
          <w:szCs w:val="28"/>
        </w:rPr>
        <w:t xml:space="preserve"> </w:t>
      </w:r>
      <w:r w:rsidR="00982298">
        <w:rPr>
          <w:color w:val="111111"/>
          <w:sz w:val="28"/>
          <w:szCs w:val="28"/>
        </w:rPr>
        <w:t xml:space="preserve">на больших карточках </w:t>
      </w:r>
      <w:r>
        <w:rPr>
          <w:color w:val="111111"/>
          <w:sz w:val="28"/>
          <w:szCs w:val="28"/>
        </w:rPr>
        <w:t>дети должны найти предметы, противоположные по значению, и</w:t>
      </w:r>
      <w:r w:rsidR="00982298">
        <w:rPr>
          <w:color w:val="111111"/>
          <w:sz w:val="28"/>
          <w:szCs w:val="28"/>
        </w:rPr>
        <w:t xml:space="preserve"> отметить их кружочками одного цвета</w:t>
      </w:r>
      <w:r>
        <w:rPr>
          <w:color w:val="111111"/>
          <w:sz w:val="28"/>
          <w:szCs w:val="28"/>
        </w:rPr>
        <w:t>.</w:t>
      </w:r>
    </w:p>
    <w:p w:rsidR="00663CD5" w:rsidRDefault="00663CD5" w:rsidP="00860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775" w:rsidRDefault="00B3000C" w:rsidP="00860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6380"/>
            <wp:effectExtent l="0" t="0" r="2540" b="5080"/>
            <wp:docPr id="2" name="Рисунок 2" descr="\\192.168.2.213\обмен\Зам. заведующего\Фестиваль дидактических игр\Олькова О.В\IMG-eb022933ec9c770d7d6fe3f298ea2e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дактических игр\Олькова О.В\IMG-eb022933ec9c770d7d6fe3f298ea2e4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B3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0C" w:rsidRDefault="00B3000C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A2" w:rsidRPr="00625AA3" w:rsidRDefault="00F61CA2" w:rsidP="00F6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61CA2" w:rsidRPr="00860A6A" w:rsidRDefault="00F61CA2" w:rsidP="00F61C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AA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Рассели по домикам</w:t>
      </w:r>
      <w:r w:rsidRPr="00625AA3">
        <w:rPr>
          <w:rFonts w:ascii="Times New Roman" w:hAnsi="Times New Roman" w:cs="Times New Roman"/>
          <w:b/>
          <w:sz w:val="36"/>
          <w:szCs w:val="36"/>
        </w:rPr>
        <w:t>»</w:t>
      </w:r>
    </w:p>
    <w:p w:rsidR="00172775" w:rsidRPr="00172775" w:rsidRDefault="00172775" w:rsidP="0017277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111111"/>
          <w:sz w:val="28"/>
          <w:szCs w:val="28"/>
        </w:rPr>
      </w:pPr>
      <w:r w:rsidRPr="00860A6A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Pr="00172775">
        <w:rPr>
          <w:color w:val="111111"/>
          <w:sz w:val="28"/>
          <w:szCs w:val="28"/>
          <w:shd w:val="clear" w:color="auto" w:fill="FFFFFF"/>
        </w:rPr>
        <w:t>научить</w:t>
      </w:r>
      <w:r w:rsidRPr="0017277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17277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17277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172775">
        <w:rPr>
          <w:color w:val="111111"/>
          <w:sz w:val="28"/>
          <w:szCs w:val="28"/>
          <w:shd w:val="clear" w:color="auto" w:fill="FFFFFF"/>
        </w:rPr>
        <w:t>правильно определять род имен существительных, единственное и множественное</w:t>
      </w:r>
      <w:r w:rsidRPr="0017277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17277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число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72775" w:rsidRDefault="00172775" w:rsidP="0017277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</w:p>
    <w:p w:rsidR="00172775" w:rsidRPr="00860A6A" w:rsidRDefault="00172775" w:rsidP="0017277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  <w:r w:rsidRPr="00860A6A">
        <w:rPr>
          <w:b/>
          <w:color w:val="111111"/>
          <w:sz w:val="28"/>
          <w:szCs w:val="28"/>
        </w:rPr>
        <w:t>Ход игры:</w:t>
      </w:r>
      <w:r>
        <w:rPr>
          <w:color w:val="111111"/>
          <w:sz w:val="28"/>
          <w:szCs w:val="28"/>
        </w:rPr>
        <w:t xml:space="preserve"> перед детьми четыре домика разного цвета и маленькие карточки с картинками. </w:t>
      </w:r>
      <w:proofErr w:type="gramStart"/>
      <w:r>
        <w:rPr>
          <w:color w:val="111111"/>
          <w:sz w:val="28"/>
          <w:szCs w:val="28"/>
        </w:rPr>
        <w:t>Дети должны разложить маленькие карточки по домикам: в розовый – предметы женского рода, в голубой – мужского рода, в жёлтый – среднего рода, а в зелёный домик – предметы множественного числа.</w:t>
      </w:r>
      <w:proofErr w:type="gramEnd"/>
    </w:p>
    <w:p w:rsidR="00726E46" w:rsidRDefault="00726E46" w:rsidP="00172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E46" w:rsidRDefault="00B3000C" w:rsidP="00860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3447" cy="5154930"/>
            <wp:effectExtent l="0" t="0" r="3810" b="7620"/>
            <wp:docPr id="3" name="Рисунок 3" descr="\\192.168.2.213\обмен\Зам. заведующего\Фестиваль дидактических игр\Олькова О.В\IMG-0b504da8ce077cd7827e1439843a87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13\обмен\Зам. заведующего\Фестиваль дидактических игр\Олькова О.В\IMG-0b504da8ce077cd7827e1439843a879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59" cy="516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E46" w:rsidRDefault="00726E46" w:rsidP="00860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E35" w:rsidRPr="00860A6A" w:rsidRDefault="00B3000C" w:rsidP="0002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sectPr w:rsidR="007A7E35" w:rsidRPr="00860A6A" w:rsidSect="00A8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21617"/>
    <w:rsid w:val="00172775"/>
    <w:rsid w:val="003608EE"/>
    <w:rsid w:val="00543F92"/>
    <w:rsid w:val="00625AA3"/>
    <w:rsid w:val="00663CD5"/>
    <w:rsid w:val="00726E46"/>
    <w:rsid w:val="007A7E35"/>
    <w:rsid w:val="00853FFB"/>
    <w:rsid w:val="00860A6A"/>
    <w:rsid w:val="0086434C"/>
    <w:rsid w:val="00982298"/>
    <w:rsid w:val="00A4212A"/>
    <w:rsid w:val="00A861BF"/>
    <w:rsid w:val="00B3000C"/>
    <w:rsid w:val="00DF3BC1"/>
    <w:rsid w:val="00F61CA2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6A"/>
    <w:rPr>
      <w:b/>
      <w:bCs/>
    </w:rPr>
  </w:style>
  <w:style w:type="character" w:customStyle="1" w:styleId="apple-converted-space">
    <w:name w:val="apple-converted-space"/>
    <w:basedOn w:val="a0"/>
    <w:rsid w:val="00860A6A"/>
  </w:style>
  <w:style w:type="table" w:styleId="a5">
    <w:name w:val="Table Grid"/>
    <w:basedOn w:val="a1"/>
    <w:uiPriority w:val="59"/>
    <w:rsid w:val="0072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6A"/>
    <w:rPr>
      <w:b/>
      <w:bCs/>
    </w:rPr>
  </w:style>
  <w:style w:type="character" w:customStyle="1" w:styleId="apple-converted-space">
    <w:name w:val="apple-converted-space"/>
    <w:basedOn w:val="a0"/>
    <w:rsid w:val="00860A6A"/>
  </w:style>
  <w:style w:type="table" w:styleId="a5">
    <w:name w:val="Table Grid"/>
    <w:basedOn w:val="a1"/>
    <w:uiPriority w:val="59"/>
    <w:rsid w:val="0072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</cp:revision>
  <cp:lastPrinted>2019-01-28T17:17:00Z</cp:lastPrinted>
  <dcterms:created xsi:type="dcterms:W3CDTF">2019-01-28T14:45:00Z</dcterms:created>
  <dcterms:modified xsi:type="dcterms:W3CDTF">2019-01-29T10:49:00Z</dcterms:modified>
</cp:coreProperties>
</file>