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70C1" w:rsidRPr="00037B38" w:rsidRDefault="00F670C1" w:rsidP="00F670C1">
      <w:pPr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37B3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Дидактическая игра "Заплатки"</w:t>
      </w:r>
    </w:p>
    <w:p w:rsidR="00F670C1" w:rsidRPr="00037B38" w:rsidRDefault="00F670C1" w:rsidP="00F670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  <w:r w:rsidRPr="00037B38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 xml:space="preserve">Цель: </w:t>
      </w:r>
      <w:r w:rsidRPr="00037B3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внимания и мышления у детей 3-4 лет.</w:t>
      </w:r>
    </w:p>
    <w:p w:rsidR="00447346" w:rsidRDefault="00447346" w:rsidP="00F670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:rsidR="00F670C1" w:rsidRDefault="00F670C1" w:rsidP="00F670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  <w:r w:rsidRPr="00037B38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Задачи:</w:t>
      </w:r>
    </w:p>
    <w:p w:rsidR="00447346" w:rsidRPr="00037B38" w:rsidRDefault="00447346" w:rsidP="00F670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:rsidR="00447346" w:rsidRDefault="00F670C1" w:rsidP="00447346">
      <w:pPr>
        <w:pStyle w:val="a9"/>
        <w:numPr>
          <w:ilvl w:val="0"/>
          <w:numId w:val="6"/>
        </w:num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7346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учить детей подбирать соответствующие "заплатки"</w:t>
      </w:r>
      <w:r w:rsidR="00FB6E33" w:rsidRPr="004473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47346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форме и рисунку;</w:t>
      </w:r>
    </w:p>
    <w:p w:rsidR="00447346" w:rsidRDefault="00F670C1" w:rsidP="00447346">
      <w:pPr>
        <w:pStyle w:val="a9"/>
        <w:numPr>
          <w:ilvl w:val="0"/>
          <w:numId w:val="6"/>
        </w:num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734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у детей</w:t>
      </w:r>
      <w:r w:rsidR="00447346" w:rsidRPr="004473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473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мышление;</w:t>
      </w:r>
    </w:p>
    <w:p w:rsidR="00447346" w:rsidRDefault="00FB6E33" w:rsidP="00447346">
      <w:pPr>
        <w:pStyle w:val="a9"/>
        <w:numPr>
          <w:ilvl w:val="0"/>
          <w:numId w:val="6"/>
        </w:num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734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внимание;</w:t>
      </w:r>
    </w:p>
    <w:p w:rsidR="00F670C1" w:rsidRPr="00447346" w:rsidRDefault="00F670C1" w:rsidP="00447346">
      <w:pPr>
        <w:pStyle w:val="a9"/>
        <w:numPr>
          <w:ilvl w:val="0"/>
          <w:numId w:val="6"/>
        </w:num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7346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 усидчивость,</w:t>
      </w:r>
      <w:r w:rsidR="00FB6E33" w:rsidRPr="004473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7346">
        <w:rPr>
          <w:rFonts w:ascii="Times New Roman" w:eastAsia="Times New Roman" w:hAnsi="Times New Roman" w:cs="Times New Roman"/>
          <w:sz w:val="24"/>
          <w:szCs w:val="24"/>
          <w:lang w:eastAsia="ru-RU"/>
        </w:rPr>
        <w:t>желание довести начатое дело до конца.</w:t>
      </w:r>
    </w:p>
    <w:p w:rsidR="00447346" w:rsidRDefault="00447346" w:rsidP="00F670C1">
      <w:pPr>
        <w:spacing w:after="150" w:line="315" w:lineRule="atLeast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:rsidR="00F670C1" w:rsidRPr="00037B38" w:rsidRDefault="00F670C1" w:rsidP="00F670C1">
      <w:pPr>
        <w:spacing w:after="150" w:line="315" w:lineRule="atLeas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37B38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Ход игры:</w:t>
      </w:r>
    </w:p>
    <w:p w:rsidR="00F670C1" w:rsidRPr="00037B38" w:rsidRDefault="00F670C1" w:rsidP="00F670C1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B38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Вариант №1:</w:t>
      </w:r>
      <w:r w:rsidRPr="00037B38">
        <w:rPr>
          <w:rFonts w:ascii="Times New Roman" w:eastAsia="Times New Roman" w:hAnsi="Times New Roman" w:cs="Times New Roman"/>
          <w:sz w:val="24"/>
          <w:szCs w:val="24"/>
          <w:lang w:eastAsia="ru-RU"/>
        </w:rPr>
        <w:t> (индивидуальная работа)</w:t>
      </w:r>
    </w:p>
    <w:p w:rsidR="00FB6E33" w:rsidRPr="00037B38" w:rsidRDefault="00F670C1" w:rsidP="00F670C1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B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Ребенку выдаются карточки с отсутствующей частью картинки разной формы, перед ним выкладываются маленькие карточки </w:t>
      </w:r>
      <w:proofErr w:type="gramStart"/>
      <w:r w:rsidRPr="00037B38">
        <w:rPr>
          <w:rFonts w:ascii="Times New Roman" w:eastAsia="Times New Roman" w:hAnsi="Times New Roman" w:cs="Times New Roman"/>
          <w:sz w:val="24"/>
          <w:szCs w:val="24"/>
          <w:lang w:eastAsia="ru-RU"/>
        </w:rPr>
        <w:t>-"</w:t>
      </w:r>
      <w:proofErr w:type="gramEnd"/>
      <w:r w:rsidRPr="00037B38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заплатки". Ребенок должен подобрать нужную "заплатку</w:t>
      </w:r>
      <w:proofErr w:type="gramStart"/>
      <w:r w:rsidRPr="00037B38">
        <w:rPr>
          <w:rFonts w:ascii="Times New Roman" w:eastAsia="Times New Roman" w:hAnsi="Times New Roman" w:cs="Times New Roman"/>
          <w:sz w:val="24"/>
          <w:szCs w:val="24"/>
          <w:lang w:eastAsia="ru-RU"/>
        </w:rPr>
        <w:t>"(</w:t>
      </w:r>
      <w:proofErr w:type="gramEnd"/>
      <w:r w:rsidRPr="00037B38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рисунку и форме)</w:t>
      </w:r>
    </w:p>
    <w:p w:rsidR="00F670C1" w:rsidRPr="00037B38" w:rsidRDefault="00F670C1" w:rsidP="00F670C1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B3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37B38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Вариант №2: </w:t>
      </w:r>
      <w:r w:rsidRPr="00037B38">
        <w:rPr>
          <w:rFonts w:ascii="Times New Roman" w:eastAsia="Times New Roman" w:hAnsi="Times New Roman" w:cs="Times New Roman"/>
          <w:sz w:val="24"/>
          <w:szCs w:val="24"/>
          <w:lang w:eastAsia="ru-RU"/>
        </w:rPr>
        <w:t>(коллективная игра)</w:t>
      </w:r>
    </w:p>
    <w:p w:rsidR="00A5387F" w:rsidRPr="00037B38" w:rsidRDefault="00F670C1" w:rsidP="00F670C1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B38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Нескольким детям выдаются по 1-2 карточки с отсутствующей частью. Ведущий держит карточк</w:t>
      </w:r>
      <w:proofErr w:type="gramStart"/>
      <w:r w:rsidRPr="00037B38">
        <w:rPr>
          <w:rFonts w:ascii="Times New Roman" w:eastAsia="Times New Roman" w:hAnsi="Times New Roman" w:cs="Times New Roman"/>
          <w:sz w:val="24"/>
          <w:szCs w:val="24"/>
          <w:lang w:eastAsia="ru-RU"/>
        </w:rPr>
        <w:t>и-</w:t>
      </w:r>
      <w:proofErr w:type="gramEnd"/>
      <w:r w:rsidRPr="00037B38">
        <w:rPr>
          <w:rFonts w:ascii="Times New Roman" w:eastAsia="Times New Roman" w:hAnsi="Times New Roman" w:cs="Times New Roman"/>
          <w:sz w:val="24"/>
          <w:szCs w:val="24"/>
          <w:lang w:eastAsia="ru-RU"/>
        </w:rPr>
        <w:t>"заплатки" в руках картинкой вниз. Ведущий показывает карточк</w:t>
      </w:r>
      <w:proofErr w:type="gramStart"/>
      <w:r w:rsidRPr="00037B38">
        <w:rPr>
          <w:rFonts w:ascii="Times New Roman" w:eastAsia="Times New Roman" w:hAnsi="Times New Roman" w:cs="Times New Roman"/>
          <w:sz w:val="24"/>
          <w:szCs w:val="24"/>
          <w:lang w:eastAsia="ru-RU"/>
        </w:rPr>
        <w:t>и-</w:t>
      </w:r>
      <w:proofErr w:type="gramEnd"/>
      <w:r w:rsidRPr="00037B38">
        <w:rPr>
          <w:rFonts w:ascii="Times New Roman" w:eastAsia="Times New Roman" w:hAnsi="Times New Roman" w:cs="Times New Roman"/>
          <w:sz w:val="24"/>
          <w:szCs w:val="24"/>
          <w:lang w:eastAsia="ru-RU"/>
        </w:rPr>
        <w:t>"заплатки" детям. Дети должны узнать свою "заплатку" и сказать об этом.</w:t>
      </w:r>
    </w:p>
    <w:p w:rsidR="00A5387F" w:rsidRDefault="00A5387F" w:rsidP="00037B38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6761" w:rsidRDefault="002C6761" w:rsidP="002C6761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95825" cy="3521022"/>
            <wp:effectExtent l="0" t="0" r="0" b="0"/>
            <wp:docPr id="1" name="Рисунок 1" descr="C:\Users\User\Desktop\Дидактические игры Папушина Е.С\IMG_20190129_071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идактические игры Папушина Е.С\IMG_20190129_0716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6098" cy="3521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87F" w:rsidRDefault="002C6761" w:rsidP="002C6761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03144" cy="3324225"/>
            <wp:effectExtent l="0" t="0" r="0" b="0"/>
            <wp:docPr id="2" name="Рисунок 2" descr="C:\Users\User\Desktop\Дидактические игры Папушина Е.С\IMG_20190129_071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идактические игры Папушина Е.С\IMG_20190129_0717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1202" cy="3322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761" w:rsidRDefault="002C6761" w:rsidP="002C6761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5387F" w:rsidRDefault="00A5387F" w:rsidP="00037B38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3647C5" w:rsidRDefault="003647C5" w:rsidP="00037B38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3647C5" w:rsidRDefault="003647C5" w:rsidP="00037B38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3647C5" w:rsidRDefault="003647C5" w:rsidP="00037B38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3647C5" w:rsidRDefault="003647C5" w:rsidP="00037B38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3647C5" w:rsidRDefault="003647C5" w:rsidP="00037B38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3647C5" w:rsidRDefault="003647C5" w:rsidP="00037B38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3647C5" w:rsidRDefault="003647C5" w:rsidP="00037B38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3647C5" w:rsidRDefault="003647C5" w:rsidP="00037B38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3647C5" w:rsidRDefault="003647C5" w:rsidP="00037B38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3647C5" w:rsidRDefault="003647C5" w:rsidP="00037B38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3647C5" w:rsidRDefault="003647C5" w:rsidP="00037B38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3647C5" w:rsidRDefault="003647C5" w:rsidP="00037B38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3647C5" w:rsidRDefault="003647C5" w:rsidP="00037B38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5387F" w:rsidRDefault="00A5387F" w:rsidP="00F670C1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6761" w:rsidRDefault="002C6761" w:rsidP="00F670C1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6761" w:rsidRDefault="002C6761" w:rsidP="00F670C1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6761" w:rsidRPr="00FB6E33" w:rsidRDefault="002C6761" w:rsidP="00F670C1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684E" w:rsidRPr="00037B38" w:rsidRDefault="00FD684E">
      <w:pPr>
        <w:rPr>
          <w:rFonts w:ascii="Times New Roman" w:hAnsi="Times New Roman" w:cs="Times New Roman"/>
          <w:b/>
          <w:sz w:val="24"/>
          <w:szCs w:val="24"/>
        </w:rPr>
      </w:pPr>
      <w:r w:rsidRPr="00037B3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lastRenderedPageBreak/>
        <w:t xml:space="preserve">Дидактическая игра </w:t>
      </w:r>
      <w:proofErr w:type="spellStart"/>
      <w:r w:rsidRPr="00037B3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пазл</w:t>
      </w:r>
      <w:r w:rsidR="00A5387F" w:rsidRPr="00037B3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ы</w:t>
      </w:r>
      <w:proofErr w:type="spellEnd"/>
      <w:r w:rsidRPr="00037B3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из спичечных коробков «Собери картинку»</w:t>
      </w:r>
    </w:p>
    <w:p w:rsidR="00344DDC" w:rsidRPr="00037B38" w:rsidRDefault="00FD684E" w:rsidP="00A5387F">
      <w:pPr>
        <w:spacing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37B38">
        <w:rPr>
          <w:rFonts w:ascii="Times New Roman" w:hAnsi="Times New Roman" w:cs="Times New Roman"/>
          <w:b/>
          <w:sz w:val="24"/>
          <w:szCs w:val="24"/>
        </w:rPr>
        <w:t>Цель:</w:t>
      </w:r>
      <w:r w:rsidRPr="00037B3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5387F" w:rsidRPr="00037B38">
        <w:rPr>
          <w:rFonts w:ascii="Times New Roman" w:hAnsi="Times New Roman" w:cs="Times New Roman"/>
          <w:sz w:val="24"/>
          <w:szCs w:val="24"/>
          <w:shd w:val="clear" w:color="auto" w:fill="FFFFFF"/>
        </w:rPr>
        <w:t>Развитие</w:t>
      </w:r>
      <w:r w:rsidRPr="00037B3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памяти и мышления</w:t>
      </w:r>
    </w:p>
    <w:p w:rsidR="00A5387F" w:rsidRPr="00037B38" w:rsidRDefault="00FD684E" w:rsidP="00A5387F">
      <w:pPr>
        <w:spacing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37B3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Задачи:</w:t>
      </w:r>
    </w:p>
    <w:p w:rsidR="00FD684E" w:rsidRPr="00447346" w:rsidRDefault="00FD684E" w:rsidP="00447346">
      <w:pPr>
        <w:pStyle w:val="a9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47346">
        <w:rPr>
          <w:rFonts w:ascii="Times New Roman" w:hAnsi="Times New Roman" w:cs="Times New Roman"/>
          <w:sz w:val="24"/>
          <w:szCs w:val="24"/>
          <w:shd w:val="clear" w:color="auto" w:fill="FFFFFF"/>
        </w:rPr>
        <w:t>учить умению правильно собирать целое изображение</w:t>
      </w:r>
      <w:r w:rsidR="00447346" w:rsidRPr="00447346">
        <w:rPr>
          <w:rFonts w:ascii="Times New Roman" w:hAnsi="Times New Roman" w:cs="Times New Roman"/>
          <w:sz w:val="24"/>
          <w:szCs w:val="24"/>
          <w:shd w:val="clear" w:color="auto" w:fill="FFFFFF"/>
        </w:rPr>
        <w:t>;</w:t>
      </w:r>
    </w:p>
    <w:p w:rsidR="00FD684E" w:rsidRPr="00447346" w:rsidRDefault="00A5387F" w:rsidP="00447346">
      <w:pPr>
        <w:pStyle w:val="a9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47346">
        <w:rPr>
          <w:rFonts w:ascii="Times New Roman" w:hAnsi="Times New Roman" w:cs="Times New Roman"/>
          <w:sz w:val="24"/>
          <w:szCs w:val="24"/>
          <w:shd w:val="clear" w:color="auto" w:fill="FFFFFF"/>
        </w:rPr>
        <w:t>р</w:t>
      </w:r>
      <w:r w:rsidR="00FD684E" w:rsidRPr="00447346">
        <w:rPr>
          <w:rFonts w:ascii="Times New Roman" w:hAnsi="Times New Roman" w:cs="Times New Roman"/>
          <w:sz w:val="24"/>
          <w:szCs w:val="24"/>
          <w:shd w:val="clear" w:color="auto" w:fill="FFFFFF"/>
        </w:rPr>
        <w:t>азвивать умение  действовать путем прикладывания</w:t>
      </w:r>
      <w:r w:rsidR="00447346" w:rsidRPr="00447346">
        <w:rPr>
          <w:rFonts w:ascii="Times New Roman" w:hAnsi="Times New Roman" w:cs="Times New Roman"/>
          <w:sz w:val="24"/>
          <w:szCs w:val="24"/>
          <w:shd w:val="clear" w:color="auto" w:fill="FFFFFF"/>
        </w:rPr>
        <w:t>;</w:t>
      </w:r>
    </w:p>
    <w:p w:rsidR="00A5387F" w:rsidRPr="00447346" w:rsidRDefault="00A5387F" w:rsidP="00447346">
      <w:pPr>
        <w:pStyle w:val="a9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47346">
        <w:rPr>
          <w:rFonts w:ascii="Times New Roman" w:hAnsi="Times New Roman" w:cs="Times New Roman"/>
          <w:sz w:val="24"/>
          <w:szCs w:val="24"/>
          <w:shd w:val="clear" w:color="auto" w:fill="FFFFFF"/>
        </w:rPr>
        <w:t>воспитывать  усидчивость, аккуратность</w:t>
      </w:r>
      <w:r w:rsidR="00447346" w:rsidRPr="00447346">
        <w:rPr>
          <w:rFonts w:ascii="Times New Roman" w:hAnsi="Times New Roman" w:cs="Times New Roman"/>
          <w:sz w:val="24"/>
          <w:szCs w:val="24"/>
          <w:shd w:val="clear" w:color="auto" w:fill="FFFFFF"/>
        </w:rPr>
        <w:t>;</w:t>
      </w:r>
    </w:p>
    <w:p w:rsidR="00FD684E" w:rsidRPr="00037B38" w:rsidRDefault="00FD684E" w:rsidP="00A5387F">
      <w:pPr>
        <w:tabs>
          <w:tab w:val="left" w:pos="1455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037B3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Ход игры</w:t>
      </w:r>
    </w:p>
    <w:p w:rsidR="00037B38" w:rsidRDefault="00FD684E" w:rsidP="00A5387F">
      <w:pPr>
        <w:tabs>
          <w:tab w:val="left" w:pos="145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37B3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Нужно правильно подобрать части и собрать целую картинку. Перед ребенком раскладываются разрезанные изображения</w:t>
      </w:r>
      <w:r w:rsidR="00A5387F" w:rsidRPr="00037B38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037B3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наклеенные на спичечные коробки. Он должен, сравнивая с образцом, собрать их правильно. </w:t>
      </w:r>
    </w:p>
    <w:p w:rsidR="00037B38" w:rsidRPr="00037B38" w:rsidRDefault="00037B38" w:rsidP="00037B38">
      <w:pPr>
        <w:rPr>
          <w:rFonts w:ascii="Times New Roman" w:hAnsi="Times New Roman" w:cs="Times New Roman"/>
          <w:sz w:val="24"/>
          <w:szCs w:val="24"/>
        </w:rPr>
      </w:pPr>
    </w:p>
    <w:p w:rsidR="00037B38" w:rsidRDefault="002C6761" w:rsidP="00037B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86300" cy="3513880"/>
            <wp:effectExtent l="0" t="0" r="0" b="0"/>
            <wp:docPr id="3" name="Рисунок 3" descr="C:\Users\User\Desktop\Дидактические игры Папушина Е.С\IMG_20190129_072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идактические игры Папушина Е.С\IMG_20190129_0723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296" cy="3511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761" w:rsidRDefault="002C6761" w:rsidP="00037B38">
      <w:pPr>
        <w:rPr>
          <w:rFonts w:ascii="Times New Roman" w:hAnsi="Times New Roman" w:cs="Times New Roman"/>
          <w:sz w:val="24"/>
          <w:szCs w:val="24"/>
        </w:rPr>
      </w:pPr>
    </w:p>
    <w:p w:rsidR="002C6761" w:rsidRDefault="002C6761" w:rsidP="00037B38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667250" cy="3499596"/>
            <wp:effectExtent l="0" t="0" r="0" b="0"/>
            <wp:docPr id="4" name="Рисунок 4" descr="C:\Users\User\Desktop\Дидактические игры Папушина Е.С\IMG_20190129_072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идактические игры Папушина Е.С\IMG_20190129_0723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258" cy="3497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4162A" w:rsidRDefault="0024162A" w:rsidP="00037B38">
      <w:pPr>
        <w:tabs>
          <w:tab w:val="left" w:pos="337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24162A" w:rsidRPr="0024162A" w:rsidRDefault="0024162A" w:rsidP="0024162A">
      <w:pPr>
        <w:rPr>
          <w:rFonts w:ascii="Times New Roman" w:hAnsi="Times New Roman" w:cs="Times New Roman"/>
          <w:sz w:val="24"/>
          <w:szCs w:val="24"/>
        </w:rPr>
      </w:pPr>
    </w:p>
    <w:p w:rsidR="0024162A" w:rsidRDefault="0024162A" w:rsidP="0024162A">
      <w:pPr>
        <w:rPr>
          <w:rFonts w:ascii="Times New Roman" w:hAnsi="Times New Roman" w:cs="Times New Roman"/>
          <w:sz w:val="24"/>
          <w:szCs w:val="24"/>
        </w:rPr>
      </w:pPr>
    </w:p>
    <w:p w:rsidR="00FD684E" w:rsidRPr="0024162A" w:rsidRDefault="0024162A" w:rsidP="0024162A">
      <w:pPr>
        <w:tabs>
          <w:tab w:val="left" w:pos="411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Воспитатель первой квалификационной категории: </w:t>
      </w:r>
      <w:proofErr w:type="spellStart"/>
      <w:r>
        <w:rPr>
          <w:rFonts w:ascii="Times New Roman" w:hAnsi="Times New Roman" w:cs="Times New Roman"/>
          <w:sz w:val="24"/>
          <w:szCs w:val="24"/>
        </w:rPr>
        <w:t>Папушина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Е.С.</w:t>
      </w:r>
    </w:p>
    <w:sectPr w:rsidR="00FD684E" w:rsidRPr="0024162A" w:rsidSect="002C6761">
      <w:pgSz w:w="11906" w:h="16838"/>
      <w:pgMar w:top="709" w:right="851" w:bottom="96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39A8" w:rsidRDefault="00C439A8" w:rsidP="00037B38">
      <w:pPr>
        <w:spacing w:after="0" w:line="240" w:lineRule="auto"/>
      </w:pPr>
      <w:r>
        <w:separator/>
      </w:r>
    </w:p>
  </w:endnote>
  <w:endnote w:type="continuationSeparator" w:id="0">
    <w:p w:rsidR="00C439A8" w:rsidRDefault="00C439A8" w:rsidP="00037B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39A8" w:rsidRDefault="00C439A8" w:rsidP="00037B38">
      <w:pPr>
        <w:spacing w:after="0" w:line="240" w:lineRule="auto"/>
      </w:pPr>
      <w:r>
        <w:separator/>
      </w:r>
    </w:p>
  </w:footnote>
  <w:footnote w:type="continuationSeparator" w:id="0">
    <w:p w:rsidR="00C439A8" w:rsidRDefault="00C439A8" w:rsidP="00037B3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CD7C5C"/>
    <w:multiLevelType w:val="hybridMultilevel"/>
    <w:tmpl w:val="3B10528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27135D8"/>
    <w:multiLevelType w:val="hybridMultilevel"/>
    <w:tmpl w:val="A588FB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30F7864"/>
    <w:multiLevelType w:val="hybridMultilevel"/>
    <w:tmpl w:val="BF98DB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41F2600"/>
    <w:multiLevelType w:val="hybridMultilevel"/>
    <w:tmpl w:val="1BE693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3D315A5"/>
    <w:multiLevelType w:val="hybridMultilevel"/>
    <w:tmpl w:val="42D2EF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B1F6E3F"/>
    <w:multiLevelType w:val="hybridMultilevel"/>
    <w:tmpl w:val="825C685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0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71FB0"/>
    <w:rsid w:val="00037B38"/>
    <w:rsid w:val="001F1FB8"/>
    <w:rsid w:val="0024162A"/>
    <w:rsid w:val="002C6761"/>
    <w:rsid w:val="00344DDC"/>
    <w:rsid w:val="003647C5"/>
    <w:rsid w:val="00447346"/>
    <w:rsid w:val="00571FB0"/>
    <w:rsid w:val="00612162"/>
    <w:rsid w:val="00625E70"/>
    <w:rsid w:val="00A5387F"/>
    <w:rsid w:val="00C439A8"/>
    <w:rsid w:val="00EC2555"/>
    <w:rsid w:val="00F670C1"/>
    <w:rsid w:val="00FB6E33"/>
    <w:rsid w:val="00FD68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21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7B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7B3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37B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37B38"/>
  </w:style>
  <w:style w:type="paragraph" w:styleId="a7">
    <w:name w:val="footer"/>
    <w:basedOn w:val="a"/>
    <w:link w:val="a8"/>
    <w:uiPriority w:val="99"/>
    <w:unhideWhenUsed/>
    <w:rsid w:val="00037B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37B38"/>
  </w:style>
  <w:style w:type="paragraph" w:styleId="a9">
    <w:name w:val="List Paragraph"/>
    <w:basedOn w:val="a"/>
    <w:uiPriority w:val="34"/>
    <w:qFormat/>
    <w:rsid w:val="0044734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601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78850">
          <w:marLeft w:val="0"/>
          <w:marRight w:val="0"/>
          <w:marTop w:val="1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89561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603486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43700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197</Words>
  <Characters>1128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Tatiana</dc:creator>
  <cp:keywords/>
  <dc:description/>
  <cp:lastModifiedBy>User</cp:lastModifiedBy>
  <cp:revision>14</cp:revision>
  <dcterms:created xsi:type="dcterms:W3CDTF">2016-12-07T15:40:00Z</dcterms:created>
  <dcterms:modified xsi:type="dcterms:W3CDTF">2019-01-29T10:27:00Z</dcterms:modified>
</cp:coreProperties>
</file>