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E4" w:rsidRDefault="00AA0AE4" w:rsidP="00AA0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E4">
        <w:rPr>
          <w:rFonts w:ascii="Times New Roman" w:hAnsi="Times New Roman" w:cs="Times New Roman"/>
          <w:b/>
          <w:sz w:val="28"/>
          <w:szCs w:val="28"/>
        </w:rPr>
        <w:t>Пояснительная записка к дидактической игре</w:t>
      </w:r>
      <w:r>
        <w:rPr>
          <w:rFonts w:ascii="Times New Roman" w:hAnsi="Times New Roman" w:cs="Times New Roman"/>
          <w:b/>
          <w:sz w:val="28"/>
          <w:szCs w:val="28"/>
        </w:rPr>
        <w:t xml:space="preserve">-лото </w:t>
      </w:r>
    </w:p>
    <w:p w:rsidR="000C3884" w:rsidRDefault="00AA0AE4" w:rsidP="00AA0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E4">
        <w:rPr>
          <w:rFonts w:ascii="Times New Roman" w:hAnsi="Times New Roman" w:cs="Times New Roman"/>
          <w:b/>
          <w:sz w:val="28"/>
          <w:szCs w:val="28"/>
        </w:rPr>
        <w:t xml:space="preserve"> «Прогулки по Тюмени»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0AE4" w:rsidRDefault="00AA0AE4" w:rsidP="00AA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Касаткина Оксана Александровна (воспитатель 1 категории) МАДОУ д/с 106 города Тюмени.</w:t>
      </w:r>
    </w:p>
    <w:p w:rsidR="00AA0AE4" w:rsidRDefault="00AA0AE4" w:rsidP="00AA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игра-лото «Прогулки по Тюмени» по нравственно-патриотическому воспитанию предназначена для детей старших и подготовительных групп.</w:t>
      </w:r>
    </w:p>
    <w:p w:rsidR="00AA0AE4" w:rsidRDefault="00AA0AE4" w:rsidP="00AA0AE4">
      <w:pPr>
        <w:rPr>
          <w:rFonts w:ascii="Times New Roman" w:hAnsi="Times New Roman" w:cs="Times New Roman"/>
          <w:sz w:val="28"/>
          <w:szCs w:val="28"/>
        </w:rPr>
      </w:pPr>
      <w:r w:rsidRPr="004F371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нравственно-патриотическое воспитание дошкольников</w:t>
      </w:r>
    </w:p>
    <w:p w:rsidR="00AA0AE4" w:rsidRPr="004F3710" w:rsidRDefault="00AA0AE4" w:rsidP="00AA0AE4">
      <w:pPr>
        <w:rPr>
          <w:rFonts w:ascii="Times New Roman" w:hAnsi="Times New Roman" w:cs="Times New Roman"/>
          <w:b/>
          <w:sz w:val="28"/>
          <w:szCs w:val="28"/>
        </w:rPr>
      </w:pPr>
      <w:r w:rsidRPr="004F37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0AE4" w:rsidRDefault="00AA0AE4" w:rsidP="00AA0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0AE4">
        <w:rPr>
          <w:rFonts w:ascii="Times New Roman" w:hAnsi="Times New Roman" w:cs="Times New Roman"/>
          <w:sz w:val="28"/>
          <w:szCs w:val="28"/>
        </w:rPr>
        <w:t>асширять представления детей о родном городе Тюмень, своей малой родине;</w:t>
      </w:r>
    </w:p>
    <w:p w:rsidR="00AA0AE4" w:rsidRDefault="00AA0AE4" w:rsidP="00AA0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основными достопримечательностями, объектами культуры, памятниками архитектуры, природными ландшафтами и интересными местами города;</w:t>
      </w:r>
    </w:p>
    <w:p w:rsidR="00AA0AE4" w:rsidRDefault="00AA0AE4" w:rsidP="00AA0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ответственности за свой город;</w:t>
      </w:r>
    </w:p>
    <w:p w:rsidR="00AA0AE4" w:rsidRDefault="00AA0AE4" w:rsidP="00AA0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толерантность, чувство уважения  к своей малой родине, чувство ответственности за сохранность памятников природы и архитектуры;</w:t>
      </w:r>
    </w:p>
    <w:p w:rsidR="00AA0AE4" w:rsidRPr="00AA0AE4" w:rsidRDefault="00AA0AE4" w:rsidP="00AA0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AA0AE4" w:rsidRDefault="00AA0AE4" w:rsidP="00AA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разработке и изготовлении данного пособия были использованы следующие материалы и оборудование: </w:t>
      </w:r>
    </w:p>
    <w:p w:rsidR="00EE6A71" w:rsidRDefault="00EE6A71" w:rsidP="00EE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объектов культуры, памятников архитектуры, природных ландшафтов и интересных мест города;</w:t>
      </w:r>
    </w:p>
    <w:p w:rsidR="00AA0AE4" w:rsidRDefault="004F3710" w:rsidP="00AA0A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принтер</w:t>
      </w:r>
    </w:p>
    <w:p w:rsidR="004F3710" w:rsidRDefault="004F3710" w:rsidP="00AA0A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ламинатор</w:t>
      </w:r>
    </w:p>
    <w:p w:rsidR="004F3710" w:rsidRDefault="004F3710" w:rsidP="00AA0A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 для принтера</w:t>
      </w:r>
    </w:p>
    <w:p w:rsidR="004F3710" w:rsidRPr="004F3710" w:rsidRDefault="0086332E" w:rsidP="00AA0AE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плёнка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</w:p>
    <w:p w:rsidR="004F3710" w:rsidRDefault="004F3710" w:rsidP="004F3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10">
        <w:rPr>
          <w:rFonts w:ascii="Times New Roman" w:hAnsi="Times New Roman" w:cs="Times New Roman"/>
          <w:b/>
          <w:sz w:val="28"/>
          <w:szCs w:val="28"/>
        </w:rPr>
        <w:t>Содержание игры:</w:t>
      </w:r>
    </w:p>
    <w:p w:rsidR="004F3710" w:rsidRDefault="004F3710" w:rsidP="004F3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представляет собой набор из 6 карт формата А-4, на которых расположено по 6 картинок по определённой теме. Так же в набор входит 36 разрезных карточек, дублирующих изображения на</w:t>
      </w:r>
      <w:r w:rsidR="00451E19">
        <w:rPr>
          <w:rFonts w:ascii="Times New Roman" w:hAnsi="Times New Roman" w:cs="Times New Roman"/>
          <w:sz w:val="28"/>
          <w:szCs w:val="28"/>
        </w:rPr>
        <w:t xml:space="preserve"> 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2E">
        <w:rPr>
          <w:rFonts w:ascii="Times New Roman" w:hAnsi="Times New Roman" w:cs="Times New Roman"/>
          <w:sz w:val="28"/>
          <w:szCs w:val="28"/>
        </w:rPr>
        <w:t>картах</w:t>
      </w:r>
      <w:proofErr w:type="gramStart"/>
      <w:r w:rsidR="00863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332E">
        <w:rPr>
          <w:rFonts w:ascii="Times New Roman" w:hAnsi="Times New Roman" w:cs="Times New Roman"/>
          <w:sz w:val="28"/>
          <w:szCs w:val="28"/>
        </w:rPr>
        <w:t xml:space="preserve"> В</w:t>
      </w:r>
      <w:r w:rsidR="00451E19">
        <w:rPr>
          <w:rFonts w:ascii="Times New Roman" w:hAnsi="Times New Roman" w:cs="Times New Roman"/>
          <w:sz w:val="28"/>
          <w:szCs w:val="28"/>
        </w:rPr>
        <w:t xml:space="preserve"> игре могут участвовать до 6 игроков.</w:t>
      </w:r>
    </w:p>
    <w:p w:rsidR="00451E19" w:rsidRDefault="00451E19" w:rsidP="004F3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игры: ведущий берёт карточку и называет, что на ней изображено и показывает игрокам. Тот игрок, у которого на большой карте есть такая же картинка, забирает маленькую карточку себе и закрывает ею соответствующую картинку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продолжается до тех пор, пока один из игроков н</w:t>
      </w:r>
      <w:r w:rsidR="005B0D42">
        <w:rPr>
          <w:rFonts w:ascii="Times New Roman" w:hAnsi="Times New Roman" w:cs="Times New Roman"/>
          <w:sz w:val="28"/>
          <w:szCs w:val="28"/>
        </w:rPr>
        <w:t>е закроет всю большую карточку.</w:t>
      </w:r>
      <w:bookmarkStart w:id="0" w:name="_GoBack"/>
      <w:bookmarkEnd w:id="0"/>
    </w:p>
    <w:p w:rsidR="00451E19" w:rsidRDefault="00451E19" w:rsidP="00451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19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451E19" w:rsidRDefault="00451E19" w:rsidP="00451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воспитателям старших и подготовительных групп для совместной образовательной деятельности. Первые две-три игры роль ведущего выполняет педагог, </w:t>
      </w:r>
      <w:r w:rsidR="005B0D42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>-ребёнок.</w:t>
      </w:r>
    </w:p>
    <w:p w:rsidR="00451E19" w:rsidRDefault="00451E19" w:rsidP="00451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предназначена для реализации образовательных областей «Социаль</w:t>
      </w:r>
      <w:r w:rsidR="005B0D42">
        <w:rPr>
          <w:rFonts w:ascii="Times New Roman" w:hAnsi="Times New Roman" w:cs="Times New Roman"/>
          <w:sz w:val="28"/>
          <w:szCs w:val="28"/>
        </w:rPr>
        <w:t>но-коммуникативное развитие», «Познавательное развитие», «Речевое развитие».</w:t>
      </w:r>
    </w:p>
    <w:p w:rsidR="005B0D42" w:rsidRPr="00451E19" w:rsidRDefault="005B0D42" w:rsidP="00451E19">
      <w:pPr>
        <w:rPr>
          <w:rFonts w:ascii="Times New Roman" w:hAnsi="Times New Roman" w:cs="Times New Roman"/>
          <w:sz w:val="28"/>
          <w:szCs w:val="28"/>
        </w:rPr>
      </w:pPr>
      <w:r w:rsidRPr="005B0D4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перед знакомством детей с игрой проводится предварительная работа: рассматривание альбомов, открыток, картинок с изображением видов города, беседы; прослушивание песен о городе, выполнение рисунков о Тюмени, прогулки совместно с родителями по городу. Проведение фотовыставки «Мои любимые места в городе Тюмени»</w:t>
      </w:r>
    </w:p>
    <w:sectPr w:rsidR="005B0D42" w:rsidRPr="0045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B3E"/>
    <w:multiLevelType w:val="hybridMultilevel"/>
    <w:tmpl w:val="0962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3128B"/>
    <w:multiLevelType w:val="hybridMultilevel"/>
    <w:tmpl w:val="0A78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5"/>
    <w:rsid w:val="0002794D"/>
    <w:rsid w:val="00065D32"/>
    <w:rsid w:val="000717BE"/>
    <w:rsid w:val="0008631E"/>
    <w:rsid w:val="00087193"/>
    <w:rsid w:val="00087207"/>
    <w:rsid w:val="0009030A"/>
    <w:rsid w:val="000979DD"/>
    <w:rsid w:val="000B6295"/>
    <w:rsid w:val="000B6BC2"/>
    <w:rsid w:val="000C3884"/>
    <w:rsid w:val="000F1672"/>
    <w:rsid w:val="001163CD"/>
    <w:rsid w:val="00117C1C"/>
    <w:rsid w:val="00133F4D"/>
    <w:rsid w:val="001370A0"/>
    <w:rsid w:val="001377BB"/>
    <w:rsid w:val="001426D2"/>
    <w:rsid w:val="00160403"/>
    <w:rsid w:val="00171012"/>
    <w:rsid w:val="001869F2"/>
    <w:rsid w:val="001A0511"/>
    <w:rsid w:val="001A55E6"/>
    <w:rsid w:val="001C5BEB"/>
    <w:rsid w:val="001D623B"/>
    <w:rsid w:val="001D676A"/>
    <w:rsid w:val="001E6FCB"/>
    <w:rsid w:val="001F46D9"/>
    <w:rsid w:val="00202123"/>
    <w:rsid w:val="00215C68"/>
    <w:rsid w:val="002610C0"/>
    <w:rsid w:val="002800C1"/>
    <w:rsid w:val="002812CE"/>
    <w:rsid w:val="002861E2"/>
    <w:rsid w:val="00287A24"/>
    <w:rsid w:val="00292CC8"/>
    <w:rsid w:val="002A3646"/>
    <w:rsid w:val="002A4118"/>
    <w:rsid w:val="002B1C97"/>
    <w:rsid w:val="002B21F6"/>
    <w:rsid w:val="002B7A4C"/>
    <w:rsid w:val="002C0DD6"/>
    <w:rsid w:val="002C10E1"/>
    <w:rsid w:val="002D6603"/>
    <w:rsid w:val="002E4940"/>
    <w:rsid w:val="002E7EF7"/>
    <w:rsid w:val="002F5186"/>
    <w:rsid w:val="00322F27"/>
    <w:rsid w:val="003363EB"/>
    <w:rsid w:val="0034008D"/>
    <w:rsid w:val="0037117F"/>
    <w:rsid w:val="0037174C"/>
    <w:rsid w:val="003778E0"/>
    <w:rsid w:val="003A403A"/>
    <w:rsid w:val="003A7CAB"/>
    <w:rsid w:val="003B0883"/>
    <w:rsid w:val="003B27F4"/>
    <w:rsid w:val="00411B4F"/>
    <w:rsid w:val="00413B67"/>
    <w:rsid w:val="0041738D"/>
    <w:rsid w:val="00423B16"/>
    <w:rsid w:val="004453F8"/>
    <w:rsid w:val="00451E19"/>
    <w:rsid w:val="004645CE"/>
    <w:rsid w:val="00485314"/>
    <w:rsid w:val="004A0582"/>
    <w:rsid w:val="004A1C4C"/>
    <w:rsid w:val="004D75AE"/>
    <w:rsid w:val="004F3710"/>
    <w:rsid w:val="00502674"/>
    <w:rsid w:val="005148C6"/>
    <w:rsid w:val="00521CB6"/>
    <w:rsid w:val="005258B7"/>
    <w:rsid w:val="005344CB"/>
    <w:rsid w:val="00535DED"/>
    <w:rsid w:val="00542CAE"/>
    <w:rsid w:val="005A4275"/>
    <w:rsid w:val="005A6C93"/>
    <w:rsid w:val="005B0D42"/>
    <w:rsid w:val="005C26AB"/>
    <w:rsid w:val="005D1F36"/>
    <w:rsid w:val="005D4CB8"/>
    <w:rsid w:val="005E2430"/>
    <w:rsid w:val="005E4367"/>
    <w:rsid w:val="00601A87"/>
    <w:rsid w:val="00602AAD"/>
    <w:rsid w:val="00605703"/>
    <w:rsid w:val="00610634"/>
    <w:rsid w:val="00615329"/>
    <w:rsid w:val="006202A7"/>
    <w:rsid w:val="006208C6"/>
    <w:rsid w:val="0062664D"/>
    <w:rsid w:val="0063614F"/>
    <w:rsid w:val="006414A4"/>
    <w:rsid w:val="00646DB9"/>
    <w:rsid w:val="006714E2"/>
    <w:rsid w:val="006746B5"/>
    <w:rsid w:val="00674947"/>
    <w:rsid w:val="0068257B"/>
    <w:rsid w:val="00682844"/>
    <w:rsid w:val="00685DAC"/>
    <w:rsid w:val="00692162"/>
    <w:rsid w:val="006928FF"/>
    <w:rsid w:val="006B15AE"/>
    <w:rsid w:val="006D2547"/>
    <w:rsid w:val="006E66D8"/>
    <w:rsid w:val="006F39D7"/>
    <w:rsid w:val="00701F54"/>
    <w:rsid w:val="00704F7D"/>
    <w:rsid w:val="0071555D"/>
    <w:rsid w:val="00720FCD"/>
    <w:rsid w:val="0073053D"/>
    <w:rsid w:val="00742F36"/>
    <w:rsid w:val="00771945"/>
    <w:rsid w:val="007721EA"/>
    <w:rsid w:val="007902EF"/>
    <w:rsid w:val="007A2943"/>
    <w:rsid w:val="007C58A4"/>
    <w:rsid w:val="007D339A"/>
    <w:rsid w:val="007D4923"/>
    <w:rsid w:val="007E2726"/>
    <w:rsid w:val="007F5A26"/>
    <w:rsid w:val="0081473E"/>
    <w:rsid w:val="008200C4"/>
    <w:rsid w:val="00820922"/>
    <w:rsid w:val="0083212A"/>
    <w:rsid w:val="0084278F"/>
    <w:rsid w:val="0086332E"/>
    <w:rsid w:val="008634F7"/>
    <w:rsid w:val="00883233"/>
    <w:rsid w:val="008A0B3F"/>
    <w:rsid w:val="008A7AC8"/>
    <w:rsid w:val="008D2A10"/>
    <w:rsid w:val="008D379C"/>
    <w:rsid w:val="008D3F56"/>
    <w:rsid w:val="008E4866"/>
    <w:rsid w:val="00900C34"/>
    <w:rsid w:val="009147BF"/>
    <w:rsid w:val="009210C7"/>
    <w:rsid w:val="00922B60"/>
    <w:rsid w:val="009252F5"/>
    <w:rsid w:val="00930053"/>
    <w:rsid w:val="009333C9"/>
    <w:rsid w:val="0093634B"/>
    <w:rsid w:val="00945CF4"/>
    <w:rsid w:val="00957E20"/>
    <w:rsid w:val="009776D2"/>
    <w:rsid w:val="00987FAF"/>
    <w:rsid w:val="009A2A67"/>
    <w:rsid w:val="009A3A0D"/>
    <w:rsid w:val="009C058C"/>
    <w:rsid w:val="009C5920"/>
    <w:rsid w:val="009E6B39"/>
    <w:rsid w:val="00A305AC"/>
    <w:rsid w:val="00A32935"/>
    <w:rsid w:val="00A355E8"/>
    <w:rsid w:val="00A41B50"/>
    <w:rsid w:val="00A5171A"/>
    <w:rsid w:val="00A53679"/>
    <w:rsid w:val="00A57226"/>
    <w:rsid w:val="00A65D01"/>
    <w:rsid w:val="00AA0AE4"/>
    <w:rsid w:val="00AC0147"/>
    <w:rsid w:val="00AC332E"/>
    <w:rsid w:val="00AC35B1"/>
    <w:rsid w:val="00AC7ED7"/>
    <w:rsid w:val="00AF0658"/>
    <w:rsid w:val="00AF227A"/>
    <w:rsid w:val="00B03F22"/>
    <w:rsid w:val="00B0765A"/>
    <w:rsid w:val="00B20630"/>
    <w:rsid w:val="00B225F2"/>
    <w:rsid w:val="00B25170"/>
    <w:rsid w:val="00B51AEF"/>
    <w:rsid w:val="00B73761"/>
    <w:rsid w:val="00B76FBA"/>
    <w:rsid w:val="00B94AB0"/>
    <w:rsid w:val="00B95FD1"/>
    <w:rsid w:val="00B961D2"/>
    <w:rsid w:val="00BB4301"/>
    <w:rsid w:val="00BB6C34"/>
    <w:rsid w:val="00BD3170"/>
    <w:rsid w:val="00BD3FD2"/>
    <w:rsid w:val="00BE21C7"/>
    <w:rsid w:val="00BF24CD"/>
    <w:rsid w:val="00BF642C"/>
    <w:rsid w:val="00C049A7"/>
    <w:rsid w:val="00C11BFA"/>
    <w:rsid w:val="00C17F11"/>
    <w:rsid w:val="00C4175B"/>
    <w:rsid w:val="00C50254"/>
    <w:rsid w:val="00C56031"/>
    <w:rsid w:val="00C62316"/>
    <w:rsid w:val="00C74C05"/>
    <w:rsid w:val="00C763D6"/>
    <w:rsid w:val="00C876CD"/>
    <w:rsid w:val="00C93FB4"/>
    <w:rsid w:val="00CA3F53"/>
    <w:rsid w:val="00CB39C9"/>
    <w:rsid w:val="00CD748D"/>
    <w:rsid w:val="00D00648"/>
    <w:rsid w:val="00D05F0D"/>
    <w:rsid w:val="00D12B5B"/>
    <w:rsid w:val="00D2619F"/>
    <w:rsid w:val="00D313E2"/>
    <w:rsid w:val="00D44099"/>
    <w:rsid w:val="00D510E9"/>
    <w:rsid w:val="00D5730E"/>
    <w:rsid w:val="00D65E1F"/>
    <w:rsid w:val="00D77CC0"/>
    <w:rsid w:val="00D82BEC"/>
    <w:rsid w:val="00D971EE"/>
    <w:rsid w:val="00DA70CE"/>
    <w:rsid w:val="00DE41A6"/>
    <w:rsid w:val="00DE64B7"/>
    <w:rsid w:val="00DF3AE4"/>
    <w:rsid w:val="00E00A45"/>
    <w:rsid w:val="00E26CD3"/>
    <w:rsid w:val="00E402F7"/>
    <w:rsid w:val="00E41741"/>
    <w:rsid w:val="00E542FC"/>
    <w:rsid w:val="00E61DF8"/>
    <w:rsid w:val="00E6594E"/>
    <w:rsid w:val="00E7152B"/>
    <w:rsid w:val="00EC7CBC"/>
    <w:rsid w:val="00ED18E9"/>
    <w:rsid w:val="00EE3D86"/>
    <w:rsid w:val="00EE6A71"/>
    <w:rsid w:val="00EF4DF3"/>
    <w:rsid w:val="00F01D7F"/>
    <w:rsid w:val="00F106BF"/>
    <w:rsid w:val="00F15AAB"/>
    <w:rsid w:val="00F2313C"/>
    <w:rsid w:val="00F31BCB"/>
    <w:rsid w:val="00F37192"/>
    <w:rsid w:val="00F44C86"/>
    <w:rsid w:val="00F460F3"/>
    <w:rsid w:val="00F5038F"/>
    <w:rsid w:val="00F83151"/>
    <w:rsid w:val="00FA5472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2018-07-06T11:14:00Z</dcterms:created>
  <dcterms:modified xsi:type="dcterms:W3CDTF">2018-07-09T11:30:00Z</dcterms:modified>
</cp:coreProperties>
</file>