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A" w:rsidRDefault="009B4407" w:rsidP="009B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открытия Зимних Олимпийских</w:t>
      </w:r>
      <w:r w:rsidR="005E6B9D">
        <w:rPr>
          <w:rFonts w:ascii="Times New Roman" w:hAnsi="Times New Roman" w:cs="Times New Roman"/>
          <w:sz w:val="28"/>
          <w:szCs w:val="28"/>
        </w:rPr>
        <w:t xml:space="preserve"> игр в Корее</w:t>
      </w:r>
      <w:r>
        <w:rPr>
          <w:rFonts w:ascii="Times New Roman" w:hAnsi="Times New Roman" w:cs="Times New Roman"/>
          <w:sz w:val="28"/>
          <w:szCs w:val="28"/>
        </w:rPr>
        <w:t xml:space="preserve"> ,09.02</w:t>
      </w:r>
      <w:r w:rsidR="005E6B9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проведен хоккейный турнир среди старших и подготовительных групп детского сада. В турнире приняли участие 3 команды старшей группы и 6</w:t>
      </w:r>
      <w:r w:rsidR="005E6B9D">
        <w:rPr>
          <w:rFonts w:ascii="Times New Roman" w:hAnsi="Times New Roman" w:cs="Times New Roman"/>
          <w:sz w:val="28"/>
          <w:szCs w:val="28"/>
        </w:rPr>
        <w:t xml:space="preserve"> команд подготовительной группы, </w:t>
      </w:r>
      <w:r>
        <w:rPr>
          <w:rFonts w:ascii="Times New Roman" w:hAnsi="Times New Roman" w:cs="Times New Roman"/>
          <w:sz w:val="28"/>
          <w:szCs w:val="28"/>
        </w:rPr>
        <w:t>где в борьбе соревновались отдельно команды девочек и мальчиков.</w:t>
      </w:r>
      <w:r w:rsidR="00D1351A">
        <w:rPr>
          <w:rFonts w:ascii="Times New Roman" w:hAnsi="Times New Roman" w:cs="Times New Roman"/>
          <w:sz w:val="28"/>
          <w:szCs w:val="28"/>
        </w:rPr>
        <w:t xml:space="preserve"> Ребята продемонстрировали качества ловкости, выносливости, технику владения мячом и командный дух. Победителями турнира стали группы «Кораблик», «</w:t>
      </w:r>
      <w:proofErr w:type="spellStart"/>
      <w:r w:rsidR="00D1351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D1351A">
        <w:rPr>
          <w:rFonts w:ascii="Times New Roman" w:hAnsi="Times New Roman" w:cs="Times New Roman"/>
          <w:sz w:val="28"/>
          <w:szCs w:val="28"/>
        </w:rPr>
        <w:t>» и «Росинка» в своих возрастных категориях.</w:t>
      </w:r>
    </w:p>
    <w:p w:rsidR="0017346D" w:rsidRDefault="005E6B9D" w:rsidP="009B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5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2" cy="2000250"/>
            <wp:effectExtent l="0" t="0" r="0" b="0"/>
            <wp:docPr id="1" name="Рисунок 1" descr="C:\Users\User\Desktop\дима\турнир хоккей\IMG_20180209_09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ма\турнир хоккей\IMG_20180209_094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09" cy="20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2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0" t="0" r="0" b="9525"/>
            <wp:docPr id="2" name="Рисунок 2" descr="C:\Users\User\Desktop\дима\турнир хоккей\IMG_20180209_09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ма\турнир хоккей\IMG_20180209_093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53" cy="22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5" w:rsidRPr="009B4407" w:rsidRDefault="00AB2B35" w:rsidP="009B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0633" cy="2212975"/>
            <wp:effectExtent l="0" t="0" r="2540" b="0"/>
            <wp:docPr id="3" name="Рисунок 3" descr="C:\Users\User\Desktop\дима\турнир хоккей\IMG_20180209_11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ма\турнир хоккей\IMG_20180209_110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32" cy="22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6850" cy="2052638"/>
            <wp:effectExtent l="0" t="0" r="6350" b="5080"/>
            <wp:docPr id="4" name="Рисунок 4" descr="C:\Users\User\Desktop\дима\турнир хоккей\IMG_20180209_11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ма\турнир хоккей\IMG_20180209_110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14" cy="20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B35" w:rsidRPr="009B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9E"/>
    <w:rsid w:val="0017346D"/>
    <w:rsid w:val="0040649E"/>
    <w:rsid w:val="005E6B9D"/>
    <w:rsid w:val="009B4407"/>
    <w:rsid w:val="00AB2B35"/>
    <w:rsid w:val="00D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2018-01-18T07:59:00Z</dcterms:created>
  <dcterms:modified xsi:type="dcterms:W3CDTF">2018-01-18T08:26:00Z</dcterms:modified>
</cp:coreProperties>
</file>